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2F" w:rsidRDefault="005C4287" w:rsidP="005C42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4287">
        <w:rPr>
          <w:rFonts w:ascii="Times New Roman" w:hAnsi="Times New Roman" w:cs="Times New Roman"/>
          <w:b/>
          <w:sz w:val="24"/>
          <w:szCs w:val="24"/>
          <w:u w:val="single"/>
        </w:rPr>
        <w:t>Pracovní list – Přírodní látky</w:t>
      </w:r>
    </w:p>
    <w:p w:rsidR="002810D2" w:rsidRDefault="002810D2" w:rsidP="005C428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4287" w:rsidRDefault="005C4287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Vysvětlete proces fotosyntézy.</w:t>
      </w:r>
    </w:p>
    <w:p w:rsidR="005C4287" w:rsidRDefault="005C4287" w:rsidP="005C428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C4287" w:rsidRDefault="005C4287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se nazývají nejjednodušší sacharidy? Uveďte tři zástupce.</w:t>
      </w:r>
    </w:p>
    <w:p w:rsidR="005C4287" w:rsidRDefault="005C4287" w:rsidP="005C428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C4287" w:rsidRDefault="005C4287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Jaký je další název pro sacharozu a z čeho se vyrábí?</w:t>
      </w:r>
    </w:p>
    <w:p w:rsidR="005C4287" w:rsidRPr="005C4287" w:rsidRDefault="005C4287" w:rsidP="005C428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C4287" w:rsidRDefault="005C4287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se vyrábí z celulozy? Do které skupiny sacharidů patří?</w:t>
      </w:r>
    </w:p>
    <w:p w:rsidR="005C4287" w:rsidRPr="005C4287" w:rsidRDefault="005C4287" w:rsidP="005C428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C4287" w:rsidRDefault="005C4287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Které přírodní látky tvoří buněčné membrány a obaly nervových vláken?</w:t>
      </w:r>
    </w:p>
    <w:p w:rsidR="005C4287" w:rsidRPr="005C4287" w:rsidRDefault="005C4287" w:rsidP="005C428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C4287" w:rsidRDefault="005C4287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Mohou být jogurty s 0% obsahem tuku vhodné při redukční dietě?</w:t>
      </w:r>
    </w:p>
    <w:p w:rsidR="005C4287" w:rsidRPr="005C4287" w:rsidRDefault="005C4287" w:rsidP="005C428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C4287" w:rsidRDefault="005C4287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jsou vosky? Jak vosky dělíme?</w:t>
      </w:r>
    </w:p>
    <w:p w:rsidR="005C4287" w:rsidRPr="005C4287" w:rsidRDefault="005C4287" w:rsidP="005C428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C4287" w:rsidRDefault="005C4287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je podstatou ztužování tuků?</w:t>
      </w:r>
    </w:p>
    <w:p w:rsidR="005C4287" w:rsidRPr="005C4287" w:rsidRDefault="005C4287" w:rsidP="005C428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C4287" w:rsidRDefault="009A1BF1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Vysvětlete pojem peptidická vazba u proteinů.</w:t>
      </w:r>
    </w:p>
    <w:p w:rsidR="009A1BF1" w:rsidRPr="009A1BF1" w:rsidRDefault="009A1BF1" w:rsidP="009A1BF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A1BF1" w:rsidRDefault="009A1BF1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je denaturace bílkovin a kdy vzniká? Uveďte příklad.</w:t>
      </w:r>
    </w:p>
    <w:p w:rsidR="009A1BF1" w:rsidRPr="009A1BF1" w:rsidRDefault="009A1BF1" w:rsidP="009A1BF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A1BF1" w:rsidRDefault="009A1BF1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je zdrojem živočišných bílkovin?</w:t>
      </w:r>
    </w:p>
    <w:p w:rsidR="009A1BF1" w:rsidRPr="009A1BF1" w:rsidRDefault="009A1BF1" w:rsidP="009A1BF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A1BF1" w:rsidRDefault="009A1BF1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Jaký je význam antioxidantů v organizmu?</w:t>
      </w:r>
    </w:p>
    <w:p w:rsidR="009A1BF1" w:rsidRPr="009A1BF1" w:rsidRDefault="009A1BF1" w:rsidP="009A1BF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A1BF1" w:rsidRDefault="009A1BF1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Které vitamíny jsou rozpustné ve vodě a které v tucích?</w:t>
      </w:r>
    </w:p>
    <w:p w:rsidR="009A1BF1" w:rsidRPr="009A1BF1" w:rsidRDefault="009A1BF1" w:rsidP="009A1BF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A1BF1" w:rsidRDefault="009A1BF1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jakých potravinách je obsažen vitamín B12?</w:t>
      </w:r>
    </w:p>
    <w:p w:rsidR="009A1BF1" w:rsidRPr="009A1BF1" w:rsidRDefault="009A1BF1" w:rsidP="009A1BF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A1BF1" w:rsidRPr="005C4287" w:rsidRDefault="009A1BF1" w:rsidP="005C42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Může být karoten obsažen v kosmetice? Odpověď zdůvodněte.</w:t>
      </w:r>
    </w:p>
    <w:p w:rsidR="005C4287" w:rsidRPr="005C4287" w:rsidRDefault="005C4287" w:rsidP="005C4287">
      <w:pPr>
        <w:rPr>
          <w:rFonts w:ascii="Times New Roman" w:hAnsi="Times New Roman" w:cs="Times New Roman"/>
          <w:b/>
          <w:sz w:val="24"/>
          <w:szCs w:val="24"/>
        </w:rPr>
      </w:pPr>
    </w:p>
    <w:p w:rsidR="005C4287" w:rsidRPr="005C4287" w:rsidRDefault="005C4287" w:rsidP="005C428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C4287" w:rsidRPr="005C4287" w:rsidSect="00F40B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01D" w:rsidRDefault="007C601D" w:rsidP="00114589">
      <w:pPr>
        <w:spacing w:after="0" w:line="240" w:lineRule="auto"/>
      </w:pPr>
      <w:r>
        <w:separator/>
      </w:r>
    </w:p>
  </w:endnote>
  <w:endnote w:type="continuationSeparator" w:id="0">
    <w:p w:rsidR="007C601D" w:rsidRDefault="007C601D" w:rsidP="0011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89" w:rsidRDefault="00114589">
    <w:pPr>
      <w:pStyle w:val="Footer"/>
      <w:jc w:val="center"/>
    </w:pPr>
  </w:p>
  <w:p w:rsidR="00114589" w:rsidRDefault="00114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01D" w:rsidRDefault="007C601D" w:rsidP="00114589">
      <w:pPr>
        <w:spacing w:after="0" w:line="240" w:lineRule="auto"/>
      </w:pPr>
      <w:r>
        <w:separator/>
      </w:r>
    </w:p>
  </w:footnote>
  <w:footnote w:type="continuationSeparator" w:id="0">
    <w:p w:rsidR="007C601D" w:rsidRDefault="007C601D" w:rsidP="0011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50E2"/>
    <w:multiLevelType w:val="hybridMultilevel"/>
    <w:tmpl w:val="8714A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03A15"/>
    <w:multiLevelType w:val="hybridMultilevel"/>
    <w:tmpl w:val="FA4CFD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D31980"/>
    <w:multiLevelType w:val="multilevel"/>
    <w:tmpl w:val="06AE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34687"/>
    <w:multiLevelType w:val="hybridMultilevel"/>
    <w:tmpl w:val="1C044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667A2"/>
    <w:multiLevelType w:val="hybridMultilevel"/>
    <w:tmpl w:val="8714A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40278"/>
    <w:multiLevelType w:val="multilevel"/>
    <w:tmpl w:val="D6EE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86B66"/>
    <w:multiLevelType w:val="multilevel"/>
    <w:tmpl w:val="D4287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3827B4A"/>
    <w:multiLevelType w:val="multilevel"/>
    <w:tmpl w:val="1826B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4870C29"/>
    <w:multiLevelType w:val="multilevel"/>
    <w:tmpl w:val="63680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9AA1394"/>
    <w:multiLevelType w:val="multilevel"/>
    <w:tmpl w:val="97BA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4A1152D"/>
    <w:multiLevelType w:val="hybridMultilevel"/>
    <w:tmpl w:val="5D227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F2"/>
    <w:rsid w:val="00051F22"/>
    <w:rsid w:val="0006296E"/>
    <w:rsid w:val="000C7DC9"/>
    <w:rsid w:val="001130BC"/>
    <w:rsid w:val="00114589"/>
    <w:rsid w:val="0013067C"/>
    <w:rsid w:val="0013726F"/>
    <w:rsid w:val="001A2BF6"/>
    <w:rsid w:val="001C4B28"/>
    <w:rsid w:val="00212B2B"/>
    <w:rsid w:val="00240708"/>
    <w:rsid w:val="002810D2"/>
    <w:rsid w:val="002B3365"/>
    <w:rsid w:val="002B567E"/>
    <w:rsid w:val="002E4F5D"/>
    <w:rsid w:val="002F2985"/>
    <w:rsid w:val="003412B8"/>
    <w:rsid w:val="00383514"/>
    <w:rsid w:val="003D48A0"/>
    <w:rsid w:val="003E168C"/>
    <w:rsid w:val="004267D8"/>
    <w:rsid w:val="004744A5"/>
    <w:rsid w:val="004848CE"/>
    <w:rsid w:val="004D7E3B"/>
    <w:rsid w:val="005429C7"/>
    <w:rsid w:val="00586FBC"/>
    <w:rsid w:val="00593C82"/>
    <w:rsid w:val="005951F1"/>
    <w:rsid w:val="00596B7E"/>
    <w:rsid w:val="005B71A7"/>
    <w:rsid w:val="005C217A"/>
    <w:rsid w:val="005C4287"/>
    <w:rsid w:val="00641080"/>
    <w:rsid w:val="00667E9C"/>
    <w:rsid w:val="006D1E1B"/>
    <w:rsid w:val="006E3348"/>
    <w:rsid w:val="006F0B2F"/>
    <w:rsid w:val="006F4B71"/>
    <w:rsid w:val="00704E0C"/>
    <w:rsid w:val="00706B7C"/>
    <w:rsid w:val="00735695"/>
    <w:rsid w:val="007B2C45"/>
    <w:rsid w:val="007C601D"/>
    <w:rsid w:val="00864171"/>
    <w:rsid w:val="008A0D45"/>
    <w:rsid w:val="008C2834"/>
    <w:rsid w:val="008F1712"/>
    <w:rsid w:val="00923348"/>
    <w:rsid w:val="00930BF2"/>
    <w:rsid w:val="00951EB8"/>
    <w:rsid w:val="009A1BF1"/>
    <w:rsid w:val="009D5E0A"/>
    <w:rsid w:val="00A02C37"/>
    <w:rsid w:val="00AA583B"/>
    <w:rsid w:val="00B31E39"/>
    <w:rsid w:val="00B759E3"/>
    <w:rsid w:val="00B77329"/>
    <w:rsid w:val="00BD7132"/>
    <w:rsid w:val="00C42814"/>
    <w:rsid w:val="00CC63E1"/>
    <w:rsid w:val="00E13C33"/>
    <w:rsid w:val="00E56AC4"/>
    <w:rsid w:val="00E77E6C"/>
    <w:rsid w:val="00EB70B0"/>
    <w:rsid w:val="00EE2A14"/>
    <w:rsid w:val="00F12D13"/>
    <w:rsid w:val="00F21603"/>
    <w:rsid w:val="00F40BBE"/>
    <w:rsid w:val="00F44ACE"/>
    <w:rsid w:val="00F46A5A"/>
    <w:rsid w:val="00F75789"/>
    <w:rsid w:val="00F83F84"/>
    <w:rsid w:val="00F91E54"/>
    <w:rsid w:val="00FA071B"/>
    <w:rsid w:val="00FD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BE"/>
  </w:style>
  <w:style w:type="paragraph" w:styleId="Heading1">
    <w:name w:val="heading 1"/>
    <w:basedOn w:val="Normal"/>
    <w:link w:val="Heading1Char"/>
    <w:uiPriority w:val="9"/>
    <w:qFormat/>
    <w:rsid w:val="00E13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4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589"/>
  </w:style>
  <w:style w:type="paragraph" w:styleId="Footer">
    <w:name w:val="footer"/>
    <w:basedOn w:val="Normal"/>
    <w:link w:val="FooterChar"/>
    <w:uiPriority w:val="99"/>
    <w:unhideWhenUsed/>
    <w:rsid w:val="00114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89"/>
  </w:style>
  <w:style w:type="paragraph" w:styleId="BalloonText">
    <w:name w:val="Balloon Text"/>
    <w:basedOn w:val="Normal"/>
    <w:link w:val="BalloonTextChar"/>
    <w:uiPriority w:val="99"/>
    <w:semiHidden/>
    <w:unhideWhenUsed/>
    <w:rsid w:val="00F2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03"/>
    <w:rPr>
      <w:rFonts w:ascii="Tahoma" w:hAnsi="Tahoma" w:cs="Tahoma"/>
      <w:sz w:val="16"/>
      <w:szCs w:val="16"/>
    </w:rPr>
  </w:style>
  <w:style w:type="character" w:customStyle="1" w:styleId="answer-false">
    <w:name w:val="answer-false"/>
    <w:basedOn w:val="DefaultParagraphFont"/>
    <w:rsid w:val="00FA071B"/>
  </w:style>
  <w:style w:type="character" w:customStyle="1" w:styleId="Heading1Char">
    <w:name w:val="Heading 1 Char"/>
    <w:basedOn w:val="DefaultParagraphFont"/>
    <w:link w:val="Heading1"/>
    <w:uiPriority w:val="9"/>
    <w:rsid w:val="00E13C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explanation">
    <w:name w:val="explanation"/>
    <w:basedOn w:val="Normal"/>
    <w:rsid w:val="00E1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586FBC"/>
    <w:rPr>
      <w:color w:val="0000FF"/>
      <w:u w:val="single"/>
    </w:rPr>
  </w:style>
  <w:style w:type="table" w:styleId="TableGrid">
    <w:name w:val="Table Grid"/>
    <w:basedOn w:val="TableNormal"/>
    <w:uiPriority w:val="59"/>
    <w:rsid w:val="00212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Prdic</dc:creator>
  <cp:lastModifiedBy>Prdic</cp:lastModifiedBy>
  <cp:revision>2</cp:revision>
  <dcterms:created xsi:type="dcterms:W3CDTF">2014-04-10T18:00:00Z</dcterms:created>
  <dcterms:modified xsi:type="dcterms:W3CDTF">2014-04-10T18:00:00Z</dcterms:modified>
</cp:coreProperties>
</file>