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9E" w:rsidRPr="00AF72AC" w:rsidRDefault="00B345D9">
      <w:pPr>
        <w:rPr>
          <w:b/>
        </w:rPr>
      </w:pPr>
      <w:r w:rsidRPr="00AF72AC">
        <w:rPr>
          <w:b/>
        </w:rPr>
        <w:t>Okruhy k písemnému opakování: Antické Řecko</w:t>
      </w:r>
      <w:r w:rsidR="00B00651">
        <w:rPr>
          <w:b/>
        </w:rPr>
        <w:t xml:space="preserve"> do klasického období</w:t>
      </w:r>
    </w:p>
    <w:p w:rsidR="00B345D9" w:rsidRPr="00AF72AC" w:rsidRDefault="00B345D9">
      <w:pPr>
        <w:rPr>
          <w:b/>
        </w:rPr>
      </w:pP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 xml:space="preserve">Vysvětli pojmy: </w:t>
      </w:r>
      <w:proofErr w:type="spellStart"/>
      <w:r>
        <w:t>Egeida</w:t>
      </w:r>
      <w:proofErr w:type="spellEnd"/>
      <w:r>
        <w:t xml:space="preserve">, kyklopské </w:t>
      </w:r>
      <w:r w:rsidR="00B00651">
        <w:t>hradby</w:t>
      </w:r>
      <w:r>
        <w:t>, polis, občan, sněm</w:t>
      </w:r>
    </w:p>
    <w:p w:rsidR="00B00651" w:rsidRDefault="00B00651" w:rsidP="00B345D9">
      <w:pPr>
        <w:pStyle w:val="Odstavecseseznamem"/>
        <w:numPr>
          <w:ilvl w:val="0"/>
          <w:numId w:val="1"/>
        </w:numPr>
      </w:pPr>
      <w:r>
        <w:t>Jak probíhala typická řecká hostina?</w:t>
      </w:r>
    </w:p>
    <w:p w:rsidR="00B00651" w:rsidRDefault="00B00651" w:rsidP="00B345D9">
      <w:pPr>
        <w:pStyle w:val="Odstavecseseznamem"/>
        <w:numPr>
          <w:ilvl w:val="0"/>
          <w:numId w:val="1"/>
        </w:numPr>
      </w:pPr>
      <w:r>
        <w:t>Jaká místnost chyběla v řeckém domě</w:t>
      </w:r>
      <w:r w:rsidR="00543A2A">
        <w:t xml:space="preserve"> a jak to Řekové řešili</w:t>
      </w:r>
      <w:r>
        <w:t>?</w:t>
      </w:r>
    </w:p>
    <w:p w:rsidR="00B345D9" w:rsidRDefault="00543A2A" w:rsidP="00AF72AC">
      <w:pPr>
        <w:pStyle w:val="Odstavecseseznamem"/>
        <w:numPr>
          <w:ilvl w:val="0"/>
          <w:numId w:val="1"/>
        </w:numPr>
      </w:pPr>
      <w:r>
        <w:t>Jak se nazývají dvě nejstarší řecké kultury</w:t>
      </w:r>
      <w:r w:rsidR="00AF72AC">
        <w:t xml:space="preserve"> </w:t>
      </w:r>
      <w:r>
        <w:t>a proč zanikly</w:t>
      </w:r>
      <w:r w:rsidR="00AF72AC">
        <w:t>?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>Uveď jména dvou řeckých bohů, dvou hrdinů</w:t>
      </w:r>
      <w:r w:rsidR="00B00651">
        <w:t xml:space="preserve"> a</w:t>
      </w:r>
      <w:r>
        <w:t xml:space="preserve"> dvou bájných tvorů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 xml:space="preserve">Uveď příklad </w:t>
      </w:r>
      <w:r w:rsidR="00AF72AC">
        <w:t>hradu s mohutným</w:t>
      </w:r>
      <w:r>
        <w:t xml:space="preserve"> zdivem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 xml:space="preserve">Kdo byli: Homér, </w:t>
      </w:r>
      <w:r w:rsidR="00B00651">
        <w:t>Solon</w:t>
      </w:r>
    </w:p>
    <w:p w:rsidR="00B345D9" w:rsidRDefault="00180615" w:rsidP="00B345D9">
      <w:pPr>
        <w:pStyle w:val="Odstavecseseznamem"/>
        <w:numPr>
          <w:ilvl w:val="0"/>
          <w:numId w:val="1"/>
        </w:numPr>
      </w:pPr>
      <w:r>
        <w:t>Jaké dva typy obyvatel žily</w:t>
      </w:r>
      <w:r w:rsidR="00B345D9">
        <w:t xml:space="preserve"> v antických polis</w:t>
      </w:r>
      <w:r w:rsidR="00B00651">
        <w:t xml:space="preserve"> a čím se odlišovaly</w:t>
      </w:r>
      <w:r w:rsidR="00B345D9">
        <w:t>?</w:t>
      </w:r>
    </w:p>
    <w:p w:rsidR="00D709BE" w:rsidRDefault="00D709BE" w:rsidP="00B345D9">
      <w:pPr>
        <w:pStyle w:val="Odstavecseseznamem"/>
        <w:numPr>
          <w:ilvl w:val="0"/>
          <w:numId w:val="1"/>
        </w:numPr>
      </w:pPr>
      <w:r>
        <w:t>Uveď jedno právo a jednu povinnost občana řeckého polis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>Co bylo příčinou velké řecké kolonizace?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>Kam směřovala řecká kolonizace (</w:t>
      </w:r>
      <w:r w:rsidR="00B00651">
        <w:t>dvě lokality</w:t>
      </w:r>
      <w:r>
        <w:t>)?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>Jaký byl vztah metropole a kolonie?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>Uveď dva důsledky řecké kolonizace</w:t>
      </w:r>
    </w:p>
    <w:p w:rsidR="00B345D9" w:rsidRDefault="00B345D9" w:rsidP="00AF72AC">
      <w:pPr>
        <w:pStyle w:val="Odstavecseseznamem"/>
        <w:numPr>
          <w:ilvl w:val="0"/>
          <w:numId w:val="1"/>
        </w:numPr>
      </w:pPr>
      <w:r>
        <w:t>Čím byla typická Sparta</w:t>
      </w:r>
      <w:r w:rsidR="00AF72AC">
        <w:t xml:space="preserve"> a kdo stál v jejím čele?</w:t>
      </w:r>
    </w:p>
    <w:p w:rsidR="00B00651" w:rsidRDefault="00B00651" w:rsidP="00AF72AC">
      <w:pPr>
        <w:pStyle w:val="Odstavecseseznamem"/>
        <w:numPr>
          <w:ilvl w:val="0"/>
          <w:numId w:val="1"/>
        </w:numPr>
      </w:pPr>
      <w:r>
        <w:t xml:space="preserve">Co byl Peloponéský spolek a kdo </w:t>
      </w:r>
      <w:r w:rsidR="00320172">
        <w:t>ho řídil</w:t>
      </w:r>
      <w:r>
        <w:t>?</w:t>
      </w:r>
    </w:p>
    <w:p w:rsidR="00B345D9" w:rsidRDefault="00B345D9" w:rsidP="00B345D9">
      <w:pPr>
        <w:pStyle w:val="Odstavecseseznamem"/>
        <w:numPr>
          <w:ilvl w:val="0"/>
          <w:numId w:val="1"/>
        </w:numPr>
      </w:pPr>
      <w:r>
        <w:t>Základy jakých tří oborů lidské činnosti daly Athény</w:t>
      </w:r>
      <w:r w:rsidR="00AF72AC">
        <w:t xml:space="preserve"> Evropě</w:t>
      </w:r>
      <w:r>
        <w:t>?</w:t>
      </w:r>
    </w:p>
    <w:p w:rsidR="00320172" w:rsidRDefault="00320172" w:rsidP="00320172">
      <w:pPr>
        <w:pStyle w:val="Odstavecseseznamem"/>
        <w:numPr>
          <w:ilvl w:val="0"/>
          <w:numId w:val="1"/>
        </w:numPr>
      </w:pPr>
      <w:r>
        <w:t>Jaké tři formy vlády se vyskytovaly v antickém Řecku? Kolik lidí se u každého typu podílelo na vládě?</w:t>
      </w:r>
    </w:p>
    <w:p w:rsidR="00543A2A" w:rsidRDefault="00543A2A" w:rsidP="00543A2A">
      <w:pPr>
        <w:pStyle w:val="Odstavecseseznamem"/>
        <w:ind w:left="0"/>
      </w:pPr>
    </w:p>
    <w:p w:rsidR="00543A2A" w:rsidRDefault="00543A2A" w:rsidP="00543A2A">
      <w:pPr>
        <w:pStyle w:val="Odstavecseseznamem"/>
        <w:ind w:left="0"/>
      </w:pPr>
    </w:p>
    <w:p w:rsidR="00543A2A" w:rsidRPr="00743EE7" w:rsidRDefault="00543A2A" w:rsidP="00543A2A">
      <w:pPr>
        <w:rPr>
          <w:b/>
        </w:rPr>
      </w:pPr>
      <w:r w:rsidRPr="00743EE7">
        <w:rPr>
          <w:b/>
        </w:rPr>
        <w:t>Okruhy k písemnému opakování: Antické Řecko od klasického období po helenismus a kulturu</w:t>
      </w:r>
    </w:p>
    <w:p w:rsidR="00543A2A" w:rsidRPr="00743EE7" w:rsidRDefault="00543A2A" w:rsidP="00543A2A">
      <w:pPr>
        <w:pStyle w:val="Odstavecseseznamem"/>
        <w:ind w:left="0"/>
      </w:pP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>S kým vedli Řekové válku v klasickém období</w:t>
      </w:r>
      <w:r>
        <w:t>, kdo a proč vyhrál?</w:t>
      </w:r>
    </w:p>
    <w:p w:rsidR="00543A2A" w:rsidRDefault="00543A2A" w:rsidP="00543A2A">
      <w:pPr>
        <w:pStyle w:val="Odstavecseseznamem"/>
        <w:numPr>
          <w:ilvl w:val="0"/>
          <w:numId w:val="1"/>
        </w:numPr>
      </w:pPr>
      <w:r w:rsidRPr="00743EE7">
        <w:t>Připomeň jednu bitvu řecko-perských válek, kdo v ní zvítězil?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>
        <w:t>Čím byla výjimečná bitva u Thermopyl?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>Co bylo příčinou řecko-perských válek?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 xml:space="preserve">Od čeho se odvozuje tzv. </w:t>
      </w:r>
      <w:proofErr w:type="spellStart"/>
      <w:r w:rsidRPr="00743EE7">
        <w:t>marathonský</w:t>
      </w:r>
      <w:proofErr w:type="spellEnd"/>
      <w:r w:rsidRPr="00743EE7">
        <w:t xml:space="preserve"> běh?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>Jakou zásadní změnu ve správě polis prosadil Perikles</w:t>
      </w:r>
      <w:r>
        <w:t xml:space="preserve"> a proč byla zásadní v rozvoji demokracie</w:t>
      </w:r>
      <w:r w:rsidRPr="00743EE7">
        <w:t>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>
        <w:t>Vysvětli podstatu,</w:t>
      </w:r>
      <w:r w:rsidRPr="00743EE7">
        <w:t xml:space="preserve"> výsledek</w:t>
      </w:r>
      <w:r>
        <w:t xml:space="preserve"> a důsledky</w:t>
      </w:r>
      <w:r w:rsidRPr="00743EE7">
        <w:t xml:space="preserve"> Peloponéské války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 xml:space="preserve">Jaký </w:t>
      </w:r>
      <w:r>
        <w:t xml:space="preserve">cizí </w:t>
      </w:r>
      <w:r w:rsidRPr="00743EE7">
        <w:t>stát</w:t>
      </w:r>
      <w:r>
        <w:t xml:space="preserve"> </w:t>
      </w:r>
      <w:r w:rsidRPr="00743EE7">
        <w:t>ovládl řecká polis</w:t>
      </w:r>
      <w:r w:rsidR="001D7766">
        <w:t xml:space="preserve"> a proč se mu to podařilo</w:t>
      </w:r>
      <w:r w:rsidRPr="00743EE7">
        <w:t>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>Jaká území ovládal Alexandr Makedonský (přibližně vymez rozsah jeho říše)?</w:t>
      </w:r>
    </w:p>
    <w:p w:rsidR="00543A2A" w:rsidRDefault="00543A2A" w:rsidP="00543A2A">
      <w:pPr>
        <w:pStyle w:val="Odstavecseseznamem"/>
        <w:numPr>
          <w:ilvl w:val="0"/>
          <w:numId w:val="1"/>
        </w:numPr>
      </w:pPr>
      <w:r w:rsidRPr="00743EE7">
        <w:t>Co se stalo s říší Alexandra Makedonského po jeho smrti?</w:t>
      </w:r>
    </w:p>
    <w:p w:rsidR="00543A2A" w:rsidRDefault="00543A2A" w:rsidP="00543A2A">
      <w:pPr>
        <w:pStyle w:val="Odstavecseseznamem"/>
        <w:numPr>
          <w:ilvl w:val="0"/>
          <w:numId w:val="1"/>
        </w:numPr>
      </w:pPr>
      <w:r>
        <w:t>Vysvětli</w:t>
      </w:r>
      <w:r w:rsidR="001D7766">
        <w:t xml:space="preserve"> pojmy</w:t>
      </w:r>
      <w:r>
        <w:t>: Akropole, Persie, Makedonie, diadochové, karyatidy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>
        <w:t xml:space="preserve">Kdo byli: </w:t>
      </w:r>
      <w:proofErr w:type="spellStart"/>
      <w:r>
        <w:t>Miltiades</w:t>
      </w:r>
      <w:proofErr w:type="spellEnd"/>
      <w:r>
        <w:t>, Leonidas, Perikles, Filip Makedonský, Alexandr Makedonský</w:t>
      </w:r>
    </w:p>
    <w:p w:rsidR="00543A2A" w:rsidRDefault="00543A2A" w:rsidP="00543A2A">
      <w:pPr>
        <w:pStyle w:val="Odstavecseseznamem"/>
        <w:numPr>
          <w:ilvl w:val="0"/>
          <w:numId w:val="1"/>
        </w:numPr>
      </w:pPr>
      <w:r w:rsidRPr="00743EE7">
        <w:t xml:space="preserve">Uveď </w:t>
      </w:r>
      <w:r w:rsidR="001D7766">
        <w:t>umělecká odvětví, která se rozvíjela v Řecku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>
        <w:t>Jaký materiál se používal na řecké sochy?</w:t>
      </w:r>
    </w:p>
    <w:p w:rsidR="00543A2A" w:rsidRDefault="00543A2A" w:rsidP="00543A2A">
      <w:pPr>
        <w:pStyle w:val="Odstavecseseznamem"/>
        <w:numPr>
          <w:ilvl w:val="0"/>
          <w:numId w:val="1"/>
        </w:numPr>
      </w:pPr>
      <w:r w:rsidRPr="00743EE7">
        <w:t>Jaké dva žánry se hrály v řeckých divadlech?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>
        <w:t>Uveď jednu charakteristickou věc pro řecká divadla, resp. herce</w:t>
      </w:r>
    </w:p>
    <w:p w:rsidR="00543A2A" w:rsidRPr="00743EE7" w:rsidRDefault="00543A2A" w:rsidP="00543A2A">
      <w:pPr>
        <w:pStyle w:val="Odstavecseseznamem"/>
        <w:numPr>
          <w:ilvl w:val="0"/>
          <w:numId w:val="1"/>
        </w:numPr>
      </w:pPr>
      <w:r w:rsidRPr="00743EE7">
        <w:t>Jaké tři typy řeckých sloupů znáš?</w:t>
      </w:r>
    </w:p>
    <w:p w:rsidR="00543A2A" w:rsidRDefault="001D7766" w:rsidP="00543A2A">
      <w:pPr>
        <w:pStyle w:val="Odstavecseseznamem"/>
        <w:numPr>
          <w:ilvl w:val="0"/>
          <w:numId w:val="1"/>
        </w:numPr>
      </w:pPr>
      <w:r>
        <w:t>Jakou sportovní tradici založili Řekové?</w:t>
      </w:r>
    </w:p>
    <w:p w:rsidR="001D7766" w:rsidRDefault="001D7766" w:rsidP="001D7766">
      <w:pPr>
        <w:pStyle w:val="Odstavecseseznamem"/>
        <w:ind w:left="0"/>
      </w:pPr>
    </w:p>
    <w:p w:rsidR="001D7766" w:rsidRPr="001D7766" w:rsidRDefault="001D7766" w:rsidP="001D7766">
      <w:pPr>
        <w:pStyle w:val="Odstavecseseznamem"/>
        <w:ind w:left="0"/>
        <w:rPr>
          <w:b/>
        </w:rPr>
      </w:pPr>
      <w:bookmarkStart w:id="0" w:name="_GoBack"/>
      <w:r w:rsidRPr="001D7766">
        <w:rPr>
          <w:b/>
        </w:rPr>
        <w:t>Součástí testu může být slepá mapa a poznávání obrázků!</w:t>
      </w:r>
      <w:bookmarkEnd w:id="0"/>
    </w:p>
    <w:p w:rsidR="00543A2A" w:rsidRDefault="00543A2A" w:rsidP="00543A2A">
      <w:pPr>
        <w:pStyle w:val="Odstavecseseznamem"/>
        <w:ind w:left="0"/>
      </w:pPr>
    </w:p>
    <w:sectPr w:rsidR="00543A2A" w:rsidSect="00A7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066E"/>
    <w:multiLevelType w:val="hybridMultilevel"/>
    <w:tmpl w:val="920A1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5D9"/>
    <w:rsid w:val="00104DB1"/>
    <w:rsid w:val="00180615"/>
    <w:rsid w:val="0019111D"/>
    <w:rsid w:val="001B462C"/>
    <w:rsid w:val="001D7766"/>
    <w:rsid w:val="00292EF3"/>
    <w:rsid w:val="002A56A0"/>
    <w:rsid w:val="002A695A"/>
    <w:rsid w:val="00301B1A"/>
    <w:rsid w:val="00320172"/>
    <w:rsid w:val="00344EBC"/>
    <w:rsid w:val="003C0C8C"/>
    <w:rsid w:val="003C27D6"/>
    <w:rsid w:val="003E4C34"/>
    <w:rsid w:val="00412DD6"/>
    <w:rsid w:val="004D5104"/>
    <w:rsid w:val="004F54C3"/>
    <w:rsid w:val="00535206"/>
    <w:rsid w:val="00543A2A"/>
    <w:rsid w:val="0060291C"/>
    <w:rsid w:val="006C4724"/>
    <w:rsid w:val="006E6034"/>
    <w:rsid w:val="007327B2"/>
    <w:rsid w:val="0073395E"/>
    <w:rsid w:val="007364F8"/>
    <w:rsid w:val="007B6F53"/>
    <w:rsid w:val="00822EB3"/>
    <w:rsid w:val="00842498"/>
    <w:rsid w:val="008566D9"/>
    <w:rsid w:val="00876B44"/>
    <w:rsid w:val="00897A17"/>
    <w:rsid w:val="008E5980"/>
    <w:rsid w:val="009B365B"/>
    <w:rsid w:val="009C77F5"/>
    <w:rsid w:val="009D7B96"/>
    <w:rsid w:val="009F0F80"/>
    <w:rsid w:val="00A07740"/>
    <w:rsid w:val="00A7649E"/>
    <w:rsid w:val="00AF72AC"/>
    <w:rsid w:val="00B00651"/>
    <w:rsid w:val="00B26C65"/>
    <w:rsid w:val="00B345D9"/>
    <w:rsid w:val="00BE045E"/>
    <w:rsid w:val="00C634E3"/>
    <w:rsid w:val="00D6386B"/>
    <w:rsid w:val="00D709BE"/>
    <w:rsid w:val="00E57A26"/>
    <w:rsid w:val="00F51121"/>
    <w:rsid w:val="00F5483C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9EDEDA-8DBF-43BA-8F93-A2FBFE1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B96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364F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64F8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7364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minrky">
    <w:name w:val="Seminárky"/>
    <w:basedOn w:val="Bezmezer"/>
    <w:qFormat/>
    <w:rsid w:val="007364F8"/>
    <w:pPr>
      <w:spacing w:line="360" w:lineRule="auto"/>
      <w:ind w:firstLine="454"/>
    </w:pPr>
    <w:rPr>
      <w:sz w:val="24"/>
    </w:rPr>
  </w:style>
  <w:style w:type="paragraph" w:customStyle="1" w:styleId="S-nadpis1">
    <w:name w:val="S - nadpis 1"/>
    <w:basedOn w:val="Seminrky"/>
    <w:next w:val="Nadpis1"/>
    <w:qFormat/>
    <w:rsid w:val="007364F8"/>
    <w:pPr>
      <w:ind w:firstLine="709"/>
    </w:pPr>
    <w:rPr>
      <w:b/>
      <w:sz w:val="28"/>
    </w:rPr>
  </w:style>
  <w:style w:type="paragraph" w:customStyle="1" w:styleId="S-nadpis2">
    <w:name w:val="S - nadpis 2"/>
    <w:basedOn w:val="S-nadpis1"/>
    <w:next w:val="S-nadpis1"/>
    <w:qFormat/>
    <w:rsid w:val="007364F8"/>
    <w:rPr>
      <w:sz w:val="24"/>
    </w:rPr>
  </w:style>
  <w:style w:type="paragraph" w:customStyle="1" w:styleId="S-nadpis3">
    <w:name w:val="S - nadpis 3"/>
    <w:basedOn w:val="S-nadpis2"/>
    <w:autoRedefine/>
    <w:qFormat/>
    <w:rsid w:val="00412DD6"/>
    <w:rPr>
      <w:i/>
    </w:rPr>
  </w:style>
  <w:style w:type="paragraph" w:styleId="Textpoznpodarou">
    <w:name w:val="footnote text"/>
    <w:basedOn w:val="Normln"/>
    <w:link w:val="TextpoznpodarouChar"/>
    <w:uiPriority w:val="99"/>
    <w:unhideWhenUsed/>
    <w:rsid w:val="007327B2"/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7327B2"/>
    <w:rPr>
      <w:rFonts w:ascii="Times New Roman" w:hAnsi="Times New Roman"/>
      <w:szCs w:val="20"/>
    </w:rPr>
  </w:style>
  <w:style w:type="paragraph" w:customStyle="1" w:styleId="S-popisek">
    <w:name w:val="S - popisek"/>
    <w:basedOn w:val="Titulek"/>
    <w:qFormat/>
    <w:rsid w:val="00BE045E"/>
    <w:pPr>
      <w:keepNext/>
      <w:jc w:val="left"/>
    </w:pPr>
    <w:rPr>
      <w:i/>
      <w:color w:val="auto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E045E"/>
    <w:pPr>
      <w:spacing w:after="200"/>
    </w:pPr>
    <w:rPr>
      <w:b/>
      <w:bCs/>
      <w:color w:val="4F81BD"/>
      <w:sz w:val="18"/>
      <w:szCs w:val="18"/>
    </w:rPr>
  </w:style>
  <w:style w:type="paragraph" w:customStyle="1" w:styleId="S-titulek">
    <w:name w:val="S - titulek"/>
    <w:basedOn w:val="Seminrky"/>
    <w:qFormat/>
    <w:rsid w:val="00BE045E"/>
    <w:pPr>
      <w:ind w:firstLine="0"/>
    </w:pPr>
    <w:rPr>
      <w:b/>
      <w:i/>
      <w:sz w:val="20"/>
    </w:rPr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602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Links>
    <vt:vector size="6" baseType="variant"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mailto:tomas.zarecky@email.cz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</dc:creator>
  <cp:keywords/>
  <cp:lastModifiedBy>Tomáš Zářecký</cp:lastModifiedBy>
  <cp:revision>2</cp:revision>
  <dcterms:created xsi:type="dcterms:W3CDTF">2017-04-04T15:12:00Z</dcterms:created>
  <dcterms:modified xsi:type="dcterms:W3CDTF">2017-04-04T15:12:00Z</dcterms:modified>
</cp:coreProperties>
</file>