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77" w:rsidRPr="00BE693F" w:rsidRDefault="00021A77" w:rsidP="00021A7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E693F">
        <w:rPr>
          <w:rFonts w:ascii="Times New Roman" w:hAnsi="Times New Roman" w:cs="Times New Roman"/>
          <w:b/>
          <w:sz w:val="24"/>
          <w:u w:val="single"/>
        </w:rPr>
        <w:t>Opakovac</w:t>
      </w:r>
      <w:r>
        <w:rPr>
          <w:rFonts w:ascii="Times New Roman" w:hAnsi="Times New Roman" w:cs="Times New Roman"/>
          <w:b/>
          <w:sz w:val="24"/>
          <w:u w:val="single"/>
        </w:rPr>
        <w:t xml:space="preserve">í test z dějepisu – 6. ročník, 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u w:val="single"/>
        </w:rPr>
        <w:t>7.-21</w:t>
      </w:r>
      <w:proofErr w:type="gramEnd"/>
      <w:r w:rsidRPr="00BE693F">
        <w:rPr>
          <w:rFonts w:ascii="Times New Roman" w:hAnsi="Times New Roman" w:cs="Times New Roman"/>
          <w:b/>
          <w:sz w:val="24"/>
          <w:u w:val="single"/>
        </w:rPr>
        <w:t>. lekce – základní okruhy k procvičení:</w:t>
      </w:r>
    </w:p>
    <w:p w:rsidR="00021A77" w:rsidRPr="00BE693F" w:rsidRDefault="00021A77" w:rsidP="00021A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1A77" w:rsidRPr="00BE693F" w:rsidRDefault="00021A77" w:rsidP="00021A7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Lekce </w:t>
      </w:r>
      <w:r w:rsidR="008B7E43">
        <w:rPr>
          <w:rFonts w:ascii="Times New Roman" w:hAnsi="Times New Roman" w:cs="Times New Roman"/>
          <w:b/>
          <w:u w:val="single"/>
        </w:rPr>
        <w:t>17</w:t>
      </w:r>
      <w:r w:rsidRPr="00BE693F">
        <w:rPr>
          <w:rFonts w:ascii="Times New Roman" w:hAnsi="Times New Roman" w:cs="Times New Roman"/>
          <w:b/>
          <w:u w:val="single"/>
        </w:rPr>
        <w:t xml:space="preserve"> – </w:t>
      </w:r>
      <w:r w:rsidR="008B7E43">
        <w:rPr>
          <w:rFonts w:ascii="Times New Roman" w:hAnsi="Times New Roman" w:cs="Times New Roman"/>
          <w:b/>
          <w:u w:val="single"/>
        </w:rPr>
        <w:t>Fenomén migrace – stěhování národů, Hunové a Mongolové</w:t>
      </w:r>
    </w:p>
    <w:p w:rsidR="00276780" w:rsidRPr="00834DAD" w:rsidRDefault="00834DAD" w:rsidP="00834DAD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Vysvětli, co znamená pojem migrace a proč lidé migrují?</w:t>
      </w:r>
    </w:p>
    <w:p w:rsidR="00834DAD" w:rsidRPr="00834DAD" w:rsidRDefault="00834DAD" w:rsidP="00834DAD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Charakterizuj život kočovných národů a uveď jejich příklady.</w:t>
      </w:r>
    </w:p>
    <w:p w:rsidR="00834DAD" w:rsidRPr="00834DAD" w:rsidRDefault="00834DAD" w:rsidP="00834DAD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Proč došlo ke stěhování národů (uveď příčinu – ne spouštěcí faktor)?</w:t>
      </w:r>
    </w:p>
    <w:p w:rsidR="00834DAD" w:rsidRPr="00834DAD" w:rsidRDefault="00834DAD" w:rsidP="00834DAD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Jaký kmen uspíšil proces stěhování národů a rozpoutal po celé Evropě chaos?</w:t>
      </w:r>
    </w:p>
    <w:p w:rsidR="00834DAD" w:rsidRPr="00834DAD" w:rsidRDefault="00834DAD" w:rsidP="00834DAD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Proč se stalo stěhování národů jednou z hlavních příčin zániku Západořímské říše?</w:t>
      </w:r>
    </w:p>
    <w:p w:rsidR="00834DAD" w:rsidRPr="00C63E06" w:rsidRDefault="00C63E06" w:rsidP="00834DAD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Jak se jmenoval nejslavnější vládce Hunů?</w:t>
      </w:r>
    </w:p>
    <w:p w:rsidR="00C63E06" w:rsidRPr="00C63E06" w:rsidRDefault="00C63E06" w:rsidP="00834DAD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Která velká skupina národů přišla do Evropy z Asie v rámci stěhování národů, uveď některé dnešní moderní národy z této velké skupiny.</w:t>
      </w:r>
    </w:p>
    <w:p w:rsidR="00C63E06" w:rsidRPr="00C63E06" w:rsidRDefault="00C63E06" w:rsidP="00834DAD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Co znamená slovo „Germán“ a odkud současné germánské národy původně pocházejí?</w:t>
      </w:r>
    </w:p>
    <w:p w:rsidR="00C63E06" w:rsidRPr="00C63E06" w:rsidRDefault="00C63E06" w:rsidP="00834DAD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Jak se jmenoval chán Mongolů, který vytvořil 2. největší říši na světě ve 13. a 14. stol.</w:t>
      </w:r>
      <w:r w:rsidR="005C5191">
        <w:rPr>
          <w:rFonts w:ascii="Times New Roman" w:hAnsi="Times New Roman" w:cs="Times New Roman"/>
        </w:rPr>
        <w:t>?</w:t>
      </w:r>
    </w:p>
    <w:p w:rsidR="00C63E06" w:rsidRPr="00C63E06" w:rsidRDefault="00C63E06" w:rsidP="00834DAD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Geograficky </w:t>
      </w:r>
      <w:r w:rsidR="0042020C">
        <w:rPr>
          <w:rFonts w:ascii="Times New Roman" w:hAnsi="Times New Roman" w:cs="Times New Roman"/>
        </w:rPr>
        <w:t xml:space="preserve">přibližně </w:t>
      </w:r>
      <w:r>
        <w:rPr>
          <w:rFonts w:ascii="Times New Roman" w:hAnsi="Times New Roman" w:cs="Times New Roman"/>
        </w:rPr>
        <w:t>vymez říši Mongolů v době jejího největšího rozmachu.</w:t>
      </w:r>
    </w:p>
    <w:p w:rsidR="00C63E06" w:rsidRDefault="00C63E06" w:rsidP="00C63E06">
      <w:pPr>
        <w:pStyle w:val="Odstavecseseznamem"/>
        <w:spacing w:after="0" w:line="240" w:lineRule="auto"/>
        <w:jc w:val="both"/>
      </w:pPr>
    </w:p>
    <w:p w:rsidR="008B7E43" w:rsidRPr="00BE693F" w:rsidRDefault="008B7E43" w:rsidP="008B7E4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Lekce </w:t>
      </w:r>
      <w:r>
        <w:rPr>
          <w:rFonts w:ascii="Times New Roman" w:hAnsi="Times New Roman" w:cs="Times New Roman"/>
          <w:b/>
          <w:u w:val="single"/>
        </w:rPr>
        <w:t>18</w:t>
      </w:r>
      <w:r w:rsidRPr="00BE693F">
        <w:rPr>
          <w:rFonts w:ascii="Times New Roman" w:hAnsi="Times New Roman" w:cs="Times New Roman"/>
          <w:b/>
          <w:u w:val="single"/>
        </w:rPr>
        <w:t xml:space="preserve"> – </w:t>
      </w:r>
      <w:r>
        <w:rPr>
          <w:rFonts w:ascii="Times New Roman" w:hAnsi="Times New Roman" w:cs="Times New Roman"/>
          <w:b/>
          <w:u w:val="single"/>
        </w:rPr>
        <w:t>Křesťanství – charakteristika náboženství a Ježíš Kristus</w:t>
      </w:r>
    </w:p>
    <w:p w:rsidR="008B7E43" w:rsidRPr="00FB46DD" w:rsidRDefault="00FB46DD" w:rsidP="00FB46DD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Kde se narodil (město) a působil (oblast) Ježíš Kristus?</w:t>
      </w:r>
    </w:p>
    <w:p w:rsidR="00FB46DD" w:rsidRPr="00FB46DD" w:rsidRDefault="00FB46DD" w:rsidP="00FB46DD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Kdo spravoval Palestinu v době Ježíšova narození (říše) a jaký národ zde převážně žil?</w:t>
      </w:r>
    </w:p>
    <w:p w:rsidR="00FB46DD" w:rsidRPr="00FB46DD" w:rsidRDefault="00FB46DD" w:rsidP="00FB46DD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Proč podle křesťanů přišel Ježíš, Sny Boží, na zemi?</w:t>
      </w:r>
    </w:p>
    <w:p w:rsidR="00FB46DD" w:rsidRPr="00FB46DD" w:rsidRDefault="00FB46DD" w:rsidP="00FB46DD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Poznej příklady Desatera.</w:t>
      </w:r>
    </w:p>
    <w:p w:rsidR="00FB46DD" w:rsidRPr="00FB46DD" w:rsidRDefault="00FB46DD" w:rsidP="00FB46DD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Z jakého staršího náboženství částečně vychází křesťanství a co mají společného?</w:t>
      </w:r>
    </w:p>
    <w:p w:rsidR="00FB46DD" w:rsidRPr="00FB46DD" w:rsidRDefault="00FB46DD" w:rsidP="00FB46DD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Uveď posvátnou knihu křesťanů a rozděl ji na dvě části, která z nich pojednává o životě Ježíše Krista?</w:t>
      </w:r>
    </w:p>
    <w:p w:rsidR="00FB46DD" w:rsidRPr="00FB46DD" w:rsidRDefault="00FB46DD" w:rsidP="00FB46DD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Vysvětli pojem evangelium.</w:t>
      </w:r>
    </w:p>
    <w:p w:rsidR="00FB46DD" w:rsidRPr="00FB46DD" w:rsidRDefault="00FB46DD" w:rsidP="00FB46DD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Kdo </w:t>
      </w:r>
      <w:r w:rsidR="0042020C">
        <w:rPr>
          <w:rFonts w:ascii="Times New Roman" w:hAnsi="Times New Roman" w:cs="Times New Roman"/>
        </w:rPr>
        <w:t xml:space="preserve">a kde </w:t>
      </w:r>
      <w:r>
        <w:rPr>
          <w:rFonts w:ascii="Times New Roman" w:hAnsi="Times New Roman" w:cs="Times New Roman"/>
        </w:rPr>
        <w:t>Ježíše nechal ukřižovat a kdo si jeho smrt a proč vyžádal (rozlišuj!)?</w:t>
      </w:r>
    </w:p>
    <w:p w:rsidR="00FB46DD" w:rsidRPr="00FB46DD" w:rsidRDefault="00FB46DD" w:rsidP="00FB46DD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Jak se jmenovali dva nejslavnější Ježíšovi učedníci (apoštolové) – ten, </w:t>
      </w:r>
      <w:r w:rsidR="0042020C">
        <w:rPr>
          <w:rFonts w:ascii="Times New Roman" w:hAnsi="Times New Roman" w:cs="Times New Roman"/>
        </w:rPr>
        <w:t>který vedl křesťany po Ježíšově</w:t>
      </w:r>
      <w:r>
        <w:rPr>
          <w:rFonts w:ascii="Times New Roman" w:hAnsi="Times New Roman" w:cs="Times New Roman"/>
        </w:rPr>
        <w:t xml:space="preserve"> smrti a ten, který ho polibkem za třicet stříbrných zradil?</w:t>
      </w:r>
    </w:p>
    <w:p w:rsidR="00FB46DD" w:rsidRPr="00FB46DD" w:rsidRDefault="00FB46DD" w:rsidP="00FB46DD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Vysvětli „trojjedinost Boží“.</w:t>
      </w:r>
    </w:p>
    <w:p w:rsidR="00FB46DD" w:rsidRDefault="00FB46DD" w:rsidP="00FB46DD">
      <w:pPr>
        <w:pStyle w:val="Odstavecseseznamem"/>
        <w:spacing w:after="0" w:line="240" w:lineRule="auto"/>
        <w:jc w:val="both"/>
      </w:pPr>
    </w:p>
    <w:p w:rsidR="008B7E43" w:rsidRPr="00BE693F" w:rsidRDefault="008B7E43" w:rsidP="008B7E4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Lekce </w:t>
      </w:r>
      <w:r>
        <w:rPr>
          <w:rFonts w:ascii="Times New Roman" w:hAnsi="Times New Roman" w:cs="Times New Roman"/>
          <w:b/>
          <w:u w:val="single"/>
        </w:rPr>
        <w:t>19</w:t>
      </w:r>
      <w:r w:rsidRPr="00BE693F">
        <w:rPr>
          <w:rFonts w:ascii="Times New Roman" w:hAnsi="Times New Roman" w:cs="Times New Roman"/>
          <w:b/>
          <w:u w:val="single"/>
        </w:rPr>
        <w:t xml:space="preserve"> – </w:t>
      </w:r>
      <w:r>
        <w:rPr>
          <w:rFonts w:ascii="Times New Roman" w:hAnsi="Times New Roman" w:cs="Times New Roman"/>
          <w:b/>
          <w:u w:val="single"/>
        </w:rPr>
        <w:t>Křesťanství v myšlení středověkého člověka</w:t>
      </w:r>
    </w:p>
    <w:p w:rsidR="008B7E43" w:rsidRPr="005C5191" w:rsidRDefault="005C5191" w:rsidP="005C5191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Vymez postavení křesťanů až do legalizace náboženství císařem Constantinem.</w:t>
      </w:r>
    </w:p>
    <w:p w:rsidR="005C5191" w:rsidRPr="005C5191" w:rsidRDefault="005C5191" w:rsidP="005C5191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Proč vznikla církev a co má na starost?</w:t>
      </w:r>
    </w:p>
    <w:p w:rsidR="005C5191" w:rsidRPr="005C5191" w:rsidRDefault="005C5191" w:rsidP="005C5191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Proč existence Boha zbavuje středověkého člověka odpovědnosti za vlastní život?</w:t>
      </w:r>
    </w:p>
    <w:p w:rsidR="005C5191" w:rsidRPr="005C5191" w:rsidRDefault="005C5191" w:rsidP="005C5191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Jmenuj hlavní odměnu a trest v životě středověkého člověka.</w:t>
      </w:r>
    </w:p>
    <w:p w:rsidR="005C5191" w:rsidRPr="005C5191" w:rsidRDefault="005C5191" w:rsidP="005C5191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Proč středověký člověk nemá možnost výběru a celý jeho život ovládá křesťanství?</w:t>
      </w:r>
    </w:p>
    <w:p w:rsidR="005C5191" w:rsidRPr="005C5191" w:rsidRDefault="005C5191" w:rsidP="005C5191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Vysvětli pojmy hereze (=kacířství, blud), inkvizice, tortura a zakázané knihy.</w:t>
      </w:r>
    </w:p>
    <w:p w:rsidR="005C5191" w:rsidRPr="005C5191" w:rsidRDefault="005C5191" w:rsidP="005C5191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Kdo je hlavou křesťanské církve a jak se nazývá jeho diecéze?</w:t>
      </w:r>
    </w:p>
    <w:p w:rsidR="005C5191" w:rsidRPr="005C5191" w:rsidRDefault="005C5191" w:rsidP="005C5191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Jaké důležité funkce má ve středověku klášter?</w:t>
      </w:r>
    </w:p>
    <w:p w:rsidR="005C5191" w:rsidRPr="005C5191" w:rsidRDefault="005C5191" w:rsidP="005C5191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Proč se křesťanství později rozpadlo na mnoho proudů a církví?</w:t>
      </w:r>
    </w:p>
    <w:p w:rsidR="005C5191" w:rsidRPr="005C5191" w:rsidRDefault="005C5191" w:rsidP="005C5191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Pojmenuj řadové členy kláštera (mužského, ženského) a jejich představené (hlavu kláštera, nejvyššího člověka).</w:t>
      </w:r>
    </w:p>
    <w:p w:rsidR="005C5191" w:rsidRDefault="005C5191" w:rsidP="005C5191">
      <w:pPr>
        <w:pStyle w:val="Odstavecseseznamem"/>
        <w:spacing w:after="0" w:line="240" w:lineRule="auto"/>
        <w:jc w:val="both"/>
      </w:pPr>
    </w:p>
    <w:p w:rsidR="008B7E43" w:rsidRPr="00BE693F" w:rsidRDefault="008B7E43" w:rsidP="008B7E4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Lekce </w:t>
      </w:r>
      <w:r>
        <w:rPr>
          <w:rFonts w:ascii="Times New Roman" w:hAnsi="Times New Roman" w:cs="Times New Roman"/>
          <w:b/>
          <w:u w:val="single"/>
        </w:rPr>
        <w:t>20</w:t>
      </w:r>
      <w:r w:rsidRPr="00BE693F">
        <w:rPr>
          <w:rFonts w:ascii="Times New Roman" w:hAnsi="Times New Roman" w:cs="Times New Roman"/>
          <w:b/>
          <w:u w:val="single"/>
        </w:rPr>
        <w:t xml:space="preserve"> – </w:t>
      </w:r>
      <w:r>
        <w:rPr>
          <w:rFonts w:ascii="Times New Roman" w:hAnsi="Times New Roman" w:cs="Times New Roman"/>
          <w:b/>
          <w:u w:val="single"/>
        </w:rPr>
        <w:t>Struktura středověké společnosti a feudální systém</w:t>
      </w:r>
    </w:p>
    <w:p w:rsidR="008B7E43" w:rsidRPr="009658F6" w:rsidRDefault="009658F6" w:rsidP="005C519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Porovnej středověk se starověkem z hlediska civilizační úrovně, pokroku, života lidí, staveb…</w:t>
      </w:r>
    </w:p>
    <w:p w:rsidR="009658F6" w:rsidRPr="009658F6" w:rsidRDefault="009658F6" w:rsidP="005C519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Vyjmenuj jednotlivé skupiny lidí v tzv. „trojím dělení lidu“, která složka byla podřízena dvěma zbývajícím?</w:t>
      </w:r>
    </w:p>
    <w:p w:rsidR="009658F6" w:rsidRPr="00743D17" w:rsidRDefault="00743D17" w:rsidP="005C519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Jak si panovník zajistil poslušnost, služby a věrnost šlechty?</w:t>
      </w:r>
    </w:p>
    <w:p w:rsidR="00743D17" w:rsidRPr="00743D17" w:rsidRDefault="00743D17" w:rsidP="005C519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Jaké povinnosti měla šlechta vůči panovníkovi?</w:t>
      </w:r>
    </w:p>
    <w:p w:rsidR="00743D17" w:rsidRPr="00743D17" w:rsidRDefault="00743D17" w:rsidP="00743D17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Kdo byl feudál a kdo poddaný ve vztahu k půdě?</w:t>
      </w:r>
    </w:p>
    <w:p w:rsidR="00743D17" w:rsidRPr="00743D17" w:rsidRDefault="00743D17" w:rsidP="00743D17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Jaká nejhorší věc se mohla stát rytíři (šlechtici)?</w:t>
      </w:r>
    </w:p>
    <w:p w:rsidR="00743D17" w:rsidRPr="0001506A" w:rsidRDefault="00743D17" w:rsidP="0001506A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Vysvětli pojmy desátek, odpustek, světec, poustevník.</w:t>
      </w:r>
    </w:p>
    <w:p w:rsidR="0001506A" w:rsidRPr="0001506A" w:rsidRDefault="0001506A" w:rsidP="0001506A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Popiš život průměrného venkovana (vzdělání, znalosti o světě, práce, zábava…).</w:t>
      </w:r>
    </w:p>
    <w:p w:rsidR="0001506A" w:rsidRPr="0001506A" w:rsidRDefault="0001506A" w:rsidP="0001506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06A">
        <w:rPr>
          <w:rFonts w:ascii="Times New Roman" w:hAnsi="Times New Roman" w:cs="Times New Roman"/>
        </w:rPr>
        <w:t>Jaké tři role pouze měla v životě žena ve středověku?</w:t>
      </w:r>
    </w:p>
    <w:p w:rsidR="0001506A" w:rsidRPr="00761A04" w:rsidRDefault="0001506A" w:rsidP="0001506A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V čem </w:t>
      </w:r>
      <w:r w:rsidR="0042020C">
        <w:rPr>
          <w:rFonts w:ascii="Times New Roman" w:hAnsi="Times New Roman" w:cs="Times New Roman"/>
        </w:rPr>
        <w:t>se objevil</w:t>
      </w:r>
      <w:r>
        <w:rPr>
          <w:rFonts w:ascii="Times New Roman" w:hAnsi="Times New Roman" w:cs="Times New Roman"/>
        </w:rPr>
        <w:t xml:space="preserve"> zásadní problém středověku, když se znovu začala objevovat města a měšťané?</w:t>
      </w:r>
    </w:p>
    <w:p w:rsidR="00761A04" w:rsidRDefault="00761A04" w:rsidP="00761A04">
      <w:pPr>
        <w:pStyle w:val="Odstavecseseznamem"/>
        <w:spacing w:after="0" w:line="240" w:lineRule="auto"/>
        <w:jc w:val="both"/>
      </w:pPr>
    </w:p>
    <w:p w:rsidR="008B7E43" w:rsidRPr="00BE693F" w:rsidRDefault="008B7E43" w:rsidP="008B7E4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Lekce </w:t>
      </w:r>
      <w:r>
        <w:rPr>
          <w:rFonts w:ascii="Times New Roman" w:hAnsi="Times New Roman" w:cs="Times New Roman"/>
          <w:b/>
          <w:u w:val="single"/>
        </w:rPr>
        <w:t>21</w:t>
      </w:r>
      <w:r w:rsidRPr="00BE693F">
        <w:rPr>
          <w:rFonts w:ascii="Times New Roman" w:hAnsi="Times New Roman" w:cs="Times New Roman"/>
          <w:b/>
          <w:u w:val="single"/>
        </w:rPr>
        <w:t xml:space="preserve"> – </w:t>
      </w:r>
      <w:r>
        <w:rPr>
          <w:rFonts w:ascii="Times New Roman" w:hAnsi="Times New Roman" w:cs="Times New Roman"/>
          <w:b/>
          <w:u w:val="single"/>
        </w:rPr>
        <w:t>Středověká krajina a města</w:t>
      </w:r>
    </w:p>
    <w:p w:rsidR="008B7E43" w:rsidRPr="00761A04" w:rsidRDefault="00761A04" w:rsidP="00761A0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1A04">
        <w:rPr>
          <w:rFonts w:ascii="Times New Roman" w:hAnsi="Times New Roman" w:cs="Times New Roman"/>
        </w:rPr>
        <w:t>Kde vznikala vesnice a města?</w:t>
      </w:r>
    </w:p>
    <w:p w:rsidR="00761A04" w:rsidRPr="00761A04" w:rsidRDefault="00761A04" w:rsidP="00761A0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1A04">
        <w:rPr>
          <w:rFonts w:ascii="Times New Roman" w:hAnsi="Times New Roman" w:cs="Times New Roman"/>
        </w:rPr>
        <w:t>Vysvětli pojem kolonizace a objasni, proč k ní docházelo?</w:t>
      </w:r>
    </w:p>
    <w:p w:rsidR="00761A04" w:rsidRPr="00761A04" w:rsidRDefault="00761A04" w:rsidP="00761A0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1A04">
        <w:rPr>
          <w:rFonts w:ascii="Times New Roman" w:hAnsi="Times New Roman" w:cs="Times New Roman"/>
        </w:rPr>
        <w:t>Co znamenaly činnosti žďáření a klučení při zakládání nové vesnice?</w:t>
      </w:r>
    </w:p>
    <w:p w:rsidR="00761A04" w:rsidRPr="00761A04" w:rsidRDefault="00761A04" w:rsidP="00761A0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1A04">
        <w:rPr>
          <w:rFonts w:ascii="Times New Roman" w:hAnsi="Times New Roman" w:cs="Times New Roman"/>
        </w:rPr>
        <w:t>Jak se nazývala jediná kamenná stavba a jediný vzdělaný člověk, který uměl číst, psát a počítat, na vesnici?</w:t>
      </w:r>
    </w:p>
    <w:p w:rsidR="00761A04" w:rsidRPr="00761A04" w:rsidRDefault="00761A04" w:rsidP="00761A0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1A04">
        <w:rPr>
          <w:rFonts w:ascii="Times New Roman" w:hAnsi="Times New Roman" w:cs="Times New Roman"/>
        </w:rPr>
        <w:t>Pojmenuj jedním slovem všechny louky, polnosti, zemědělské usedlosti apod. patřící jednomu sedlákovi.</w:t>
      </w:r>
    </w:p>
    <w:p w:rsidR="00761A04" w:rsidRPr="00761A04" w:rsidRDefault="00761A04" w:rsidP="00761A0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1A04">
        <w:rPr>
          <w:rFonts w:ascii="Times New Roman" w:hAnsi="Times New Roman" w:cs="Times New Roman"/>
        </w:rPr>
        <w:t>Vysvětli trojpolní systém zemědělství.</w:t>
      </w:r>
    </w:p>
    <w:p w:rsidR="00761A04" w:rsidRPr="00761A04" w:rsidRDefault="00761A04" w:rsidP="00761A0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1A04">
        <w:rPr>
          <w:rFonts w:ascii="Times New Roman" w:hAnsi="Times New Roman" w:cs="Times New Roman"/>
        </w:rPr>
        <w:lastRenderedPageBreak/>
        <w:t>Uveď pět typů středověkých měst. Kam patřily Pardubice, Hradec Králové a Praha?</w:t>
      </w:r>
    </w:p>
    <w:p w:rsidR="00761A04" w:rsidRPr="00761A04" w:rsidRDefault="00761A04" w:rsidP="00761A0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1A04">
        <w:rPr>
          <w:rFonts w:ascii="Times New Roman" w:hAnsi="Times New Roman" w:cs="Times New Roman"/>
        </w:rPr>
        <w:t>Poznej městské symboly a městská práva.</w:t>
      </w:r>
    </w:p>
    <w:p w:rsidR="00761A04" w:rsidRPr="00761A04" w:rsidRDefault="00761A04" w:rsidP="00761A0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1A04">
        <w:rPr>
          <w:rFonts w:ascii="Times New Roman" w:hAnsi="Times New Roman" w:cs="Times New Roman"/>
        </w:rPr>
        <w:t>Kdo se sdružoval do cechů?</w:t>
      </w:r>
    </w:p>
    <w:p w:rsidR="00761A04" w:rsidRDefault="00761A04" w:rsidP="00761A0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1A04">
        <w:rPr>
          <w:rFonts w:ascii="Times New Roman" w:hAnsi="Times New Roman" w:cs="Times New Roman"/>
        </w:rPr>
        <w:t>Proč ve městech propukaly časté nemoci a epidemie?</w:t>
      </w:r>
    </w:p>
    <w:p w:rsidR="00F63DED" w:rsidRDefault="00F63DED" w:rsidP="00F63D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3DED" w:rsidRPr="00124F4D" w:rsidRDefault="00F63DED" w:rsidP="00F63DE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24F4D">
        <w:rPr>
          <w:rFonts w:ascii="Times New Roman" w:hAnsi="Times New Roman" w:cs="Times New Roman"/>
          <w:b/>
          <w:u w:val="single"/>
        </w:rPr>
        <w:t>Důležité informace</w:t>
      </w:r>
    </w:p>
    <w:p w:rsidR="00F63DED" w:rsidRPr="00BE693F" w:rsidRDefault="00F63DED" w:rsidP="00F63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Test bude obsahovat 20 z výše uvedených otázek.</w:t>
      </w:r>
    </w:p>
    <w:p w:rsidR="00F63DED" w:rsidRPr="00BE693F" w:rsidRDefault="00F63DED" w:rsidP="00F63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 xml:space="preserve">Otázky budou uzavřené se třemi možnostmi. </w:t>
      </w:r>
    </w:p>
    <w:p w:rsidR="00F63DED" w:rsidRPr="00BE693F" w:rsidRDefault="00F63DED" w:rsidP="00F63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Vždy pouze jedna možnost bude správná.</w:t>
      </w:r>
    </w:p>
    <w:p w:rsidR="00F63DED" w:rsidRPr="00BE693F" w:rsidRDefault="00F63DED" w:rsidP="00F63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1 správná odpověď = 1 bod</w:t>
      </w:r>
    </w:p>
    <w:p w:rsidR="00F63DED" w:rsidRPr="00BE693F" w:rsidRDefault="00F63DED" w:rsidP="00F63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Za špatné odpovědi se body neodečítají.</w:t>
      </w:r>
    </w:p>
    <w:p w:rsidR="00F63DED" w:rsidRPr="00BE693F" w:rsidRDefault="00F63DED" w:rsidP="00F63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Každý test bude obsahovat i jednu bonusovou otevřenou otázku za bonusový bod.</w:t>
      </w:r>
    </w:p>
    <w:p w:rsidR="00F63DED" w:rsidRPr="00BE693F" w:rsidRDefault="00F63DED" w:rsidP="00F63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 xml:space="preserve">Hodnocení: 1 do </w:t>
      </w:r>
      <w:r>
        <w:rPr>
          <w:rFonts w:ascii="Times New Roman" w:hAnsi="Times New Roman" w:cs="Times New Roman"/>
        </w:rPr>
        <w:t>85% bodů, 2 do 70</w:t>
      </w:r>
      <w:r w:rsidRPr="00BE693F">
        <w:rPr>
          <w:rFonts w:ascii="Times New Roman" w:hAnsi="Times New Roman" w:cs="Times New Roman"/>
        </w:rPr>
        <w:t xml:space="preserve">%, 3 do </w:t>
      </w:r>
      <w:r>
        <w:rPr>
          <w:rFonts w:ascii="Times New Roman" w:hAnsi="Times New Roman" w:cs="Times New Roman"/>
        </w:rPr>
        <w:t>50</w:t>
      </w:r>
      <w:r w:rsidRPr="00BE693F">
        <w:rPr>
          <w:rFonts w:ascii="Times New Roman" w:hAnsi="Times New Roman" w:cs="Times New Roman"/>
        </w:rPr>
        <w:t xml:space="preserve">%, 4 do </w:t>
      </w:r>
      <w:r>
        <w:rPr>
          <w:rFonts w:ascii="Times New Roman" w:hAnsi="Times New Roman" w:cs="Times New Roman"/>
        </w:rPr>
        <w:t>30</w:t>
      </w:r>
      <w:r w:rsidRPr="00BE693F">
        <w:rPr>
          <w:rFonts w:ascii="Times New Roman" w:hAnsi="Times New Roman" w:cs="Times New Roman"/>
        </w:rPr>
        <w:t>%, 5 od 2</w:t>
      </w:r>
      <w:r>
        <w:rPr>
          <w:rFonts w:ascii="Times New Roman" w:hAnsi="Times New Roman" w:cs="Times New Roman"/>
        </w:rPr>
        <w:t>9</w:t>
      </w:r>
      <w:r w:rsidRPr="00BE693F">
        <w:rPr>
          <w:rFonts w:ascii="Times New Roman" w:hAnsi="Times New Roman" w:cs="Times New Roman"/>
        </w:rPr>
        <w:t>% níže.</w:t>
      </w:r>
    </w:p>
    <w:p w:rsidR="00F63DED" w:rsidRPr="00BE693F" w:rsidRDefault="00F63DED" w:rsidP="00F63DED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:rsidR="00F63DED" w:rsidRPr="00BE693F" w:rsidRDefault="00F63DED" w:rsidP="00F63D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  <w:b/>
          <w:u w:val="single"/>
        </w:rPr>
        <w:t>V případě jakýchkoliv dotazů či problémů se neváhejte obrátit na tomas.zarecky@zs-studanka.cz</w:t>
      </w:r>
    </w:p>
    <w:p w:rsidR="00F63DED" w:rsidRPr="00F63DED" w:rsidRDefault="00F63DED" w:rsidP="00F63DE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63DED" w:rsidRPr="00F63DED" w:rsidSect="00761A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3CE"/>
    <w:multiLevelType w:val="hybridMultilevel"/>
    <w:tmpl w:val="58E84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3E3C"/>
    <w:multiLevelType w:val="hybridMultilevel"/>
    <w:tmpl w:val="58E84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9506C"/>
    <w:multiLevelType w:val="hybridMultilevel"/>
    <w:tmpl w:val="58E84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E0E24"/>
    <w:multiLevelType w:val="hybridMultilevel"/>
    <w:tmpl w:val="58E84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10BB4"/>
    <w:multiLevelType w:val="hybridMultilevel"/>
    <w:tmpl w:val="30628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80E52"/>
    <w:multiLevelType w:val="hybridMultilevel"/>
    <w:tmpl w:val="58E84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77"/>
    <w:rsid w:val="0001506A"/>
    <w:rsid w:val="00021A77"/>
    <w:rsid w:val="00276780"/>
    <w:rsid w:val="0042020C"/>
    <w:rsid w:val="005C5191"/>
    <w:rsid w:val="00743D17"/>
    <w:rsid w:val="00761A04"/>
    <w:rsid w:val="00834DAD"/>
    <w:rsid w:val="008B7E43"/>
    <w:rsid w:val="009658F6"/>
    <w:rsid w:val="00C63E06"/>
    <w:rsid w:val="00F63DED"/>
    <w:rsid w:val="00FB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D98A1-1F87-40F1-8150-50D02FB2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1A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1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Tomáš Zářecký</cp:lastModifiedBy>
  <cp:revision>10</cp:revision>
  <dcterms:created xsi:type="dcterms:W3CDTF">2018-02-19T07:00:00Z</dcterms:created>
  <dcterms:modified xsi:type="dcterms:W3CDTF">2018-02-19T08:26:00Z</dcterms:modified>
</cp:coreProperties>
</file>