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50" w:rsidRPr="00607653" w:rsidRDefault="007B15C0" w:rsidP="007B1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07653">
        <w:rPr>
          <w:rFonts w:ascii="Times New Roman" w:hAnsi="Times New Roman" w:cs="Times New Roman"/>
          <w:b/>
          <w:sz w:val="28"/>
          <w:u w:val="single"/>
        </w:rPr>
        <w:t>Dějepis – domácí úkoly pro 2. pololetí 2017/2018</w:t>
      </w:r>
    </w:p>
    <w:p w:rsidR="007B15C0" w:rsidRDefault="007B15C0" w:rsidP="007B15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7653" w:rsidRPr="00607653" w:rsidRDefault="00607653" w:rsidP="007B15C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07653">
        <w:rPr>
          <w:rFonts w:ascii="Times New Roman" w:hAnsi="Times New Roman" w:cs="Times New Roman"/>
          <w:b/>
          <w:sz w:val="24"/>
          <w:u w:val="single"/>
        </w:rPr>
        <w:t>Úvodní informace</w:t>
      </w:r>
    </w:p>
    <w:p w:rsidR="00607653" w:rsidRDefault="00607653" w:rsidP="007B15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15C0" w:rsidRPr="00607653" w:rsidRDefault="007B15C0" w:rsidP="007B15C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07653">
        <w:rPr>
          <w:rFonts w:ascii="Times New Roman" w:hAnsi="Times New Roman" w:cs="Times New Roman"/>
          <w:b/>
          <w:u w:val="single"/>
        </w:rPr>
        <w:t>Co a kdy odevzdávám?</w:t>
      </w:r>
    </w:p>
    <w:p w:rsidR="007B15C0" w:rsidRDefault="007B15C0" w:rsidP="007B15C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o četbě historického článku </w:t>
      </w:r>
      <w:r>
        <w:rPr>
          <w:rFonts w:ascii="Times New Roman" w:hAnsi="Times New Roman" w:cs="Times New Roman"/>
        </w:rPr>
        <w:tab/>
        <w:t xml:space="preserve">(anotace)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31. 3. 2018</w:t>
      </w:r>
    </w:p>
    <w:p w:rsidR="007B15C0" w:rsidRDefault="007B15C0" w:rsidP="007B15C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Úvaha nad historickým tématem</w:t>
      </w:r>
      <w:r>
        <w:rPr>
          <w:rFonts w:ascii="Times New Roman" w:hAnsi="Times New Roman" w:cs="Times New Roman"/>
        </w:rPr>
        <w:tab/>
        <w:t xml:space="preserve">(esej)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30. 4. 2018</w:t>
      </w:r>
    </w:p>
    <w:p w:rsidR="007B15C0" w:rsidRDefault="007B15C0" w:rsidP="007B15C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Prezentace o historickém tématu</w:t>
      </w:r>
      <w:r>
        <w:rPr>
          <w:rFonts w:ascii="Times New Roman" w:hAnsi="Times New Roman" w:cs="Times New Roman"/>
        </w:rPr>
        <w:tab/>
        <w:t>(prezentace)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31. 5. 2018</w:t>
      </w:r>
    </w:p>
    <w:p w:rsidR="00B17829" w:rsidRDefault="00B17829" w:rsidP="007B15C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Bonusová práce – dobrovolná – cokoliv z výše uvedeného</w:t>
      </w:r>
      <w:r>
        <w:rPr>
          <w:rFonts w:ascii="Times New Roman" w:hAnsi="Times New Roman" w:cs="Times New Roman"/>
        </w:rPr>
        <w:tab/>
        <w:t>do 14. 6. 2018</w:t>
      </w:r>
    </w:p>
    <w:p w:rsidR="00B17829" w:rsidRDefault="00B17829" w:rsidP="00B178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39B" w:rsidRPr="00607653" w:rsidRDefault="002D439B" w:rsidP="00B1782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07653">
        <w:rPr>
          <w:rFonts w:ascii="Times New Roman" w:hAnsi="Times New Roman" w:cs="Times New Roman"/>
          <w:b/>
          <w:u w:val="single"/>
        </w:rPr>
        <w:t>Proč práce dělám?</w:t>
      </w:r>
    </w:p>
    <w:p w:rsidR="002D439B" w:rsidRDefault="002D439B" w:rsidP="002D43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Přemýšlím o věcech, zaujímám k nim postoje, mám na ně svůj názor… to vše zvládnu vyjádřit</w:t>
      </w:r>
    </w:p>
    <w:p w:rsidR="002D439B" w:rsidRDefault="002D439B" w:rsidP="002D43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Něco vytvářím, pracují a učím se… postup a způsob zpracování si určuji sám</w:t>
      </w:r>
    </w:p>
    <w:p w:rsidR="002D439B" w:rsidRDefault="002D439B" w:rsidP="002D43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Můžu si vybrat, co mě zajímá a čemu se budu věnovat</w:t>
      </w:r>
    </w:p>
    <w:p w:rsidR="002D439B" w:rsidRDefault="002D439B" w:rsidP="002D43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Ať píšu testy sebehůř, z těchto prací můžu vždy získat jedničku a to pouze na základě své pracovitosti – můžu uspět, kdykoliv budu chtít.</w:t>
      </w:r>
    </w:p>
    <w:p w:rsidR="002D439B" w:rsidRDefault="002D439B" w:rsidP="002D4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39B" w:rsidRDefault="002D439B" w:rsidP="002D43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výše napsaného jasně vyplývá, že </w:t>
      </w:r>
      <w:r w:rsidRPr="00607653">
        <w:rPr>
          <w:rFonts w:ascii="Times New Roman" w:hAnsi="Times New Roman" w:cs="Times New Roman"/>
          <w:b/>
          <w:u w:val="single"/>
        </w:rPr>
        <w:t>není smyslem</w:t>
      </w:r>
      <w:r w:rsidR="00607653" w:rsidRPr="00607653">
        <w:rPr>
          <w:rFonts w:ascii="Times New Roman" w:hAnsi="Times New Roman" w:cs="Times New Roman"/>
          <w:b/>
          <w:u w:val="single"/>
        </w:rPr>
        <w:t xml:space="preserve"> úkolů</w:t>
      </w:r>
      <w:r w:rsidRPr="00607653">
        <w:rPr>
          <w:rFonts w:ascii="Times New Roman" w:hAnsi="Times New Roman" w:cs="Times New Roman"/>
          <w:b/>
          <w:u w:val="single"/>
        </w:rPr>
        <w:t xml:space="preserve"> práci </w:t>
      </w:r>
      <w:r w:rsidR="005A738F" w:rsidRPr="00607653">
        <w:rPr>
          <w:rFonts w:ascii="Times New Roman" w:hAnsi="Times New Roman" w:cs="Times New Roman"/>
          <w:b/>
          <w:u w:val="single"/>
        </w:rPr>
        <w:t>o</w:t>
      </w:r>
      <w:r w:rsidRPr="00607653">
        <w:rPr>
          <w:rFonts w:ascii="Times New Roman" w:hAnsi="Times New Roman" w:cs="Times New Roman"/>
          <w:b/>
          <w:u w:val="single"/>
        </w:rPr>
        <w:t>kopírovat</w:t>
      </w:r>
      <w:r>
        <w:rPr>
          <w:rFonts w:ascii="Times New Roman" w:hAnsi="Times New Roman" w:cs="Times New Roman"/>
        </w:rPr>
        <w:t xml:space="preserve"> z internetu, opsat od spolužáka nebo zaúkolovat jejím vytvořením rodiče – </w:t>
      </w:r>
      <w:r w:rsidRPr="00607653">
        <w:rPr>
          <w:rFonts w:ascii="Times New Roman" w:hAnsi="Times New Roman" w:cs="Times New Roman"/>
          <w:b/>
          <w:u w:val="single"/>
        </w:rPr>
        <w:t>hlavním smyslem je přemýšlet a vyjadřovat své myšlenky</w:t>
      </w:r>
      <w:r w:rsidR="005A738F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Je mnohem cennější a </w:t>
      </w:r>
      <w:r w:rsidR="00607653">
        <w:rPr>
          <w:rFonts w:ascii="Times New Roman" w:hAnsi="Times New Roman" w:cs="Times New Roman"/>
        </w:rPr>
        <w:t>přínosnější</w:t>
      </w:r>
      <w:r>
        <w:rPr>
          <w:rFonts w:ascii="Times New Roman" w:hAnsi="Times New Roman" w:cs="Times New Roman"/>
        </w:rPr>
        <w:t xml:space="preserve"> práce, která má spoustu gramatických chyb</w:t>
      </w:r>
      <w:r w:rsidR="005A738F">
        <w:rPr>
          <w:rFonts w:ascii="Times New Roman" w:hAnsi="Times New Roman" w:cs="Times New Roman"/>
        </w:rPr>
        <w:t xml:space="preserve">, je krátká a neúplná, ale je </w:t>
      </w:r>
      <w:r w:rsidR="00607653">
        <w:rPr>
          <w:rFonts w:ascii="Times New Roman" w:hAnsi="Times New Roman" w:cs="Times New Roman"/>
        </w:rPr>
        <w:t>to vlastní výtvor.</w:t>
      </w:r>
    </w:p>
    <w:p w:rsidR="00607653" w:rsidRDefault="00607653" w:rsidP="002D4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38F" w:rsidRDefault="00607653" w:rsidP="002D43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5A738F" w:rsidRPr="00607653" w:rsidRDefault="009F0295" w:rsidP="0060765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07653">
        <w:rPr>
          <w:rFonts w:ascii="Times New Roman" w:hAnsi="Times New Roman" w:cs="Times New Roman"/>
          <w:b/>
          <w:u w:val="single"/>
        </w:rPr>
        <w:t>Jak vytvořit zápis o četbě?</w:t>
      </w:r>
    </w:p>
    <w:p w:rsidR="009F0295" w:rsidRDefault="009F0295" w:rsidP="002D4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0295" w:rsidRPr="00725828" w:rsidRDefault="009F0295" w:rsidP="007258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828">
        <w:rPr>
          <w:rFonts w:ascii="Times New Roman" w:hAnsi="Times New Roman" w:cs="Times New Roman"/>
        </w:rPr>
        <w:t>Najd</w:t>
      </w:r>
      <w:r w:rsidRPr="00725828">
        <w:rPr>
          <w:rFonts w:ascii="Times New Roman" w:hAnsi="Times New Roman" w:cs="Times New Roman"/>
        </w:rPr>
        <w:t>i</w:t>
      </w:r>
      <w:r w:rsidRPr="00725828">
        <w:rPr>
          <w:rFonts w:ascii="Times New Roman" w:hAnsi="Times New Roman" w:cs="Times New Roman"/>
        </w:rPr>
        <w:t xml:space="preserve"> si článek </w:t>
      </w:r>
      <w:r w:rsidRPr="00725828">
        <w:rPr>
          <w:rFonts w:ascii="Times New Roman" w:hAnsi="Times New Roman" w:cs="Times New Roman"/>
        </w:rPr>
        <w:t xml:space="preserve">(knížku) </w:t>
      </w:r>
      <w:r w:rsidRPr="00725828">
        <w:rPr>
          <w:rFonts w:ascii="Times New Roman" w:hAnsi="Times New Roman" w:cs="Times New Roman"/>
        </w:rPr>
        <w:t xml:space="preserve">o něčem, co v daném </w:t>
      </w:r>
      <w:r w:rsidRPr="00725828">
        <w:rPr>
          <w:rFonts w:ascii="Times New Roman" w:hAnsi="Times New Roman" w:cs="Times New Roman"/>
        </w:rPr>
        <w:t>školním roce probíráme – na internetu, v časopise, v knize… prostě kdekoliv – a bude Tě zajímat. Heslo na Wikipedii není článek!</w:t>
      </w:r>
    </w:p>
    <w:p w:rsidR="009F0295" w:rsidRPr="00725828" w:rsidRDefault="009F0295" w:rsidP="007258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828">
        <w:rPr>
          <w:rFonts w:ascii="Times New Roman" w:hAnsi="Times New Roman" w:cs="Times New Roman"/>
        </w:rPr>
        <w:t>Přečti si článek, popřemýšlej o tom, co jsi četl, třeba si zvýrazni zajímavé části, nebo ty, ke kterým bys rád něco řekl, či takové, kterým jsi nerozuměl.</w:t>
      </w:r>
    </w:p>
    <w:p w:rsidR="009F0295" w:rsidRPr="00725828" w:rsidRDefault="009F0295" w:rsidP="007258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828">
        <w:rPr>
          <w:rFonts w:ascii="Times New Roman" w:hAnsi="Times New Roman" w:cs="Times New Roman"/>
        </w:rPr>
        <w:t>Zápis začni tím, že do MS WORD napíšeš jméno článku, autora a kde a kdy článek vyšel (pokud je z internetu, zkopíruj odkaz).</w:t>
      </w:r>
    </w:p>
    <w:p w:rsidR="009F0295" w:rsidRPr="00725828" w:rsidRDefault="009F0295" w:rsidP="007258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828">
        <w:rPr>
          <w:rFonts w:ascii="Times New Roman" w:hAnsi="Times New Roman" w:cs="Times New Roman"/>
        </w:rPr>
        <w:t>Napiš 1–2 odstavce o tom, o čem článek je – piš vlastními slovy! Použij 100 až 200 slov.</w:t>
      </w:r>
    </w:p>
    <w:p w:rsidR="009F0295" w:rsidRPr="00725828" w:rsidRDefault="009F0295" w:rsidP="007258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828">
        <w:rPr>
          <w:rFonts w:ascii="Times New Roman" w:hAnsi="Times New Roman" w:cs="Times New Roman"/>
        </w:rPr>
        <w:t>Napiš dvě otáz</w:t>
      </w:r>
      <w:r w:rsidR="00752842" w:rsidRPr="00725828">
        <w:rPr>
          <w:rFonts w:ascii="Times New Roman" w:hAnsi="Times New Roman" w:cs="Times New Roman"/>
        </w:rPr>
        <w:t xml:space="preserve">ky, které Tě napadly při čtení, ale v textu na ně není odpověď. Tedy jako </w:t>
      </w:r>
      <w:proofErr w:type="gramStart"/>
      <w:r w:rsidR="00752842" w:rsidRPr="00725828">
        <w:rPr>
          <w:rFonts w:ascii="Times New Roman" w:hAnsi="Times New Roman" w:cs="Times New Roman"/>
        </w:rPr>
        <w:t>kdybys se</w:t>
      </w:r>
      <w:proofErr w:type="gramEnd"/>
      <w:r w:rsidR="00752842" w:rsidRPr="00725828">
        <w:rPr>
          <w:rFonts w:ascii="Times New Roman" w:hAnsi="Times New Roman" w:cs="Times New Roman"/>
        </w:rPr>
        <w:t xml:space="preserve"> mohl zeptat autora na něco víc, na něco, co Ti v článku chybí.</w:t>
      </w:r>
    </w:p>
    <w:p w:rsidR="00B17829" w:rsidRPr="00725828" w:rsidRDefault="00752842" w:rsidP="007258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828">
        <w:rPr>
          <w:rFonts w:ascii="Times New Roman" w:hAnsi="Times New Roman" w:cs="Times New Roman"/>
        </w:rPr>
        <w:t>Napiš svůj názor na článek, případně autora. Co se Ti líbilo / nelíbilo a proč? S čím souhlasíš / nesouhlasíš a proč? Co Tě překvapilo? Jak se Ti článek četl apod.? Hodnoť, porovnávej, kritizuj, pokládej si otázky, uvažuj… Použij 50 až 100 slov.</w:t>
      </w:r>
    </w:p>
    <w:p w:rsidR="00752842" w:rsidRDefault="00752842" w:rsidP="007528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CE7" w:rsidRPr="00607653" w:rsidRDefault="00752842" w:rsidP="007528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7653">
        <w:rPr>
          <w:rFonts w:ascii="Times New Roman" w:hAnsi="Times New Roman" w:cs="Times New Roman"/>
          <w:b/>
        </w:rPr>
        <w:t xml:space="preserve">Než práci odevzdáš, zkontroluj si, že obsahuje: </w:t>
      </w:r>
    </w:p>
    <w:p w:rsidR="006D0CE7" w:rsidRPr="006D0CE7" w:rsidRDefault="00752842" w:rsidP="006D0C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CE7">
        <w:rPr>
          <w:rFonts w:ascii="Times New Roman" w:hAnsi="Times New Roman" w:cs="Times New Roman"/>
        </w:rPr>
        <w:t>informace</w:t>
      </w:r>
      <w:r w:rsidR="006D0CE7" w:rsidRPr="006D0CE7">
        <w:rPr>
          <w:rFonts w:ascii="Times New Roman" w:hAnsi="Times New Roman" w:cs="Times New Roman"/>
        </w:rPr>
        <w:t xml:space="preserve"> o původu článku</w:t>
      </w:r>
    </w:p>
    <w:p w:rsidR="006D0CE7" w:rsidRPr="006D0CE7" w:rsidRDefault="006D0CE7" w:rsidP="006D0C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CE7">
        <w:rPr>
          <w:rFonts w:ascii="Times New Roman" w:hAnsi="Times New Roman" w:cs="Times New Roman"/>
        </w:rPr>
        <w:t>vlastní zápis o četbě</w:t>
      </w:r>
    </w:p>
    <w:p w:rsidR="006D0CE7" w:rsidRPr="006D0CE7" w:rsidRDefault="006D0CE7" w:rsidP="006D0C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CE7">
        <w:rPr>
          <w:rFonts w:ascii="Times New Roman" w:hAnsi="Times New Roman" w:cs="Times New Roman"/>
        </w:rPr>
        <w:t>dvě otázky na věci navíc</w:t>
      </w:r>
    </w:p>
    <w:p w:rsidR="00752842" w:rsidRDefault="006D0CE7" w:rsidP="006D0C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CE7">
        <w:rPr>
          <w:rFonts w:ascii="Times New Roman" w:hAnsi="Times New Roman" w:cs="Times New Roman"/>
        </w:rPr>
        <w:t>vlastní názor</w:t>
      </w:r>
    </w:p>
    <w:p w:rsidR="006D0CE7" w:rsidRDefault="006D0CE7" w:rsidP="006D0C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CE7" w:rsidRPr="00607653" w:rsidRDefault="006D0CE7" w:rsidP="006D0C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7653">
        <w:rPr>
          <w:rFonts w:ascii="Times New Roman" w:hAnsi="Times New Roman" w:cs="Times New Roman"/>
          <w:b/>
        </w:rPr>
        <w:t xml:space="preserve">Zkontroluj si také rozsah </w:t>
      </w:r>
      <w:r w:rsidR="00725828" w:rsidRPr="00607653">
        <w:rPr>
          <w:rFonts w:ascii="Times New Roman" w:hAnsi="Times New Roman" w:cs="Times New Roman"/>
          <w:b/>
        </w:rPr>
        <w:t>zápisu</w:t>
      </w:r>
      <w:r w:rsidRPr="00607653">
        <w:rPr>
          <w:rFonts w:ascii="Times New Roman" w:hAnsi="Times New Roman" w:cs="Times New Roman"/>
          <w:b/>
        </w:rPr>
        <w:t xml:space="preserve"> a český jazyk – přečti si po sobě, co jsi napsal.</w:t>
      </w:r>
    </w:p>
    <w:p w:rsidR="006D0CE7" w:rsidRDefault="006D0CE7" w:rsidP="006D0C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CE7" w:rsidRDefault="006D0CE7" w:rsidP="006D0C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7653">
        <w:rPr>
          <w:rFonts w:ascii="Times New Roman" w:hAnsi="Times New Roman" w:cs="Times New Roman"/>
          <w:b/>
        </w:rPr>
        <w:t>Každá věc, která Ti bude chybět, může znamenat v hodnocení o stupeň horší známku.</w:t>
      </w:r>
    </w:p>
    <w:p w:rsidR="00607653" w:rsidRPr="00607653" w:rsidRDefault="00607653" w:rsidP="006D0C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0CE7" w:rsidRDefault="00607653" w:rsidP="006D0C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607653" w:rsidRDefault="0060765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6D0CE7" w:rsidRPr="00607653" w:rsidRDefault="00475014" w:rsidP="0060765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607653">
        <w:rPr>
          <w:rFonts w:ascii="Times New Roman" w:hAnsi="Times New Roman" w:cs="Times New Roman"/>
          <w:b/>
          <w:u w:val="single"/>
        </w:rPr>
        <w:lastRenderedPageBreak/>
        <w:t>Jak vytvořit úvahu?</w:t>
      </w:r>
    </w:p>
    <w:p w:rsidR="00475014" w:rsidRDefault="00475014" w:rsidP="006D0C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5014" w:rsidRDefault="00725828" w:rsidP="007258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Vyber si téma, které aspoň trochu znáš a něco o něm víš, a ke kterému se chceš vyjádřit – říct ostatním, co si o něm myslíš – z toho, co daný školní rok probíráme.</w:t>
      </w:r>
    </w:p>
    <w:p w:rsidR="00725828" w:rsidRDefault="00725828" w:rsidP="007258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Napiš, proč </w:t>
      </w:r>
      <w:proofErr w:type="gramStart"/>
      <w:r>
        <w:rPr>
          <w:rFonts w:ascii="Times New Roman" w:hAnsi="Times New Roman" w:cs="Times New Roman"/>
        </w:rPr>
        <w:t>jsi si téma</w:t>
      </w:r>
      <w:proofErr w:type="gramEnd"/>
      <w:r>
        <w:rPr>
          <w:rFonts w:ascii="Times New Roman" w:hAnsi="Times New Roman" w:cs="Times New Roman"/>
        </w:rPr>
        <w:t xml:space="preserve"> vybral, co Tě na něm zaujalo apod.</w:t>
      </w:r>
    </w:p>
    <w:p w:rsidR="00725828" w:rsidRDefault="00725828" w:rsidP="007258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Napiš, co o tématu víš. Začni tedy s fakty. Pozor – pokud čerpáš z internetu nebo odjinud, musíš na konec práce napsat, odkud jsi tyto informace vzal, jinak by to bylo porušování autorského zákona.</w:t>
      </w:r>
    </w:p>
    <w:p w:rsidR="00725828" w:rsidRDefault="00725828" w:rsidP="007258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Napiš, co si o tématu myslíš – vlastní názor. Pokládej otázky, uvažuj, hodnoť, porovnávej, navrhuj řešení, kritizuj apod.</w:t>
      </w:r>
    </w:p>
    <w:p w:rsidR="00725828" w:rsidRDefault="00725828" w:rsidP="007258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Práci zakonči – udělej stručný závěr, o čem jsi psal a k čemu jsi došel. Celkově se pohybuj mezi 250 až 350 slovy. </w:t>
      </w:r>
    </w:p>
    <w:p w:rsidR="00725828" w:rsidRDefault="00725828" w:rsidP="0072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5828" w:rsidRPr="00607653" w:rsidRDefault="00725828" w:rsidP="0072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7653">
        <w:rPr>
          <w:rFonts w:ascii="Times New Roman" w:hAnsi="Times New Roman" w:cs="Times New Roman"/>
          <w:b/>
        </w:rPr>
        <w:t xml:space="preserve">Než práci odevzdáš, zkontroluj si, že obsahuje: </w:t>
      </w:r>
    </w:p>
    <w:p w:rsidR="00725828" w:rsidRDefault="00725828" w:rsidP="0072582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Fakta o tématu – v přiměřeném množství, maximálně polovina práce</w:t>
      </w:r>
    </w:p>
    <w:p w:rsidR="00725828" w:rsidRDefault="00725828" w:rsidP="0072582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Tvůj vlastní názor – to nejdůležitější v práci</w:t>
      </w:r>
    </w:p>
    <w:p w:rsidR="00725828" w:rsidRDefault="00725828" w:rsidP="0072582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Zdroje – pokud jsi použil cizí věci, napiš, odkud jsou</w:t>
      </w:r>
    </w:p>
    <w:p w:rsidR="00725828" w:rsidRDefault="00725828" w:rsidP="0072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5828" w:rsidRPr="00607653" w:rsidRDefault="00725828" w:rsidP="0072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7653">
        <w:rPr>
          <w:rFonts w:ascii="Times New Roman" w:hAnsi="Times New Roman" w:cs="Times New Roman"/>
          <w:b/>
        </w:rPr>
        <w:t xml:space="preserve">Zkontroluj si také rozsah </w:t>
      </w:r>
      <w:r w:rsidRPr="00607653">
        <w:rPr>
          <w:rFonts w:ascii="Times New Roman" w:hAnsi="Times New Roman" w:cs="Times New Roman"/>
          <w:b/>
        </w:rPr>
        <w:t>úvahy</w:t>
      </w:r>
      <w:r w:rsidRPr="00607653">
        <w:rPr>
          <w:rFonts w:ascii="Times New Roman" w:hAnsi="Times New Roman" w:cs="Times New Roman"/>
          <w:b/>
        </w:rPr>
        <w:t xml:space="preserve"> a český jazyk – přečti si po sobě, co jsi napsal.</w:t>
      </w:r>
    </w:p>
    <w:p w:rsidR="00725828" w:rsidRPr="00607653" w:rsidRDefault="00725828" w:rsidP="0072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25828" w:rsidRDefault="00725828" w:rsidP="0072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7653">
        <w:rPr>
          <w:rFonts w:ascii="Times New Roman" w:hAnsi="Times New Roman" w:cs="Times New Roman"/>
          <w:b/>
        </w:rPr>
        <w:t>Každá věc, která Ti bude chybět, může znamenat v hodnocení o stupeň horší známku.</w:t>
      </w:r>
    </w:p>
    <w:p w:rsidR="00607653" w:rsidRPr="00607653" w:rsidRDefault="00607653" w:rsidP="0072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235" w:rsidRDefault="00607653" w:rsidP="007258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F97235" w:rsidRPr="00607653" w:rsidRDefault="00F97235" w:rsidP="0060765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07653">
        <w:rPr>
          <w:rFonts w:ascii="Times New Roman" w:hAnsi="Times New Roman" w:cs="Times New Roman"/>
          <w:b/>
          <w:u w:val="single"/>
        </w:rPr>
        <w:t>Jak vytvořit prezentaci?</w:t>
      </w:r>
    </w:p>
    <w:p w:rsidR="00F97235" w:rsidRDefault="00F97235" w:rsidP="0072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235" w:rsidRDefault="00435F5D" w:rsidP="00435F5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Použij MS PowerPoint a téma týkající se daného školního roku.</w:t>
      </w:r>
    </w:p>
    <w:p w:rsidR="00435F5D" w:rsidRDefault="00435F5D" w:rsidP="00435F5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Vytvoř grafickou prezentaci tématu – tedy kromě textu přidej i fotografie, obrázky, mapy apod.</w:t>
      </w:r>
    </w:p>
    <w:p w:rsidR="00435F5D" w:rsidRPr="00435F5D" w:rsidRDefault="00435F5D" w:rsidP="00435F5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F5D">
        <w:rPr>
          <w:rFonts w:ascii="Times New Roman" w:hAnsi="Times New Roman" w:cs="Times New Roman"/>
        </w:rPr>
        <w:t>Práce může mít pět snímků, nebo dvacet, na rozsahu nezáleží, ale</w:t>
      </w:r>
      <w:r>
        <w:rPr>
          <w:rFonts w:ascii="Times New Roman" w:hAnsi="Times New Roman" w:cs="Times New Roman"/>
        </w:rPr>
        <w:t xml:space="preserve"> v</w:t>
      </w:r>
      <w:r w:rsidRPr="00435F5D">
        <w:rPr>
          <w:rFonts w:ascii="Times New Roman" w:hAnsi="Times New Roman" w:cs="Times New Roman"/>
        </w:rPr>
        <w:t xml:space="preserve"> práci </w:t>
      </w:r>
      <w:r>
        <w:rPr>
          <w:rFonts w:ascii="Times New Roman" w:hAnsi="Times New Roman" w:cs="Times New Roman"/>
        </w:rPr>
        <w:t>ale bude minimálně</w:t>
      </w:r>
      <w:r w:rsidRPr="00435F5D">
        <w:rPr>
          <w:rFonts w:ascii="Times New Roman" w:hAnsi="Times New Roman" w:cs="Times New Roman"/>
        </w:rPr>
        <w:t xml:space="preserve"> 1 snímek úvodní (autor a téma), 1 snímek s fakty, 1 snímek s vlastním názorem, 1 snímek zdrojů – odkazy na obrázky, případně texty, které jsi v prezentaci použil.</w:t>
      </w:r>
    </w:p>
    <w:p w:rsidR="00435F5D" w:rsidRDefault="00435F5D" w:rsidP="00435F5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písmo můžeš používat různé barvy, animace, pozadí apod.</w:t>
      </w:r>
    </w:p>
    <w:p w:rsidR="00435F5D" w:rsidRDefault="00435F5D" w:rsidP="00435F5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prezentace můžeš vložit i zvuk, video či odkaz na internet.</w:t>
      </w:r>
    </w:p>
    <w:p w:rsidR="00435F5D" w:rsidRDefault="00435F5D" w:rsidP="00435F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F5D" w:rsidRPr="00607653" w:rsidRDefault="00435F5D" w:rsidP="00435F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7653">
        <w:rPr>
          <w:rFonts w:ascii="Times New Roman" w:hAnsi="Times New Roman" w:cs="Times New Roman"/>
          <w:b/>
        </w:rPr>
        <w:t xml:space="preserve">Než práci odevzdáš, zkontroluj si, že obsahuje: </w:t>
      </w:r>
    </w:p>
    <w:p w:rsidR="00435F5D" w:rsidRDefault="00435F5D" w:rsidP="00435F5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Povinné snímky</w:t>
      </w:r>
    </w:p>
    <w:p w:rsidR="00435F5D" w:rsidRDefault="00435F5D" w:rsidP="00435F5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Fakta</w:t>
      </w:r>
    </w:p>
    <w:p w:rsidR="00435F5D" w:rsidRDefault="00435F5D" w:rsidP="00435F5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Tvůj </w:t>
      </w:r>
      <w:r>
        <w:rPr>
          <w:rFonts w:ascii="Times New Roman" w:hAnsi="Times New Roman" w:cs="Times New Roman"/>
        </w:rPr>
        <w:t>vlastní názor</w:t>
      </w:r>
    </w:p>
    <w:p w:rsidR="00435F5D" w:rsidRDefault="00435F5D" w:rsidP="00435F5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Obrázky</w:t>
      </w:r>
    </w:p>
    <w:p w:rsidR="00435F5D" w:rsidRDefault="00435F5D" w:rsidP="00435F5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Zdroje</w:t>
      </w:r>
    </w:p>
    <w:p w:rsidR="00435F5D" w:rsidRDefault="00435F5D" w:rsidP="00435F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F5D" w:rsidRPr="00607653" w:rsidRDefault="00435F5D" w:rsidP="00435F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7653">
        <w:rPr>
          <w:rFonts w:ascii="Times New Roman" w:hAnsi="Times New Roman" w:cs="Times New Roman"/>
          <w:b/>
        </w:rPr>
        <w:t>Zkontroluj si také český jazyk – přečti si po sobě, co jsi napsal.</w:t>
      </w:r>
    </w:p>
    <w:p w:rsidR="00435F5D" w:rsidRPr="00607653" w:rsidRDefault="00435F5D" w:rsidP="00435F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35F5D" w:rsidRDefault="00435F5D" w:rsidP="00435F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7653">
        <w:rPr>
          <w:rFonts w:ascii="Times New Roman" w:hAnsi="Times New Roman" w:cs="Times New Roman"/>
          <w:b/>
        </w:rPr>
        <w:t>Každá věc, která Ti bude chybět, může znamenat v hodnocení o stupeň horší známku.</w:t>
      </w:r>
    </w:p>
    <w:p w:rsidR="00607653" w:rsidRPr="00607653" w:rsidRDefault="00607653" w:rsidP="00435F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721C7" w:rsidRDefault="00607653" w:rsidP="00435F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607653" w:rsidRPr="00607653" w:rsidRDefault="00607653" w:rsidP="00435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07653">
        <w:rPr>
          <w:rFonts w:ascii="Times New Roman" w:hAnsi="Times New Roman" w:cs="Times New Roman"/>
          <w:b/>
          <w:sz w:val="24"/>
          <w:u w:val="single"/>
        </w:rPr>
        <w:t>Závěrečné informace</w:t>
      </w:r>
    </w:p>
    <w:p w:rsidR="00607653" w:rsidRDefault="00607653" w:rsidP="00435F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1C7" w:rsidRDefault="00B721C7" w:rsidP="00435F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Každou práci pošli na e-mail </w:t>
      </w:r>
      <w:hyperlink r:id="rId5" w:history="1">
        <w:r w:rsidRPr="00607653">
          <w:rPr>
            <w:rStyle w:val="Hypertextovodkaz"/>
            <w:rFonts w:ascii="Times New Roman" w:hAnsi="Times New Roman" w:cs="Times New Roman"/>
            <w:b/>
            <w:color w:val="auto"/>
          </w:rPr>
          <w:t>tomas.zarecky@zs-studanka.cz</w:t>
        </w:r>
      </w:hyperlink>
      <w:r w:rsidRPr="00B721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nebo dones na </w:t>
      </w:r>
      <w:proofErr w:type="spellStart"/>
      <w:r>
        <w:rPr>
          <w:rFonts w:ascii="Times New Roman" w:hAnsi="Times New Roman" w:cs="Times New Roman"/>
        </w:rPr>
        <w:t>flash</w:t>
      </w:r>
      <w:proofErr w:type="spellEnd"/>
      <w:r>
        <w:rPr>
          <w:rFonts w:ascii="Times New Roman" w:hAnsi="Times New Roman" w:cs="Times New Roman"/>
        </w:rPr>
        <w:t xml:space="preserve"> disku do školy nebo odevzdej na papíře, pokud jsi práci vytvářel ručně (všechny práce lze vytvořit ručně – včetně prezentace).</w:t>
      </w:r>
    </w:p>
    <w:p w:rsidR="00607653" w:rsidRDefault="00607653" w:rsidP="00435F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7653" w:rsidRPr="00607653" w:rsidRDefault="00607653" w:rsidP="00435F5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07653">
        <w:rPr>
          <w:rFonts w:ascii="Times New Roman" w:hAnsi="Times New Roman" w:cs="Times New Roman"/>
          <w:b/>
          <w:u w:val="single"/>
        </w:rPr>
        <w:t>Pamatuj, že hodnocení je mírné oproti třeba písemným testům – hlavním cílem je, abys prokázal, že umíš něco udělat a dokážeš o věcech přemýšlet!</w:t>
      </w:r>
    </w:p>
    <w:p w:rsidR="00725828" w:rsidRPr="00725828" w:rsidRDefault="00725828" w:rsidP="0072582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25828" w:rsidRPr="0072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4E8A"/>
    <w:multiLevelType w:val="hybridMultilevel"/>
    <w:tmpl w:val="9F6A4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83F86"/>
    <w:multiLevelType w:val="hybridMultilevel"/>
    <w:tmpl w:val="63D2F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6CA6"/>
    <w:multiLevelType w:val="hybridMultilevel"/>
    <w:tmpl w:val="A5A64DB8"/>
    <w:lvl w:ilvl="0" w:tplc="32AC7E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C07B9"/>
    <w:multiLevelType w:val="hybridMultilevel"/>
    <w:tmpl w:val="0010A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7003"/>
    <w:multiLevelType w:val="hybridMultilevel"/>
    <w:tmpl w:val="08BA2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37459"/>
    <w:multiLevelType w:val="hybridMultilevel"/>
    <w:tmpl w:val="A55C4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4337D"/>
    <w:multiLevelType w:val="hybridMultilevel"/>
    <w:tmpl w:val="FFAE6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509C3"/>
    <w:multiLevelType w:val="hybridMultilevel"/>
    <w:tmpl w:val="7CA427E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C0"/>
    <w:rsid w:val="002D439B"/>
    <w:rsid w:val="00435F5D"/>
    <w:rsid w:val="00475014"/>
    <w:rsid w:val="005A738F"/>
    <w:rsid w:val="00607653"/>
    <w:rsid w:val="006D0CE7"/>
    <w:rsid w:val="00725828"/>
    <w:rsid w:val="00752842"/>
    <w:rsid w:val="007B15C0"/>
    <w:rsid w:val="009F0295"/>
    <w:rsid w:val="00B01E50"/>
    <w:rsid w:val="00B17829"/>
    <w:rsid w:val="00B721C7"/>
    <w:rsid w:val="00F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600A8-A92A-4C01-BAFF-A657CF5A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5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2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.zarecky@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8</cp:revision>
  <dcterms:created xsi:type="dcterms:W3CDTF">2018-01-28T18:25:00Z</dcterms:created>
  <dcterms:modified xsi:type="dcterms:W3CDTF">2018-01-28T19:44:00Z</dcterms:modified>
</cp:coreProperties>
</file>