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E693F">
        <w:rPr>
          <w:rFonts w:ascii="Times New Roman" w:hAnsi="Times New Roman" w:cs="Times New Roman"/>
          <w:b/>
          <w:sz w:val="24"/>
          <w:u w:val="single"/>
        </w:rPr>
        <w:t>Opakovac</w:t>
      </w:r>
      <w:r>
        <w:rPr>
          <w:rFonts w:ascii="Times New Roman" w:hAnsi="Times New Roman" w:cs="Times New Roman"/>
          <w:b/>
          <w:sz w:val="24"/>
          <w:u w:val="single"/>
        </w:rPr>
        <w:t xml:space="preserve">í test z dějepisu – 6. ročník, </w:t>
      </w:r>
      <w:proofErr w:type="gramStart"/>
      <w:r w:rsidR="00D1617F">
        <w:rPr>
          <w:rFonts w:ascii="Times New Roman" w:hAnsi="Times New Roman" w:cs="Times New Roman"/>
          <w:b/>
          <w:sz w:val="24"/>
          <w:u w:val="single"/>
        </w:rPr>
        <w:t>26</w:t>
      </w:r>
      <w:r>
        <w:rPr>
          <w:rFonts w:ascii="Times New Roman" w:hAnsi="Times New Roman" w:cs="Times New Roman"/>
          <w:b/>
          <w:sz w:val="24"/>
          <w:u w:val="single"/>
        </w:rPr>
        <w:t>.-2</w:t>
      </w:r>
      <w:r w:rsidR="00D1617F">
        <w:rPr>
          <w:rFonts w:ascii="Times New Roman" w:hAnsi="Times New Roman" w:cs="Times New Roman"/>
          <w:b/>
          <w:sz w:val="24"/>
          <w:u w:val="single"/>
        </w:rPr>
        <w:t>8</w:t>
      </w:r>
      <w:proofErr w:type="gramEnd"/>
      <w:r w:rsidRPr="00BE693F">
        <w:rPr>
          <w:rFonts w:ascii="Times New Roman" w:hAnsi="Times New Roman" w:cs="Times New Roman"/>
          <w:b/>
          <w:sz w:val="24"/>
          <w:u w:val="single"/>
        </w:rPr>
        <w:t>. lekce – základní okruhy k procvičení:</w:t>
      </w:r>
    </w:p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1A77" w:rsidRPr="00BE693F" w:rsidRDefault="00021A77" w:rsidP="00021A7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 w:rsidR="00D1617F">
        <w:rPr>
          <w:rFonts w:ascii="Times New Roman" w:hAnsi="Times New Roman" w:cs="Times New Roman"/>
          <w:b/>
          <w:u w:val="single"/>
        </w:rPr>
        <w:t>26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D1617F">
        <w:rPr>
          <w:rFonts w:ascii="Times New Roman" w:hAnsi="Times New Roman" w:cs="Times New Roman"/>
          <w:b/>
          <w:u w:val="single"/>
        </w:rPr>
        <w:t>Český s</w:t>
      </w:r>
      <w:r w:rsidR="00FD2E67">
        <w:rPr>
          <w:rFonts w:ascii="Times New Roman" w:hAnsi="Times New Roman" w:cs="Times New Roman"/>
          <w:b/>
          <w:u w:val="single"/>
        </w:rPr>
        <w:t xml:space="preserve">tředověk </w:t>
      </w:r>
      <w:r w:rsidR="00D1617F">
        <w:rPr>
          <w:rFonts w:ascii="Times New Roman" w:hAnsi="Times New Roman" w:cs="Times New Roman"/>
          <w:b/>
          <w:u w:val="single"/>
        </w:rPr>
        <w:t xml:space="preserve">1 </w:t>
      </w:r>
      <w:r w:rsidR="00FD2E67">
        <w:rPr>
          <w:rFonts w:ascii="Times New Roman" w:hAnsi="Times New Roman" w:cs="Times New Roman"/>
          <w:b/>
          <w:u w:val="single"/>
        </w:rPr>
        <w:t xml:space="preserve">– </w:t>
      </w:r>
      <w:r w:rsidR="00D1617F">
        <w:rPr>
          <w:rFonts w:ascii="Times New Roman" w:hAnsi="Times New Roman" w:cs="Times New Roman"/>
          <w:b/>
          <w:u w:val="single"/>
        </w:rPr>
        <w:t>od Sáma po Přemyslovce</w:t>
      </w:r>
    </w:p>
    <w:p w:rsidR="00FD2E67" w:rsidRPr="00666984" w:rsidRDefault="00666984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se jmenoval nejstarší státní útvar na našem území</w:t>
      </w:r>
      <w:r w:rsidR="003E046E">
        <w:rPr>
          <w:rFonts w:ascii="Times New Roman" w:hAnsi="Times New Roman" w:cs="Times New Roman"/>
        </w:rPr>
        <w:t>, srovnej ho s velkými starověkými říšemi.</w:t>
      </w:r>
    </w:p>
    <w:p w:rsidR="00666984" w:rsidRPr="00666984" w:rsidRDefault="00666984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Čí zásluhou se začalo šířit na Velké Moravě křesťanství a vzdělanost?</w:t>
      </w:r>
    </w:p>
    <w:p w:rsidR="00666984" w:rsidRPr="00666984" w:rsidRDefault="00666984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Jaký byl vztah mezi křesťany a pohany? Vysvětli na příkladu setkání knížete Svatopluka (křesťan</w:t>
      </w:r>
      <w:r w:rsidR="003E046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a Bořivoje (pohan</w:t>
      </w:r>
      <w:r w:rsidR="003E046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 na společné hostině.</w:t>
      </w:r>
    </w:p>
    <w:p w:rsidR="00666984" w:rsidRPr="00666984" w:rsidRDefault="00666984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Proč Konstantin a Metoděj uspěli v šíření křesťanství na Velké Moravě, když jejich předchůdci z německých oblastí </w:t>
      </w:r>
      <w:r w:rsidR="002C2875">
        <w:rPr>
          <w:rFonts w:ascii="Times New Roman" w:hAnsi="Times New Roman" w:cs="Times New Roman"/>
        </w:rPr>
        <w:t xml:space="preserve">zde </w:t>
      </w:r>
      <w:r w:rsidR="003E046E">
        <w:rPr>
          <w:rFonts w:ascii="Times New Roman" w:hAnsi="Times New Roman" w:cs="Times New Roman"/>
        </w:rPr>
        <w:t xml:space="preserve">ve stejné činnosti </w:t>
      </w:r>
      <w:r>
        <w:rPr>
          <w:rFonts w:ascii="Times New Roman" w:hAnsi="Times New Roman" w:cs="Times New Roman"/>
        </w:rPr>
        <w:t>neuspěli?</w:t>
      </w:r>
    </w:p>
    <w:p w:rsidR="00666984" w:rsidRPr="00666984" w:rsidRDefault="00666984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se jmenoval nejstarší slovanský jazyk a písmo?</w:t>
      </w:r>
    </w:p>
    <w:p w:rsidR="00666984" w:rsidRPr="00E830F5" w:rsidRDefault="00E830F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byl nejstarší historicky doložený Přemyslovec</w:t>
      </w:r>
      <w:r w:rsidR="002C2875">
        <w:rPr>
          <w:rFonts w:ascii="Times New Roman" w:hAnsi="Times New Roman" w:cs="Times New Roman"/>
        </w:rPr>
        <w:t xml:space="preserve"> a kde založil sídlo své vlády v Čechách</w:t>
      </w:r>
      <w:r>
        <w:rPr>
          <w:rFonts w:ascii="Times New Roman" w:hAnsi="Times New Roman" w:cs="Times New Roman"/>
        </w:rPr>
        <w:t>?</w:t>
      </w:r>
    </w:p>
    <w:p w:rsidR="00E830F5" w:rsidRPr="002C2875" w:rsidRDefault="00E830F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Uveď příklady </w:t>
      </w:r>
      <w:r w:rsidR="002C2875">
        <w:rPr>
          <w:rFonts w:ascii="Times New Roman" w:hAnsi="Times New Roman" w:cs="Times New Roman"/>
        </w:rPr>
        <w:t>násilných činů mezi členy přemyslovského rodu.</w:t>
      </w:r>
    </w:p>
    <w:p w:rsidR="002C2875" w:rsidRPr="002C2875" w:rsidRDefault="002C287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Vyjmenuj dva nejstarší české světce a uveď jejich </w:t>
      </w:r>
      <w:r w:rsidR="003E046E">
        <w:rPr>
          <w:rFonts w:ascii="Times New Roman" w:hAnsi="Times New Roman" w:cs="Times New Roman"/>
        </w:rPr>
        <w:t xml:space="preserve">vzájemný </w:t>
      </w:r>
      <w:r>
        <w:rPr>
          <w:rFonts w:ascii="Times New Roman" w:hAnsi="Times New Roman" w:cs="Times New Roman"/>
        </w:rPr>
        <w:t>příbuzenský vztah.</w:t>
      </w:r>
    </w:p>
    <w:p w:rsidR="002C2875" w:rsidRPr="002C2875" w:rsidRDefault="002C287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Čím se sv. Václav zásadně odlišoval od ostatních panovníků i běžných lidí své doby?</w:t>
      </w:r>
    </w:p>
    <w:p w:rsidR="002C2875" w:rsidRPr="002C2875" w:rsidRDefault="002C287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a proč zavraždil sv. Václava?</w:t>
      </w:r>
    </w:p>
    <w:p w:rsidR="002C2875" w:rsidRPr="002C2875" w:rsidRDefault="002C287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Jaké území připojil k českému knížectví Boleslav I.?</w:t>
      </w:r>
    </w:p>
    <w:p w:rsidR="002C2875" w:rsidRPr="002C2875" w:rsidRDefault="002C287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nechal razit první mince v českém knížectví a jak se jmenovaly?</w:t>
      </w:r>
    </w:p>
    <w:p w:rsidR="002C2875" w:rsidRPr="002C2875" w:rsidRDefault="002C287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Jaký kníže založil pražské biskupství a jaké to mělo důsledky? (=proč to bylo dobré ho mít)</w:t>
      </w:r>
    </w:p>
    <w:p w:rsidR="002C2875" w:rsidRPr="002C2875" w:rsidRDefault="002C2875" w:rsidP="00FD2E6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Proč nechal Boleslav II. vyvraždit rod Slavníkovců?</w:t>
      </w:r>
    </w:p>
    <w:p w:rsidR="002C2875" w:rsidRPr="002C2875" w:rsidRDefault="002C2875" w:rsidP="002C287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Jak se jmenoval první český král?</w:t>
      </w:r>
    </w:p>
    <w:p w:rsidR="002C2875" w:rsidRPr="002C2875" w:rsidRDefault="002C2875" w:rsidP="002C287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Popiš erb českého </w:t>
      </w:r>
      <w:r w:rsidR="003E046E">
        <w:rPr>
          <w:rFonts w:ascii="Times New Roman" w:hAnsi="Times New Roman" w:cs="Times New Roman"/>
        </w:rPr>
        <w:t>království</w:t>
      </w:r>
      <w:r>
        <w:rPr>
          <w:rFonts w:ascii="Times New Roman" w:hAnsi="Times New Roman" w:cs="Times New Roman"/>
        </w:rPr>
        <w:t>, kdo a za co ho získal?</w:t>
      </w:r>
    </w:p>
    <w:p w:rsidR="002C2875" w:rsidRPr="00FD2E67" w:rsidRDefault="002C2875" w:rsidP="002C287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Vztahy s jakým zahraničním panovníkem (resp. říší) byly pro českého panovníka nejdůležitější? (pomáhaly nebo škodily české zemi)</w:t>
      </w:r>
    </w:p>
    <w:p w:rsidR="00FD2E67" w:rsidRDefault="00FD2E67" w:rsidP="00FD2E67">
      <w:pPr>
        <w:pStyle w:val="Odstavecseseznamem"/>
        <w:spacing w:after="0" w:line="240" w:lineRule="auto"/>
        <w:jc w:val="both"/>
      </w:pPr>
    </w:p>
    <w:p w:rsidR="008B7E43" w:rsidRPr="00BE693F" w:rsidRDefault="008B7E43" w:rsidP="008B7E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Lekce </w:t>
      </w:r>
      <w:r w:rsidR="00D1617F">
        <w:rPr>
          <w:rFonts w:ascii="Times New Roman" w:hAnsi="Times New Roman" w:cs="Times New Roman"/>
          <w:b/>
          <w:u w:val="single"/>
        </w:rPr>
        <w:t>27</w:t>
      </w:r>
      <w:r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D1617F">
        <w:rPr>
          <w:rFonts w:ascii="Times New Roman" w:hAnsi="Times New Roman" w:cs="Times New Roman"/>
          <w:b/>
          <w:u w:val="single"/>
        </w:rPr>
        <w:t>Český středověk 2 – poslední Přemyslovci</w:t>
      </w:r>
    </w:p>
    <w:p w:rsidR="004650FB" w:rsidRP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Kdo získal Zlatou bulu sicilskou a v čem spočívá její důležitost? (více věcí!)</w:t>
      </w:r>
    </w:p>
    <w:p w:rsidR="00C50A74" w:rsidRP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Jmenuj příklady území / království, která ovládali Přemyslovci na vrcholu </w:t>
      </w:r>
      <w:r w:rsidR="003E046E">
        <w:rPr>
          <w:rFonts w:ascii="Times New Roman" w:hAnsi="Times New Roman" w:cs="Times New Roman"/>
        </w:rPr>
        <w:t xml:space="preserve">své </w:t>
      </w:r>
      <w:r>
        <w:rPr>
          <w:rFonts w:ascii="Times New Roman" w:hAnsi="Times New Roman" w:cs="Times New Roman"/>
        </w:rPr>
        <w:t>moci ve 13. století.</w:t>
      </w:r>
    </w:p>
    <w:p w:rsidR="00C50A74" w:rsidRP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Co umožnilo vzestup Přemyslovců ve 13. století? (</w:t>
      </w:r>
      <w:r w:rsidR="003E046E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Proč měli </w:t>
      </w:r>
      <w:r w:rsidR="003E046E">
        <w:rPr>
          <w:rFonts w:ascii="Times New Roman" w:hAnsi="Times New Roman" w:cs="Times New Roman"/>
        </w:rPr>
        <w:t xml:space="preserve">velký </w:t>
      </w:r>
      <w:r>
        <w:rPr>
          <w:rFonts w:ascii="Times New Roman" w:hAnsi="Times New Roman" w:cs="Times New Roman"/>
        </w:rPr>
        <w:t>vliv v zahraničí, silnou armádu apod.?)</w:t>
      </w:r>
    </w:p>
    <w:p w:rsidR="00C50A74" w:rsidRP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Jak si zasloužila sv. Anežka Česká </w:t>
      </w:r>
      <w:r w:rsidR="00C13812">
        <w:rPr>
          <w:rFonts w:ascii="Times New Roman" w:hAnsi="Times New Roman" w:cs="Times New Roman"/>
        </w:rPr>
        <w:t xml:space="preserve">své </w:t>
      </w:r>
      <w:r>
        <w:rPr>
          <w:rFonts w:ascii="Times New Roman" w:hAnsi="Times New Roman" w:cs="Times New Roman"/>
        </w:rPr>
        <w:t>prohlášení za svatou?</w:t>
      </w:r>
    </w:p>
    <w:p w:rsidR="00C50A74" w:rsidRP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A74">
        <w:rPr>
          <w:rFonts w:ascii="Times New Roman" w:hAnsi="Times New Roman" w:cs="Times New Roman"/>
        </w:rPr>
        <w:t>Uveď město, v němž se nacházely největší stříbrné doly v Evropě.</w:t>
      </w:r>
    </w:p>
    <w:p w:rsidR="00C50A74" w:rsidRP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0A74">
        <w:rPr>
          <w:rFonts w:ascii="Times New Roman" w:hAnsi="Times New Roman" w:cs="Times New Roman"/>
        </w:rPr>
        <w:t>Vysvětli přízvisko „král železný a zlatý“ Přemysla Otakara II.</w:t>
      </w:r>
    </w:p>
    <w:p w:rsid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 až sahaly územní zisky Přemysla Otakara II.?</w:t>
      </w:r>
    </w:p>
    <w:p w:rsid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skončil sen Přemysla Otakara II. stát se císařem?</w:t>
      </w:r>
    </w:p>
    <w:p w:rsid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byl pražský groš nejžádanější evropskou měnou?</w:t>
      </w:r>
    </w:p>
    <w:p w:rsid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připojil k českému království Polsko a pro syna získal Uhry?</w:t>
      </w:r>
    </w:p>
    <w:p w:rsid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Kolika a jakým království vládl Václav III.?</w:t>
      </w:r>
    </w:p>
    <w:p w:rsidR="00C50A74" w:rsidRDefault="00C50A74" w:rsidP="00C50A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skončila vláda Přemyslovců?</w:t>
      </w:r>
    </w:p>
    <w:p w:rsidR="00C50A74" w:rsidRPr="00C50A74" w:rsidRDefault="00C50A74" w:rsidP="002922E3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D1617F" w:rsidRDefault="00FD2E67" w:rsidP="00D1617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Lekce 24</w:t>
      </w:r>
      <w:r w:rsidR="008B7E43" w:rsidRPr="00BE693F">
        <w:rPr>
          <w:rFonts w:ascii="Times New Roman" w:hAnsi="Times New Roman" w:cs="Times New Roman"/>
          <w:b/>
          <w:u w:val="single"/>
        </w:rPr>
        <w:t xml:space="preserve"> – </w:t>
      </w:r>
      <w:r w:rsidR="00D1617F">
        <w:rPr>
          <w:rFonts w:ascii="Times New Roman" w:hAnsi="Times New Roman" w:cs="Times New Roman"/>
          <w:b/>
          <w:u w:val="single"/>
        </w:rPr>
        <w:t>Český středověk 3 – Lucemburkové</w:t>
      </w:r>
    </w:p>
    <w:p w:rsidR="00657D6C" w:rsidRPr="003E046E" w:rsidRDefault="001E10C4" w:rsidP="00D542A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Popiš situaci ve střední a východn</w:t>
      </w:r>
      <w:r w:rsidR="006E0EAD">
        <w:rPr>
          <w:rFonts w:ascii="Times New Roman" w:hAnsi="Times New Roman" w:cs="Times New Roman"/>
        </w:rPr>
        <w:t>í Evropě na počátku 14. století.</w:t>
      </w:r>
    </w:p>
    <w:p w:rsidR="001E10C4" w:rsidRPr="003E046E" w:rsidRDefault="001E10C4" w:rsidP="00D542A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Jak se zajistila návaznost nového krále Jana Lucemburského na přemyslovskou dynastii?</w:t>
      </w:r>
    </w:p>
    <w:p w:rsidR="001E10C4" w:rsidRPr="003E046E" w:rsidRDefault="00994EF2" w:rsidP="00D542A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Proč Jan nebyl úspěšný v domácí politice?</w:t>
      </w:r>
    </w:p>
    <w:p w:rsidR="00994EF2" w:rsidRPr="003E046E" w:rsidRDefault="00994EF2" w:rsidP="00D542A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Proč si Jana vážila celá Evropa?</w:t>
      </w:r>
    </w:p>
    <w:p w:rsidR="00994EF2" w:rsidRPr="003E046E" w:rsidRDefault="00994EF2" w:rsidP="00D542A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Jaká území k českému království připojili Jan a Karel IV.?</w:t>
      </w:r>
    </w:p>
    <w:p w:rsidR="00994EF2" w:rsidRPr="003E046E" w:rsidRDefault="00994EF2" w:rsidP="00D542A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Porovnej Jana a Karla IV. v okamžiku, kdy se stali českými králi – v čem se zásadně lišili?</w:t>
      </w:r>
    </w:p>
    <w:p w:rsidR="00994EF2" w:rsidRPr="003E046E" w:rsidRDefault="00994EF2" w:rsidP="00D542A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Připomeň alespoň čtyři stavby, kterými Karel IV. zvelebil české království.</w:t>
      </w:r>
    </w:p>
    <w:p w:rsidR="00994EF2" w:rsidRPr="003E046E" w:rsidRDefault="00994EF2" w:rsidP="00D542A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V čem spočívá výjimečnost Karlovy univerzity?</w:t>
      </w:r>
    </w:p>
    <w:p w:rsidR="00994EF2" w:rsidRPr="003E046E" w:rsidRDefault="00994EF2" w:rsidP="00994EF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Kdo se stal prvním pražským arcibiskupem?</w:t>
      </w:r>
    </w:p>
    <w:p w:rsidR="00994EF2" w:rsidRPr="003E046E" w:rsidRDefault="00994EF2" w:rsidP="00994EF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Popiš Karla IV. jako otce – jak využíval své dcery a jak vychovával své syny?</w:t>
      </w:r>
    </w:p>
    <w:p w:rsidR="00994EF2" w:rsidRPr="003E046E" w:rsidRDefault="00B63911" w:rsidP="00994EF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V čem byla doba vlády Václava IV. mnohem těžší než doba jeho o</w:t>
      </w:r>
      <w:r w:rsidR="006E0EAD">
        <w:rPr>
          <w:rFonts w:ascii="Times New Roman" w:hAnsi="Times New Roman" w:cs="Times New Roman"/>
        </w:rPr>
        <w:t>t</w:t>
      </w:r>
      <w:bookmarkStart w:id="0" w:name="_GoBack"/>
      <w:bookmarkEnd w:id="0"/>
      <w:r w:rsidRPr="003E046E">
        <w:rPr>
          <w:rFonts w:ascii="Times New Roman" w:hAnsi="Times New Roman" w:cs="Times New Roman"/>
        </w:rPr>
        <w:t>ce Karla IV.?</w:t>
      </w:r>
    </w:p>
    <w:p w:rsidR="00B63911" w:rsidRPr="003E046E" w:rsidRDefault="00B63911" w:rsidP="00994EF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Jaké dopady na Karlovu univerzitu měl kutnohorský dekret?</w:t>
      </w:r>
    </w:p>
    <w:p w:rsidR="00B63911" w:rsidRPr="003E046E" w:rsidRDefault="003E046E" w:rsidP="00994EF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Jaký český kritik církve působil v době Václava IV.?</w:t>
      </w:r>
    </w:p>
    <w:p w:rsidR="003E046E" w:rsidRPr="003E046E" w:rsidRDefault="003E046E" w:rsidP="00994EF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V důsledku jakých událostí zemřel Václav IV.?</w:t>
      </w:r>
    </w:p>
    <w:p w:rsidR="003E046E" w:rsidRPr="003E046E" w:rsidRDefault="003E046E" w:rsidP="00994EF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Kde vládl Zikmund Lucemburský a před jakým nebezpečím zde chránil Evropu?</w:t>
      </w:r>
    </w:p>
    <w:p w:rsidR="003E046E" w:rsidRPr="003E046E" w:rsidRDefault="003E046E" w:rsidP="00994EF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046E">
        <w:rPr>
          <w:rFonts w:ascii="Times New Roman" w:hAnsi="Times New Roman" w:cs="Times New Roman"/>
        </w:rPr>
        <w:t>Proč musel Zikmund 17 let bojovat s husity o uznání českým králem?</w:t>
      </w:r>
    </w:p>
    <w:p w:rsidR="003E046E" w:rsidRDefault="003E046E" w:rsidP="00F63DE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63DED" w:rsidRPr="00124F4D" w:rsidRDefault="00F63DED" w:rsidP="00F63DE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24F4D">
        <w:rPr>
          <w:rFonts w:ascii="Times New Roman" w:hAnsi="Times New Roman" w:cs="Times New Roman"/>
          <w:b/>
          <w:u w:val="single"/>
        </w:rPr>
        <w:t>Důležité informace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Test bude obsahovat 20 z výše uvedených otázek.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Otázky budou uzavřené se třemi možnostmi. 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Vždy pouze jedna možnost bude správná.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lastRenderedPageBreak/>
        <w:t>1 správná odpověď = 1 bod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Za špatné odpovědi se body neodečítají.</w:t>
      </w:r>
    </w:p>
    <w:p w:rsidR="00F63DED" w:rsidRPr="00BE693F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>Každý test bude obsahovat i jednu bonusovou otevřenou otázku za bonusový bod.</w:t>
      </w:r>
    </w:p>
    <w:p w:rsidR="007D0621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93F">
        <w:rPr>
          <w:rFonts w:ascii="Times New Roman" w:hAnsi="Times New Roman" w:cs="Times New Roman"/>
        </w:rPr>
        <w:t xml:space="preserve">Hodnocení: 1 do </w:t>
      </w:r>
      <w:r>
        <w:rPr>
          <w:rFonts w:ascii="Times New Roman" w:hAnsi="Times New Roman" w:cs="Times New Roman"/>
        </w:rPr>
        <w:t>85% bodů, 2 do 70</w:t>
      </w:r>
      <w:r w:rsidRPr="00BE693F">
        <w:rPr>
          <w:rFonts w:ascii="Times New Roman" w:hAnsi="Times New Roman" w:cs="Times New Roman"/>
        </w:rPr>
        <w:t xml:space="preserve">%, 3 do </w:t>
      </w:r>
      <w:r>
        <w:rPr>
          <w:rFonts w:ascii="Times New Roman" w:hAnsi="Times New Roman" w:cs="Times New Roman"/>
        </w:rPr>
        <w:t>50</w:t>
      </w:r>
      <w:r w:rsidRPr="00BE693F">
        <w:rPr>
          <w:rFonts w:ascii="Times New Roman" w:hAnsi="Times New Roman" w:cs="Times New Roman"/>
        </w:rPr>
        <w:t xml:space="preserve">%, 4 do </w:t>
      </w:r>
      <w:r>
        <w:rPr>
          <w:rFonts w:ascii="Times New Roman" w:hAnsi="Times New Roman" w:cs="Times New Roman"/>
        </w:rPr>
        <w:t>30</w:t>
      </w:r>
      <w:r w:rsidRPr="00BE693F">
        <w:rPr>
          <w:rFonts w:ascii="Times New Roman" w:hAnsi="Times New Roman" w:cs="Times New Roman"/>
        </w:rPr>
        <w:t>%, 5 od 2</w:t>
      </w:r>
      <w:r>
        <w:rPr>
          <w:rFonts w:ascii="Times New Roman" w:hAnsi="Times New Roman" w:cs="Times New Roman"/>
        </w:rPr>
        <w:t>9</w:t>
      </w:r>
      <w:r w:rsidRPr="00BE693F">
        <w:rPr>
          <w:rFonts w:ascii="Times New Roman" w:hAnsi="Times New Roman" w:cs="Times New Roman"/>
        </w:rPr>
        <w:t>% níže.</w:t>
      </w:r>
    </w:p>
    <w:p w:rsidR="00F63DED" w:rsidRPr="007D0621" w:rsidRDefault="00F63DED" w:rsidP="00F63DE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0621">
        <w:rPr>
          <w:rFonts w:ascii="Times New Roman" w:hAnsi="Times New Roman" w:cs="Times New Roman"/>
          <w:b/>
          <w:u w:val="single"/>
        </w:rPr>
        <w:t>V případě jakýchkoliv dotazů či problémů se neváhejte obrátit na tomas.zarecky@zs-studanka.cz</w:t>
      </w:r>
    </w:p>
    <w:p w:rsidR="00F63DED" w:rsidRPr="00F63DED" w:rsidRDefault="00F63DED" w:rsidP="00F63DE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3DED" w:rsidRPr="00F63DED" w:rsidSect="00761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5D73"/>
    <w:multiLevelType w:val="hybridMultilevel"/>
    <w:tmpl w:val="2EFE1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3CE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3E3C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506C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0E24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10BB4"/>
    <w:multiLevelType w:val="hybridMultilevel"/>
    <w:tmpl w:val="3062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80E52"/>
    <w:multiLevelType w:val="hybridMultilevel"/>
    <w:tmpl w:val="58E84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77"/>
    <w:rsid w:val="0001506A"/>
    <w:rsid w:val="00021A77"/>
    <w:rsid w:val="001E10C4"/>
    <w:rsid w:val="00276780"/>
    <w:rsid w:val="002922E3"/>
    <w:rsid w:val="002C2875"/>
    <w:rsid w:val="003E046E"/>
    <w:rsid w:val="0042020C"/>
    <w:rsid w:val="004650FB"/>
    <w:rsid w:val="005C5191"/>
    <w:rsid w:val="00657D6C"/>
    <w:rsid w:val="00666984"/>
    <w:rsid w:val="006E0EAD"/>
    <w:rsid w:val="00743D17"/>
    <w:rsid w:val="00761A04"/>
    <w:rsid w:val="007D0621"/>
    <w:rsid w:val="00834DAD"/>
    <w:rsid w:val="008B7E43"/>
    <w:rsid w:val="009658F6"/>
    <w:rsid w:val="00994EF2"/>
    <w:rsid w:val="009A45C7"/>
    <w:rsid w:val="00B63911"/>
    <w:rsid w:val="00C13812"/>
    <w:rsid w:val="00C226D6"/>
    <w:rsid w:val="00C50A74"/>
    <w:rsid w:val="00C63E06"/>
    <w:rsid w:val="00D1617F"/>
    <w:rsid w:val="00D542A3"/>
    <w:rsid w:val="00E830F5"/>
    <w:rsid w:val="00F63DED"/>
    <w:rsid w:val="00FB46DD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D98A1-1F87-40F1-8150-50D02FB2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A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8</cp:revision>
  <dcterms:created xsi:type="dcterms:W3CDTF">2018-05-08T19:38:00Z</dcterms:created>
  <dcterms:modified xsi:type="dcterms:W3CDTF">2018-05-09T17:16:00Z</dcterms:modified>
</cp:coreProperties>
</file>