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EE" w:rsidRPr="008F6545" w:rsidRDefault="006838ED" w:rsidP="006838E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F6545">
        <w:rPr>
          <w:rFonts w:ascii="Times New Roman" w:hAnsi="Times New Roman" w:cs="Times New Roman"/>
          <w:b/>
          <w:u w:val="single"/>
        </w:rPr>
        <w:t>L2 – Zlatá 2O. léta v politice, ekonomii a kultuře</w:t>
      </w:r>
    </w:p>
    <w:p w:rsidR="006838ED" w:rsidRPr="008F6545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6545">
        <w:rPr>
          <w:rFonts w:ascii="Times New Roman" w:hAnsi="Times New Roman" w:cs="Times New Roman"/>
        </w:rPr>
        <w:t>Jak se USA podařilo odv</w:t>
      </w:r>
      <w:r w:rsidR="008F6545" w:rsidRPr="008F6545">
        <w:rPr>
          <w:rFonts w:ascii="Times New Roman" w:hAnsi="Times New Roman" w:cs="Times New Roman"/>
        </w:rPr>
        <w:t>rátit ekonomický kolaps Německa</w:t>
      </w:r>
      <w:r w:rsidR="008F6545">
        <w:rPr>
          <w:rFonts w:ascii="Times New Roman" w:hAnsi="Times New Roman" w:cs="Times New Roman"/>
        </w:rPr>
        <w:t xml:space="preserve"> a c</w:t>
      </w:r>
      <w:r w:rsidRPr="008F6545">
        <w:rPr>
          <w:rFonts w:ascii="Times New Roman" w:hAnsi="Times New Roman" w:cs="Times New Roman"/>
        </w:rPr>
        <w:t>o bylo obsahem Locarnského paktu?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Uveď příklady tří totalitních režimů, které se ve 2O. letech objevily v Evropě a státy, v nichž </w:t>
      </w:r>
      <w:r w:rsidR="008F6545">
        <w:rPr>
          <w:rFonts w:ascii="Times New Roman" w:hAnsi="Times New Roman" w:cs="Times New Roman"/>
        </w:rPr>
        <w:t>se vyskytly</w:t>
      </w:r>
      <w:r>
        <w:rPr>
          <w:rFonts w:ascii="Times New Roman" w:hAnsi="Times New Roman" w:cs="Times New Roman"/>
        </w:rPr>
        <w:t>.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Který stát byl ekonomicky nejsilnějším v meziválečném období a proč?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průmyslník a v jakém průmyslovém odvětví jako první zavedl pásovou výrobu?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Jmenuj tři příklady </w:t>
      </w:r>
      <w:r w:rsidR="008F6545">
        <w:rPr>
          <w:rFonts w:ascii="Times New Roman" w:hAnsi="Times New Roman" w:cs="Times New Roman"/>
        </w:rPr>
        <w:t xml:space="preserve">projevů </w:t>
      </w:r>
      <w:r>
        <w:rPr>
          <w:rFonts w:ascii="Times New Roman" w:hAnsi="Times New Roman" w:cs="Times New Roman"/>
        </w:rPr>
        <w:t>technologické revoluce ve 2O. letech.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 poválečném období došlo k silné vlně emancipace žen?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jakém kulturní odvětví se proslavili lidé jako </w:t>
      </w:r>
      <w:proofErr w:type="spellStart"/>
      <w:r>
        <w:rPr>
          <w:rFonts w:ascii="Times New Roman" w:hAnsi="Times New Roman" w:cs="Times New Roman"/>
        </w:rPr>
        <w:t>Walt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Disney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Laurel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Ha</w:t>
      </w:r>
      <w:r w:rsidR="008F654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dy</w:t>
      </w:r>
      <w:proofErr w:type="spellEnd"/>
      <w:r>
        <w:rPr>
          <w:rFonts w:ascii="Times New Roman" w:hAnsi="Times New Roman" w:cs="Times New Roman"/>
        </w:rPr>
        <w:t xml:space="preserve"> apod.?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hudbu a tance 2O. let, přidej příklady slavných hudebníků.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téma a proč se řeší v literatuře, na jaké významné autory si vzpomeneš?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nové trendy se objevují v dámské módě?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pojem avantgardní umění.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rozdíly mezi kubismem, surrealismem a futurismem.</w:t>
      </w:r>
    </w:p>
    <w:p w:rsidR="006838ED" w:rsidRDefault="006838ED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jakému uměleckému směru patří Picasso, Dalí, Josef </w:t>
      </w:r>
      <w:r w:rsidR="000F2350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apek, Gočár?</w:t>
      </w:r>
    </w:p>
    <w:p w:rsidR="006838ED" w:rsidRDefault="000F2350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funkcionalistický architektonický skvost najdeš v Brně?</w:t>
      </w:r>
    </w:p>
    <w:p w:rsidR="000F2350" w:rsidRDefault="000F2350" w:rsidP="006838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 postupy a </w:t>
      </w:r>
      <w:r w:rsidR="008F6545">
        <w:rPr>
          <w:rFonts w:ascii="Times New Roman" w:hAnsi="Times New Roman" w:cs="Times New Roman"/>
        </w:rPr>
        <w:t>cíle</w:t>
      </w:r>
      <w:r>
        <w:rPr>
          <w:rFonts w:ascii="Times New Roman" w:hAnsi="Times New Roman" w:cs="Times New Roman"/>
        </w:rPr>
        <w:t xml:space="preserve"> umělců v kubismu a surrealismu.</w:t>
      </w:r>
    </w:p>
    <w:p w:rsidR="000F2350" w:rsidRDefault="000F2350" w:rsidP="000F23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2350" w:rsidRPr="008F6545" w:rsidRDefault="000F2350" w:rsidP="000F235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F6545">
        <w:rPr>
          <w:rFonts w:ascii="Times New Roman" w:hAnsi="Times New Roman" w:cs="Times New Roman"/>
          <w:b/>
          <w:u w:val="single"/>
        </w:rPr>
        <w:t>L3 – Velká deprese 3O. let</w:t>
      </w:r>
    </w:p>
    <w:p w:rsidR="000F2350" w:rsidRDefault="000F2350" w:rsidP="000F23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Jakou událost označujeme jako „Black </w:t>
      </w:r>
      <w:proofErr w:type="spellStart"/>
      <w:r>
        <w:rPr>
          <w:rFonts w:ascii="Times New Roman" w:hAnsi="Times New Roman" w:cs="Times New Roman"/>
        </w:rPr>
        <w:t>Friday</w:t>
      </w:r>
      <w:proofErr w:type="spellEnd"/>
      <w:r>
        <w:rPr>
          <w:rFonts w:ascii="Times New Roman" w:hAnsi="Times New Roman" w:cs="Times New Roman"/>
        </w:rPr>
        <w:t>“ a kdy k ní došlo?</w:t>
      </w:r>
    </w:p>
    <w:p w:rsidR="000F2350" w:rsidRDefault="000F2350" w:rsidP="000F23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příčiny, průběh a hlavní důsledky krize.</w:t>
      </w:r>
    </w:p>
    <w:p w:rsidR="000F2350" w:rsidRDefault="000F2350" w:rsidP="000F23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dvě východiska řešení krize existují z hlediska státu?</w:t>
      </w:r>
    </w:p>
    <w:p w:rsidR="000F2350" w:rsidRDefault="000F2350" w:rsidP="000F23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a s jakým programem řešení krize vyhrál prezidentské volby v USA?</w:t>
      </w:r>
    </w:p>
    <w:p w:rsidR="000F2350" w:rsidRDefault="000F2350" w:rsidP="000F23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Jaké státní zásahy prosazoval program New </w:t>
      </w:r>
      <w:proofErr w:type="spellStart"/>
      <w:r>
        <w:rPr>
          <w:rFonts w:ascii="Times New Roman" w:hAnsi="Times New Roman" w:cs="Times New Roman"/>
        </w:rPr>
        <w:t>Deal</w:t>
      </w:r>
      <w:proofErr w:type="spellEnd"/>
      <w:r>
        <w:rPr>
          <w:rFonts w:ascii="Times New Roman" w:hAnsi="Times New Roman" w:cs="Times New Roman"/>
        </w:rPr>
        <w:t>?</w:t>
      </w:r>
    </w:p>
    <w:p w:rsidR="000F2350" w:rsidRDefault="000F2350" w:rsidP="000F23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byla „vyřešena“ krize v Německu?</w:t>
      </w:r>
    </w:p>
    <w:p w:rsidR="000F2350" w:rsidRDefault="000F2350" w:rsidP="000F23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krize nezasáhla SSSR?</w:t>
      </w:r>
    </w:p>
    <w:p w:rsidR="000F2350" w:rsidRDefault="000F2350" w:rsidP="000F23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2350" w:rsidRPr="008F6545" w:rsidRDefault="000F2350" w:rsidP="000F235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F6545">
        <w:rPr>
          <w:rFonts w:ascii="Times New Roman" w:hAnsi="Times New Roman" w:cs="Times New Roman"/>
          <w:b/>
          <w:u w:val="single"/>
        </w:rPr>
        <w:t>L4 – Komunismus, SSSR, Stalin</w:t>
      </w:r>
    </w:p>
    <w:p w:rsidR="000F2350" w:rsidRDefault="00120B9E" w:rsidP="000F235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politickou, ekonomickou a společenskou situaci Ruska na přelomu 19. a 2O. století.</w:t>
      </w:r>
    </w:p>
    <w:p w:rsidR="00120B9E" w:rsidRDefault="00120B9E" w:rsidP="000F235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proběhla a co přinesla 1. ruská revoluce?</w:t>
      </w:r>
    </w:p>
    <w:p w:rsidR="00120B9E" w:rsidRDefault="00120B9E" w:rsidP="000F235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čí straně bojovalo Rusko v první světové válce a jak jeho účast skončila?</w:t>
      </w:r>
    </w:p>
    <w:p w:rsidR="00120B9E" w:rsidRDefault="00120B9E" w:rsidP="000F235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vedl bolševiky a jak se v Rusku dostali k moci?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Jakými dvěma dekrety si bolševici získali náklonost chudých lidí?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vrstvy obyvatel byly pro bolševiky nepřátelé a jak s nimi zacházeli?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osud carské rodiny po uchvácení moci bolševiky</w:t>
      </w:r>
      <w:r w:rsidR="004C6751">
        <w:rPr>
          <w:rFonts w:ascii="Times New Roman" w:hAnsi="Times New Roman" w:cs="Times New Roman"/>
        </w:rPr>
        <w:t>.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nazývá událost bolševického uchvácení moci a kdy k ní došlo?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proti sobě bojoval v občanské válce a jak skončila?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se po smrti Lenina stal vůdce</w:t>
      </w:r>
      <w:r w:rsidR="004C675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bolševiků?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kolektivizace zemědělství, industrializace, znárodňování, pětiletky, gulag.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bylo cílem vykonstruovaných procesů?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totalitní režim</w:t>
      </w:r>
      <w:r w:rsidR="004C675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– uveď základní znaky.</w:t>
      </w:r>
    </w:p>
    <w:p w:rsidR="00120B9E" w:rsidRDefault="00120B9E" w:rsidP="00120B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cíle komunismus, základní složky, na něž dělí společnost, proč má revoluční charakter, jaké jsou jeho symboly a kdo stál u jeho zrodu.</w:t>
      </w:r>
    </w:p>
    <w:p w:rsidR="00120B9E" w:rsidRDefault="00120B9E" w:rsidP="00120B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0B9E" w:rsidRPr="008F6545" w:rsidRDefault="00120B9E" w:rsidP="00120B9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F6545">
        <w:rPr>
          <w:rFonts w:ascii="Times New Roman" w:hAnsi="Times New Roman" w:cs="Times New Roman"/>
          <w:b/>
          <w:u w:val="single"/>
        </w:rPr>
        <w:t>L5 – Zrod fašismu a nástup nacismu v Německu, Adolf Hitler</w:t>
      </w:r>
    </w:p>
    <w:p w:rsidR="00120B9E" w:rsidRDefault="00120B9E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se zrodil fašismus a s osobou jakého totalitního vůdce se pojí?</w:t>
      </w:r>
    </w:p>
    <w:p w:rsidR="00120B9E" w:rsidRDefault="00120B9E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způsob, kterým se Mussolini dostal v Itálii k</w:t>
      </w:r>
      <w:r w:rsidR="008F654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moci</w:t>
      </w:r>
      <w:r w:rsidR="008F6545">
        <w:rPr>
          <w:rFonts w:ascii="Times New Roman" w:hAnsi="Times New Roman" w:cs="Times New Roman"/>
        </w:rPr>
        <w:t xml:space="preserve"> a kam směřovala jeho mocenská expanze.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byla situace v meziválečném Německu kritická?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projevovala hyperinflace marky?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zkratku měla nacistická strana, stručně vysvětli, jak fungovala.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byly zač a jaký měly úkol složky SA a SS?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Hitlerův život před první světovou válkou, za války, ve 2O. letech a po převzetí moci.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příklady nedemokratických myšlenek v Mein Kampf.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 legálním způsobem se Hitlerovi podařilo shromáždi</w:t>
      </w:r>
      <w:r w:rsidR="004C6751">
        <w:rPr>
          <w:rFonts w:ascii="Times New Roman" w:hAnsi="Times New Roman" w:cs="Times New Roman"/>
        </w:rPr>
        <w:t>t ve svých rukou jakožto německému kanclé</w:t>
      </w:r>
      <w:r>
        <w:rPr>
          <w:rFonts w:ascii="Times New Roman" w:hAnsi="Times New Roman" w:cs="Times New Roman"/>
        </w:rPr>
        <w:t>ř</w:t>
      </w:r>
      <w:r w:rsidR="004C675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rozhodující podíl moci?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kontroverzní událost uspíšila přeměnu demokratického Německa na totalitní třetí říši?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Hitler vyřešil ekonomickou krizi?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 pojmy gestapo, </w:t>
      </w:r>
      <w:proofErr w:type="spellStart"/>
      <w:r>
        <w:rPr>
          <w:rFonts w:ascii="Times New Roman" w:hAnsi="Times New Roman" w:cs="Times New Roman"/>
        </w:rPr>
        <w:t>Hitlerjugent</w:t>
      </w:r>
      <w:proofErr w:type="spellEnd"/>
      <w:r>
        <w:rPr>
          <w:rFonts w:ascii="Times New Roman" w:hAnsi="Times New Roman" w:cs="Times New Roman"/>
        </w:rPr>
        <w:t>, koncentrační tábor, árijci.</w:t>
      </w:r>
    </w:p>
    <w:p w:rsidR="008F6545" w:rsidRDefault="008F6545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čemu došlo během noci dlouhých nožů, resp. křišťálové noci? Proti komu a proč byly tyto akce namířeny?</w:t>
      </w:r>
    </w:p>
    <w:p w:rsidR="004C6751" w:rsidRDefault="004C6751" w:rsidP="00120B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bylo obsahem norimberských zákonů?</w:t>
      </w:r>
      <w:bookmarkStart w:id="0" w:name="_GoBack"/>
      <w:bookmarkEnd w:id="0"/>
    </w:p>
    <w:p w:rsidR="008F6545" w:rsidRPr="00120B9E" w:rsidRDefault="008F6545" w:rsidP="004C675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sectPr w:rsidR="008F6545" w:rsidRPr="00120B9E" w:rsidSect="00683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F2272"/>
    <w:multiLevelType w:val="hybridMultilevel"/>
    <w:tmpl w:val="2C40E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0B04"/>
    <w:multiLevelType w:val="hybridMultilevel"/>
    <w:tmpl w:val="F7CCD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A40A4"/>
    <w:multiLevelType w:val="hybridMultilevel"/>
    <w:tmpl w:val="F7C4A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2DFB"/>
    <w:multiLevelType w:val="hybridMultilevel"/>
    <w:tmpl w:val="EAAA0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ED"/>
    <w:rsid w:val="000F2350"/>
    <w:rsid w:val="00120B9E"/>
    <w:rsid w:val="00234DEE"/>
    <w:rsid w:val="004C6751"/>
    <w:rsid w:val="006838ED"/>
    <w:rsid w:val="008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F1C3-A5E4-4621-B421-B0C12AA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2</cp:revision>
  <dcterms:created xsi:type="dcterms:W3CDTF">2018-11-05T17:34:00Z</dcterms:created>
  <dcterms:modified xsi:type="dcterms:W3CDTF">2018-11-05T18:45:00Z</dcterms:modified>
</cp:coreProperties>
</file>