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E58" w:rsidRDefault="002B64BE" w:rsidP="00D03335">
      <w:pPr>
        <w:spacing w:after="0"/>
        <w:rPr>
          <w:rFonts w:ascii="Times New Roman" w:hAnsi="Times New Roman" w:cs="Times New Roman"/>
          <w:b/>
          <w:u w:val="single"/>
        </w:rPr>
      </w:pPr>
      <w:r w:rsidRPr="002D2B57">
        <w:rPr>
          <w:rFonts w:ascii="Times New Roman" w:hAnsi="Times New Roman" w:cs="Times New Roman"/>
          <w:b/>
          <w:u w:val="single"/>
        </w:rPr>
        <w:t xml:space="preserve">Opakovací test z dějepisu – 7. ročník, </w:t>
      </w:r>
      <w:proofErr w:type="gramStart"/>
      <w:r w:rsidRPr="002D2B57">
        <w:rPr>
          <w:rFonts w:ascii="Times New Roman" w:hAnsi="Times New Roman" w:cs="Times New Roman"/>
          <w:b/>
          <w:u w:val="single"/>
        </w:rPr>
        <w:t>L</w:t>
      </w:r>
      <w:r>
        <w:rPr>
          <w:rFonts w:ascii="Times New Roman" w:hAnsi="Times New Roman" w:cs="Times New Roman"/>
          <w:b/>
          <w:u w:val="single"/>
        </w:rPr>
        <w:t>40</w:t>
      </w:r>
      <w:proofErr w:type="gramEnd"/>
      <w:r w:rsidRPr="002D2B57">
        <w:rPr>
          <w:rFonts w:ascii="Times New Roman" w:hAnsi="Times New Roman" w:cs="Times New Roman"/>
          <w:b/>
          <w:u w:val="single"/>
        </w:rPr>
        <w:t>–</w:t>
      </w:r>
      <w:proofErr w:type="gramStart"/>
      <w:r w:rsidRPr="002D2B57">
        <w:rPr>
          <w:rFonts w:ascii="Times New Roman" w:hAnsi="Times New Roman" w:cs="Times New Roman"/>
          <w:b/>
          <w:u w:val="single"/>
        </w:rPr>
        <w:t>L</w:t>
      </w:r>
      <w:r>
        <w:rPr>
          <w:rFonts w:ascii="Times New Roman" w:hAnsi="Times New Roman" w:cs="Times New Roman"/>
          <w:b/>
          <w:u w:val="single"/>
        </w:rPr>
        <w:t>42</w:t>
      </w:r>
      <w:proofErr w:type="gramEnd"/>
      <w:r w:rsidRPr="002D2B57">
        <w:rPr>
          <w:rFonts w:ascii="Times New Roman" w:hAnsi="Times New Roman" w:cs="Times New Roman"/>
          <w:b/>
          <w:u w:val="single"/>
        </w:rPr>
        <w:t xml:space="preserve"> – základní okruhy k</w:t>
      </w:r>
      <w:r>
        <w:rPr>
          <w:rFonts w:ascii="Times New Roman" w:hAnsi="Times New Roman" w:cs="Times New Roman"/>
          <w:b/>
          <w:u w:val="single"/>
        </w:rPr>
        <w:t> </w:t>
      </w:r>
      <w:r w:rsidRPr="002D2B57">
        <w:rPr>
          <w:rFonts w:ascii="Times New Roman" w:hAnsi="Times New Roman" w:cs="Times New Roman"/>
          <w:b/>
          <w:u w:val="single"/>
        </w:rPr>
        <w:t>opakování</w:t>
      </w:r>
    </w:p>
    <w:p w:rsidR="002B64BE" w:rsidRDefault="002B64BE" w:rsidP="00D03335">
      <w:pPr>
        <w:spacing w:after="0"/>
        <w:rPr>
          <w:rFonts w:ascii="Times New Roman" w:hAnsi="Times New Roman" w:cs="Times New Roman"/>
          <w:b/>
          <w:u w:val="single"/>
        </w:rPr>
      </w:pPr>
    </w:p>
    <w:p w:rsidR="002B64BE" w:rsidRDefault="002B64BE" w:rsidP="00D0333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L40 – Anglie v době Tudorovců</w:t>
      </w:r>
    </w:p>
    <w:p w:rsidR="002B64BE" w:rsidRPr="001E5376" w:rsidRDefault="001E5376" w:rsidP="001E537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Vysvětli příčiny a </w:t>
      </w:r>
      <w:r w:rsidR="00D03335">
        <w:rPr>
          <w:rFonts w:ascii="Times New Roman" w:hAnsi="Times New Roman" w:cs="Times New Roman"/>
        </w:rPr>
        <w:t>dů</w:t>
      </w:r>
      <w:r>
        <w:rPr>
          <w:rFonts w:ascii="Times New Roman" w:hAnsi="Times New Roman" w:cs="Times New Roman"/>
        </w:rPr>
        <w:t>sledky války růží.</w:t>
      </w:r>
    </w:p>
    <w:p w:rsidR="001E5376" w:rsidRDefault="001E5376" w:rsidP="001E537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1E5376">
        <w:rPr>
          <w:rFonts w:ascii="Times New Roman" w:hAnsi="Times New Roman" w:cs="Times New Roman"/>
        </w:rPr>
        <w:t xml:space="preserve">Pojmenuj dynastii, která vládla Anglii v 16. století </w:t>
      </w:r>
    </w:p>
    <w:p w:rsidR="001E5376" w:rsidRDefault="001E5376" w:rsidP="001E537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se Jindřich VIII. připojil k reformnímu hnutí?</w:t>
      </w:r>
    </w:p>
    <w:p w:rsidR="001E5376" w:rsidRDefault="001E5376" w:rsidP="001E537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byl hlavou anglikánské církve?</w:t>
      </w:r>
    </w:p>
    <w:p w:rsidR="001E5376" w:rsidRDefault="001E5376" w:rsidP="001E537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Kolik měl Jindřich VIII. manželek a jakými způsoby jeho manželství končila?</w:t>
      </w:r>
    </w:p>
    <w:p w:rsidR="001E5376" w:rsidRDefault="001E5376" w:rsidP="001E537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Uveď jednu zajímavost </w:t>
      </w:r>
      <w:r w:rsidR="00D03335">
        <w:rPr>
          <w:rFonts w:ascii="Times New Roman" w:hAnsi="Times New Roman" w:cs="Times New Roman"/>
        </w:rPr>
        <w:t>k životu</w:t>
      </w:r>
      <w:r>
        <w:rPr>
          <w:rFonts w:ascii="Times New Roman" w:hAnsi="Times New Roman" w:cs="Times New Roman"/>
        </w:rPr>
        <w:t xml:space="preserve"> všech šesti Jindřichových manželek.</w:t>
      </w:r>
    </w:p>
    <w:p w:rsidR="001E5376" w:rsidRDefault="001E5376" w:rsidP="001E537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Kterou zemi připojil Jindřich VIII. k anglickému království?</w:t>
      </w:r>
    </w:p>
    <w:p w:rsidR="001E5376" w:rsidRDefault="001E5376" w:rsidP="001E537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byl alžbětinský věk zlatou érou pro dějiny Anglie?</w:t>
      </w:r>
    </w:p>
    <w:p w:rsidR="001E5376" w:rsidRDefault="001E5376" w:rsidP="001E537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jmenoval anglický renesanční dramatik z doby Alžběty?</w:t>
      </w:r>
    </w:p>
    <w:p w:rsidR="001E5376" w:rsidRDefault="001E5376" w:rsidP="001E537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jednu informaci o životě nebo hrách Williama Shakespeara.</w:t>
      </w:r>
    </w:p>
    <w:p w:rsidR="001E5376" w:rsidRDefault="001E5376" w:rsidP="001E537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se královně Alžbětě přezdívalo panenská královna a jak se to projevilo při britské kolonizaci Severní Ameriky?</w:t>
      </w:r>
    </w:p>
    <w:p w:rsidR="001E5376" w:rsidRDefault="001E5376" w:rsidP="001E537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Kdo byl a čím proslul Francis </w:t>
      </w:r>
      <w:proofErr w:type="spellStart"/>
      <w:r>
        <w:rPr>
          <w:rFonts w:ascii="Times New Roman" w:hAnsi="Times New Roman" w:cs="Times New Roman"/>
        </w:rPr>
        <w:t>Drake</w:t>
      </w:r>
      <w:proofErr w:type="spellEnd"/>
      <w:r>
        <w:rPr>
          <w:rFonts w:ascii="Times New Roman" w:hAnsi="Times New Roman" w:cs="Times New Roman"/>
        </w:rPr>
        <w:t>?</w:t>
      </w:r>
    </w:p>
    <w:p w:rsidR="001E5376" w:rsidRDefault="001E5376" w:rsidP="001E537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byla Marie Stuartovna?</w:t>
      </w:r>
    </w:p>
    <w:p w:rsidR="001E5376" w:rsidRDefault="001E5376" w:rsidP="001E537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Alžběta nechala popravit svou nevlastní sestru Marii Stuartovnu?</w:t>
      </w:r>
    </w:p>
    <w:p w:rsidR="001E5376" w:rsidRDefault="001E5376" w:rsidP="001E537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Jaká dynastie nastoupila na anglický trůn po Tudorovcích?</w:t>
      </w:r>
    </w:p>
    <w:p w:rsidR="001E5376" w:rsidRPr="001E5376" w:rsidRDefault="001E5376" w:rsidP="001E537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Jakým způsobem došlo ke spojení anglického a skotského království?</w:t>
      </w:r>
    </w:p>
    <w:p w:rsidR="002B64BE" w:rsidRDefault="002B64BE" w:rsidP="00D0333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L41 – Francie ve víru náboženských válek, Rusko Ivana IV. Hrozného</w:t>
      </w:r>
    </w:p>
    <w:p w:rsidR="00D03335" w:rsidRDefault="00D03335" w:rsidP="00D03335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Popiš náboženskou situaci ve Francii v 16. století.</w:t>
      </w:r>
    </w:p>
    <w:p w:rsidR="00D03335" w:rsidRDefault="00D03335" w:rsidP="00D03335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pojmy hugenoti, edikt nantský.</w:t>
      </w:r>
    </w:p>
    <w:p w:rsidR="00D03335" w:rsidRDefault="00D03335" w:rsidP="00D03335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Kdo byli kardinál </w:t>
      </w:r>
      <w:proofErr w:type="spellStart"/>
      <w:r>
        <w:rPr>
          <w:rFonts w:ascii="Times New Roman" w:hAnsi="Times New Roman" w:cs="Times New Roman"/>
        </w:rPr>
        <w:t>Richelieau</w:t>
      </w:r>
      <w:proofErr w:type="spellEnd"/>
      <w:r>
        <w:rPr>
          <w:rFonts w:ascii="Times New Roman" w:hAnsi="Times New Roman" w:cs="Times New Roman"/>
        </w:rPr>
        <w:t>, Jindřich IV.?</w:t>
      </w:r>
    </w:p>
    <w:p w:rsidR="00D03335" w:rsidRDefault="00D03335" w:rsidP="00D03335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podstatu událostí bartolomějské noci.</w:t>
      </w:r>
    </w:p>
    <w:p w:rsidR="00D03335" w:rsidRDefault="00D03335" w:rsidP="00D03335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se bartolomějská noc měla stát symbolickým usmířením katolíků a protestantů?</w:t>
      </w:r>
    </w:p>
    <w:p w:rsidR="00D03335" w:rsidRDefault="00D03335" w:rsidP="00D03335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ve skutečnosti skončila bartolomějská noc?</w:t>
      </w:r>
    </w:p>
    <w:p w:rsidR="00D03335" w:rsidRDefault="00D03335" w:rsidP="00D03335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pojmy bojaři, car, samoděržaví.</w:t>
      </w:r>
    </w:p>
    <w:p w:rsidR="00D03335" w:rsidRDefault="00D03335" w:rsidP="00D03335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 stát (národ) muselo budoucí Rusko porazit, aby vůbec mohlo existovat?</w:t>
      </w:r>
    </w:p>
    <w:p w:rsidR="00D03335" w:rsidRDefault="00D03335" w:rsidP="00D03335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byl a čím proslul Ivan IV. Hrozný?</w:t>
      </w:r>
    </w:p>
    <w:p w:rsidR="00D03335" w:rsidRDefault="00D03335" w:rsidP="00D03335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Jmenuj významnou architektonickou památku z doby Ivana IV. Hrozného?</w:t>
      </w:r>
    </w:p>
    <w:p w:rsidR="00D03335" w:rsidRPr="00D03335" w:rsidRDefault="00D03335" w:rsidP="00D03335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Jaká dynastie vládla Rusku od 17. do počátku 2O. století?</w:t>
      </w:r>
    </w:p>
    <w:p w:rsidR="00D03335" w:rsidRDefault="00D03335" w:rsidP="00D03335">
      <w:pPr>
        <w:spacing w:after="0"/>
        <w:rPr>
          <w:rFonts w:ascii="Times New Roman" w:hAnsi="Times New Roman" w:cs="Times New Roman"/>
          <w:b/>
          <w:u w:val="single"/>
        </w:rPr>
      </w:pPr>
    </w:p>
    <w:p w:rsidR="002B64BE" w:rsidRDefault="002B64BE" w:rsidP="00D0333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L42 – Vzestup a pád Habsburků</w:t>
      </w:r>
    </w:p>
    <w:p w:rsidR="00732BE9" w:rsidRPr="005A489C" w:rsidRDefault="00732BE9" w:rsidP="005A48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489C">
        <w:rPr>
          <w:rFonts w:ascii="Times New Roman" w:hAnsi="Times New Roman" w:cs="Times New Roman"/>
        </w:rPr>
        <w:t>Jak se Habsburkové dostali poprvé do konfliktu s českými dějinami?</w:t>
      </w:r>
    </w:p>
    <w:p w:rsidR="00732BE9" w:rsidRPr="005A489C" w:rsidRDefault="00732BE9" w:rsidP="005A48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489C">
        <w:rPr>
          <w:rFonts w:ascii="Times New Roman" w:hAnsi="Times New Roman" w:cs="Times New Roman"/>
        </w:rPr>
        <w:t>Jaké evropské země se staly pro Habsburky od středověku trvalou základnou moci?</w:t>
      </w:r>
    </w:p>
    <w:p w:rsidR="00732BE9" w:rsidRPr="005A489C" w:rsidRDefault="00732BE9" w:rsidP="005A48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489C">
        <w:rPr>
          <w:rFonts w:ascii="Times New Roman" w:hAnsi="Times New Roman" w:cs="Times New Roman"/>
        </w:rPr>
        <w:t>Kdy a jakou dějinnou událostí končí éra panování Habsburků v Rakousku-Uhersku?</w:t>
      </w:r>
    </w:p>
    <w:p w:rsidR="00732BE9" w:rsidRPr="005A489C" w:rsidRDefault="00732BE9" w:rsidP="005A48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489C">
        <w:rPr>
          <w:rFonts w:ascii="Times New Roman" w:hAnsi="Times New Roman" w:cs="Times New Roman"/>
        </w:rPr>
        <w:t>Který Habsburk položil základy vzestupu</w:t>
      </w:r>
      <w:r w:rsidR="00D03335">
        <w:rPr>
          <w:rFonts w:ascii="Times New Roman" w:hAnsi="Times New Roman" w:cs="Times New Roman"/>
        </w:rPr>
        <w:t xml:space="preserve"> moci</w:t>
      </w:r>
      <w:r w:rsidRPr="005A489C">
        <w:rPr>
          <w:rFonts w:ascii="Times New Roman" w:hAnsi="Times New Roman" w:cs="Times New Roman"/>
        </w:rPr>
        <w:t xml:space="preserve"> svého rodu a jaké prostředky k tomu použil?</w:t>
      </w:r>
    </w:p>
    <w:p w:rsidR="00732BE9" w:rsidRPr="005A489C" w:rsidRDefault="00732BE9" w:rsidP="005A48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489C">
        <w:rPr>
          <w:rFonts w:ascii="Times New Roman" w:hAnsi="Times New Roman" w:cs="Times New Roman"/>
        </w:rPr>
        <w:t xml:space="preserve">Pojmenuj dvě větve habsburského rodu a centra (státy) jejich </w:t>
      </w:r>
      <w:r w:rsidR="00D03335">
        <w:rPr>
          <w:rFonts w:ascii="Times New Roman" w:hAnsi="Times New Roman" w:cs="Times New Roman"/>
        </w:rPr>
        <w:t>moci</w:t>
      </w:r>
      <w:r w:rsidRPr="005A489C">
        <w:rPr>
          <w:rFonts w:ascii="Times New Roman" w:hAnsi="Times New Roman" w:cs="Times New Roman"/>
        </w:rPr>
        <w:t>.</w:t>
      </w:r>
    </w:p>
    <w:p w:rsidR="00732BE9" w:rsidRPr="005A489C" w:rsidRDefault="00732BE9" w:rsidP="005A48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489C">
        <w:rPr>
          <w:rFonts w:ascii="Times New Roman" w:hAnsi="Times New Roman" w:cs="Times New Roman"/>
        </w:rPr>
        <w:t>Co bylo rozhodující událostí pro nástup Ferdinanda I. na český trůn</w:t>
      </w:r>
      <w:r w:rsidR="00D03335">
        <w:rPr>
          <w:rFonts w:ascii="Times New Roman" w:hAnsi="Times New Roman" w:cs="Times New Roman"/>
        </w:rPr>
        <w:t xml:space="preserve"> a jaké měl „podpůrné argumenty“</w:t>
      </w:r>
      <w:r w:rsidRPr="005A489C">
        <w:rPr>
          <w:rFonts w:ascii="Times New Roman" w:hAnsi="Times New Roman" w:cs="Times New Roman"/>
        </w:rPr>
        <w:t>?</w:t>
      </w:r>
    </w:p>
    <w:p w:rsidR="00732BE9" w:rsidRPr="005A489C" w:rsidRDefault="00732BE9" w:rsidP="005A48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489C">
        <w:rPr>
          <w:rFonts w:ascii="Times New Roman" w:hAnsi="Times New Roman" w:cs="Times New Roman"/>
        </w:rPr>
        <w:t xml:space="preserve">Ferdinand I. položil základy Habsburské monarchie ve střední Evropě – jmenuj tři historické země, které tvořily základ tohoto </w:t>
      </w:r>
      <w:r w:rsidR="00D03335">
        <w:rPr>
          <w:rFonts w:ascii="Times New Roman" w:hAnsi="Times New Roman" w:cs="Times New Roman"/>
        </w:rPr>
        <w:t>soustátí.</w:t>
      </w:r>
    </w:p>
    <w:p w:rsidR="00AD77C2" w:rsidRPr="005A489C" w:rsidRDefault="00732BE9" w:rsidP="005A48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489C">
        <w:rPr>
          <w:rFonts w:ascii="Times New Roman" w:hAnsi="Times New Roman" w:cs="Times New Roman"/>
        </w:rPr>
        <w:t>Jakým způsobem byl Ferdinand I. spřízněný s předchozí vládnoucí dynastií v zemích Koruny české</w:t>
      </w:r>
      <w:r w:rsidR="00AD77C2" w:rsidRPr="005A489C">
        <w:rPr>
          <w:rFonts w:ascii="Times New Roman" w:hAnsi="Times New Roman" w:cs="Times New Roman"/>
        </w:rPr>
        <w:t xml:space="preserve"> a jak se tato dynastie jmenovala?</w:t>
      </w:r>
    </w:p>
    <w:p w:rsidR="00AD77C2" w:rsidRPr="005A489C" w:rsidRDefault="00AD77C2" w:rsidP="005A48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489C">
        <w:rPr>
          <w:rFonts w:ascii="Times New Roman" w:hAnsi="Times New Roman" w:cs="Times New Roman"/>
        </w:rPr>
        <w:t>Proč byl v roce 1526 český trůn neobsazený?</w:t>
      </w:r>
    </w:p>
    <w:p w:rsidR="00AD77C2" w:rsidRPr="005A489C" w:rsidRDefault="00AD77C2" w:rsidP="005A48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489C">
        <w:rPr>
          <w:rFonts w:ascii="Times New Roman" w:hAnsi="Times New Roman" w:cs="Times New Roman"/>
        </w:rPr>
        <w:t>Urči, jaká rozsáhlá mimoevropská území byla připojena ke Španělsku v období vlády Karla V.</w:t>
      </w:r>
    </w:p>
    <w:p w:rsidR="00AD77C2" w:rsidRPr="005A489C" w:rsidRDefault="00AD77C2" w:rsidP="005A48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489C">
        <w:rPr>
          <w:rFonts w:ascii="Times New Roman" w:hAnsi="Times New Roman" w:cs="Times New Roman"/>
        </w:rPr>
        <w:t>Uveď přelomový čin v objevných plavbách, který provedl mořeplavec ve sl</w:t>
      </w:r>
      <w:r w:rsidR="00D03335">
        <w:rPr>
          <w:rFonts w:ascii="Times New Roman" w:hAnsi="Times New Roman" w:cs="Times New Roman"/>
        </w:rPr>
        <w:t xml:space="preserve">užbách </w:t>
      </w:r>
      <w:proofErr w:type="gramStart"/>
      <w:r w:rsidR="00D03335">
        <w:rPr>
          <w:rFonts w:ascii="Times New Roman" w:hAnsi="Times New Roman" w:cs="Times New Roman"/>
        </w:rPr>
        <w:t xml:space="preserve">Karla </w:t>
      </w:r>
      <w:r w:rsidRPr="005A489C">
        <w:rPr>
          <w:rFonts w:ascii="Times New Roman" w:hAnsi="Times New Roman" w:cs="Times New Roman"/>
        </w:rPr>
        <w:t>V.</w:t>
      </w:r>
      <w:proofErr w:type="gramEnd"/>
      <w:r w:rsidR="00D03335">
        <w:rPr>
          <w:rFonts w:ascii="Times New Roman" w:hAnsi="Times New Roman" w:cs="Times New Roman"/>
        </w:rPr>
        <w:t xml:space="preserve"> Jak se tento mořeplavec jmenoval?</w:t>
      </w:r>
    </w:p>
    <w:p w:rsidR="00732BE9" w:rsidRPr="005A489C" w:rsidRDefault="00AD77C2" w:rsidP="005A48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489C">
        <w:rPr>
          <w:rFonts w:ascii="Times New Roman" w:hAnsi="Times New Roman" w:cs="Times New Roman"/>
        </w:rPr>
        <w:t>Kdo a jak zásadně zkomplikoval náboženskou situaci nejprve v německých zemích a poté v celé Evropě v době vlády Karla V.?</w:t>
      </w:r>
      <w:r w:rsidR="00732BE9" w:rsidRPr="005A489C">
        <w:rPr>
          <w:rFonts w:ascii="Times New Roman" w:hAnsi="Times New Roman" w:cs="Times New Roman"/>
        </w:rPr>
        <w:t xml:space="preserve"> </w:t>
      </w:r>
    </w:p>
    <w:p w:rsidR="00AD77C2" w:rsidRPr="005A489C" w:rsidRDefault="00AD77C2" w:rsidP="005A48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489C">
        <w:rPr>
          <w:rFonts w:ascii="Times New Roman" w:hAnsi="Times New Roman" w:cs="Times New Roman"/>
        </w:rPr>
        <w:t>Jak Karel V. vyřešil náboženské spory uvnitř německé říše?</w:t>
      </w:r>
    </w:p>
    <w:p w:rsidR="00AD77C2" w:rsidRPr="005A489C" w:rsidRDefault="00AD77C2" w:rsidP="005A48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489C">
        <w:rPr>
          <w:rFonts w:ascii="Times New Roman" w:hAnsi="Times New Roman" w:cs="Times New Roman"/>
        </w:rPr>
        <w:t>Vysvětli podstatu Augsburského míru.</w:t>
      </w:r>
    </w:p>
    <w:p w:rsidR="00AD77C2" w:rsidRPr="005A489C" w:rsidRDefault="00AD77C2" w:rsidP="005A48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489C">
        <w:rPr>
          <w:rFonts w:ascii="Times New Roman" w:hAnsi="Times New Roman" w:cs="Times New Roman"/>
        </w:rPr>
        <w:t>Proč se o říši, které vládnul Filip II., říkalo, že nad ní „Slunce nezapadá“?</w:t>
      </w:r>
    </w:p>
    <w:p w:rsidR="00AD77C2" w:rsidRPr="005A489C" w:rsidRDefault="00AD77C2" w:rsidP="005A489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489C">
        <w:rPr>
          <w:rFonts w:ascii="Times New Roman" w:hAnsi="Times New Roman" w:cs="Times New Roman"/>
        </w:rPr>
        <w:t>Připomeň renesanční architektonickou památku, kte</w:t>
      </w:r>
      <w:r w:rsidR="00D03335">
        <w:rPr>
          <w:rFonts w:ascii="Times New Roman" w:hAnsi="Times New Roman" w:cs="Times New Roman"/>
        </w:rPr>
        <w:t>rou nechal vybudovat Filip II. j</w:t>
      </w:r>
      <w:r w:rsidRPr="005A489C">
        <w:rPr>
          <w:rFonts w:ascii="Times New Roman" w:hAnsi="Times New Roman" w:cs="Times New Roman"/>
        </w:rPr>
        <w:t>ako své letní sídlo a hrobku španělských králů.</w:t>
      </w:r>
    </w:p>
    <w:p w:rsidR="00732BE9" w:rsidRDefault="00AD77C2" w:rsidP="00D03335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D03335">
        <w:rPr>
          <w:rFonts w:ascii="Times New Roman" w:hAnsi="Times New Roman" w:cs="Times New Roman"/>
        </w:rPr>
        <w:lastRenderedPageBreak/>
        <w:t xml:space="preserve">Proč navzdory koloniálním objevům a bohatství skončilo Španělsko na konci </w:t>
      </w:r>
      <w:r w:rsidR="005A489C" w:rsidRPr="00D03335">
        <w:rPr>
          <w:rFonts w:ascii="Times New Roman" w:hAnsi="Times New Roman" w:cs="Times New Roman"/>
        </w:rPr>
        <w:t>vlády Filipa II. v úpadku?</w:t>
      </w:r>
      <w:r w:rsidRPr="00D03335">
        <w:rPr>
          <w:rFonts w:ascii="Times New Roman" w:hAnsi="Times New Roman" w:cs="Times New Roman"/>
        </w:rPr>
        <w:t xml:space="preserve"> </w:t>
      </w:r>
    </w:p>
    <w:sectPr w:rsidR="00732BE9" w:rsidSect="00D033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8659B"/>
    <w:multiLevelType w:val="hybridMultilevel"/>
    <w:tmpl w:val="25D85992"/>
    <w:lvl w:ilvl="0" w:tplc="8D6E3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9521B"/>
    <w:multiLevelType w:val="hybridMultilevel"/>
    <w:tmpl w:val="476ED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361B6"/>
    <w:multiLevelType w:val="hybridMultilevel"/>
    <w:tmpl w:val="7B26C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BE"/>
    <w:rsid w:val="001E5376"/>
    <w:rsid w:val="002B64BE"/>
    <w:rsid w:val="005A489C"/>
    <w:rsid w:val="00707E58"/>
    <w:rsid w:val="00732BE9"/>
    <w:rsid w:val="00AD77C2"/>
    <w:rsid w:val="00D0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451B3-6976-4A8D-8F95-D4AE91CD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2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474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Tomáš Zářecký</cp:lastModifiedBy>
  <cp:revision>5</cp:revision>
  <dcterms:created xsi:type="dcterms:W3CDTF">2018-11-19T19:31:00Z</dcterms:created>
  <dcterms:modified xsi:type="dcterms:W3CDTF">2018-11-20T11:17:00Z</dcterms:modified>
</cp:coreProperties>
</file>