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58" w:rsidRDefault="005325B9" w:rsidP="0025174B">
      <w:p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Okruhy 9. ročník</w:t>
      </w:r>
    </w:p>
    <w:p w:rsidR="0025174B" w:rsidRPr="0025174B" w:rsidRDefault="0025174B" w:rsidP="0025174B">
      <w:pPr>
        <w:spacing w:after="0" w:line="240" w:lineRule="auto"/>
        <w:rPr>
          <w:rFonts w:ascii="Times New Roman" w:hAnsi="Times New Roman" w:cs="Times New Roman"/>
        </w:rPr>
      </w:pPr>
    </w:p>
    <w:p w:rsidR="005325B9" w:rsidRPr="0025174B" w:rsidRDefault="005325B9" w:rsidP="0025174B">
      <w:p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Počátky studené války a konec Evropy</w:t>
      </w:r>
    </w:p>
    <w:p w:rsidR="005325B9" w:rsidRPr="0025174B" w:rsidRDefault="005325B9" w:rsidP="0025174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Popiš dějinný předěl ve vývoji světa / Evropy po roce 1945</w:t>
      </w:r>
    </w:p>
    <w:p w:rsidR="005325B9" w:rsidRPr="0025174B" w:rsidRDefault="005325B9" w:rsidP="0025174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 xml:space="preserve">Vysvětli pojmy </w:t>
      </w:r>
      <w:proofErr w:type="spellStart"/>
      <w:r w:rsidRPr="0025174B">
        <w:rPr>
          <w:rFonts w:ascii="Times New Roman" w:hAnsi="Times New Roman" w:cs="Times New Roman"/>
        </w:rPr>
        <w:t>evropocentrismus</w:t>
      </w:r>
      <w:proofErr w:type="spellEnd"/>
      <w:r w:rsidRPr="0025174B">
        <w:rPr>
          <w:rFonts w:ascii="Times New Roman" w:hAnsi="Times New Roman" w:cs="Times New Roman"/>
        </w:rPr>
        <w:t>, bipolární svět, západní a východní blok, Marshallův plán</w:t>
      </w:r>
      <w:r w:rsidR="00B319E6" w:rsidRPr="0025174B">
        <w:rPr>
          <w:rFonts w:ascii="Times New Roman" w:hAnsi="Times New Roman" w:cs="Times New Roman"/>
        </w:rPr>
        <w:t>, železná opona, Trumanova doktrína</w:t>
      </w:r>
    </w:p>
    <w:p w:rsidR="005325B9" w:rsidRPr="0025174B" w:rsidRDefault="005325B9" w:rsidP="0025174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Jaké dvě mocnosti dominují světu po konci WWII?</w:t>
      </w:r>
    </w:p>
    <w:p w:rsidR="005325B9" w:rsidRPr="0025174B" w:rsidRDefault="005325B9" w:rsidP="0025174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Vysvětli rozdíl mezi studenou a horkou válkou.</w:t>
      </w:r>
    </w:p>
    <w:p w:rsidR="005325B9" w:rsidRPr="0025174B" w:rsidRDefault="00B319E6" w:rsidP="0025174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Kde všude spolu soupeřil Východ a Z</w:t>
      </w:r>
      <w:r w:rsidR="005325B9" w:rsidRPr="0025174B">
        <w:rPr>
          <w:rFonts w:ascii="Times New Roman" w:hAnsi="Times New Roman" w:cs="Times New Roman"/>
        </w:rPr>
        <w:t>ápad v rámci studené války?</w:t>
      </w:r>
    </w:p>
    <w:p w:rsidR="005325B9" w:rsidRPr="0025174B" w:rsidRDefault="00B319E6" w:rsidP="0025174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Porovnej systém vlády, ekonomiku a společnost v USA a SSSR po WWII.</w:t>
      </w:r>
    </w:p>
    <w:p w:rsidR="00B319E6" w:rsidRPr="0025174B" w:rsidRDefault="00B319E6" w:rsidP="0025174B">
      <w:pPr>
        <w:spacing w:after="0" w:line="240" w:lineRule="auto"/>
        <w:rPr>
          <w:rFonts w:ascii="Times New Roman" w:hAnsi="Times New Roman" w:cs="Times New Roman"/>
        </w:rPr>
      </w:pPr>
    </w:p>
    <w:p w:rsidR="00B319E6" w:rsidRPr="0025174B" w:rsidRDefault="00B319E6" w:rsidP="0025174B">
      <w:p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Rozdělení Německa a 1. berlínská krize</w:t>
      </w:r>
    </w:p>
    <w:p w:rsidR="00B319E6" w:rsidRPr="0025174B" w:rsidRDefault="00B319E6" w:rsidP="0025174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Jak a proč bylo rozděleno Německo po WWII?</w:t>
      </w:r>
    </w:p>
    <w:p w:rsidR="00B319E6" w:rsidRPr="0025174B" w:rsidRDefault="00B319E6" w:rsidP="0025174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Popiš příčiny, průběh a důsledky 1: berlínské krize.</w:t>
      </w:r>
    </w:p>
    <w:p w:rsidR="00B319E6" w:rsidRPr="0025174B" w:rsidRDefault="00B319E6" w:rsidP="0025174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Kdo a proč byl souzen u Norimberského tribunálu?</w:t>
      </w:r>
    </w:p>
    <w:p w:rsidR="00B319E6" w:rsidRPr="0025174B" w:rsidRDefault="00B319E6" w:rsidP="0025174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Vysvětli princip „4DE“ přijatý na postupimské konferenci.</w:t>
      </w:r>
    </w:p>
    <w:p w:rsidR="00B319E6" w:rsidRPr="0025174B" w:rsidRDefault="00B319E6" w:rsidP="0025174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 xml:space="preserve">Porovnej životní </w:t>
      </w:r>
      <w:r w:rsidR="00C45FC8" w:rsidRPr="0025174B">
        <w:rPr>
          <w:rFonts w:ascii="Times New Roman" w:hAnsi="Times New Roman" w:cs="Times New Roman"/>
        </w:rPr>
        <w:t>úroveň v SRN a NDR.</w:t>
      </w:r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Komunismus 50. let</w:t>
      </w:r>
    </w:p>
    <w:p w:rsidR="00C45FC8" w:rsidRPr="0025174B" w:rsidRDefault="00C45FC8" w:rsidP="0025174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Popiš, jak funguje Stalinova osobní diktatura nad celým východním blokem?</w:t>
      </w:r>
    </w:p>
    <w:p w:rsidR="00C45FC8" w:rsidRPr="0025174B" w:rsidRDefault="00C45FC8" w:rsidP="0025174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 xml:space="preserve">Vysvětli pojmy: generální tajemník KS, </w:t>
      </w:r>
      <w:proofErr w:type="spellStart"/>
      <w:r w:rsidRPr="0025174B">
        <w:rPr>
          <w:rFonts w:ascii="Times New Roman" w:hAnsi="Times New Roman" w:cs="Times New Roman"/>
        </w:rPr>
        <w:t>Informbyro</w:t>
      </w:r>
      <w:proofErr w:type="spellEnd"/>
      <w:r w:rsidRPr="0025174B">
        <w:rPr>
          <w:rFonts w:ascii="Times New Roman" w:hAnsi="Times New Roman" w:cs="Times New Roman"/>
        </w:rPr>
        <w:t>, RVHP, Varšavská smlouva, perzekuce, vykonstruované procesy, kolektivizace zemědělství, propaganda</w:t>
      </w:r>
    </w:p>
    <w:p w:rsidR="00C45FC8" w:rsidRPr="0025174B" w:rsidRDefault="00C45FC8" w:rsidP="0025174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 xml:space="preserve">Kdo byl N. S. </w:t>
      </w:r>
      <w:proofErr w:type="spellStart"/>
      <w:r w:rsidRPr="0025174B">
        <w:rPr>
          <w:rFonts w:ascii="Times New Roman" w:hAnsi="Times New Roman" w:cs="Times New Roman"/>
        </w:rPr>
        <w:t>Chrusčov</w:t>
      </w:r>
      <w:proofErr w:type="spellEnd"/>
      <w:r w:rsidRPr="0025174B">
        <w:rPr>
          <w:rFonts w:ascii="Times New Roman" w:hAnsi="Times New Roman" w:cs="Times New Roman"/>
        </w:rPr>
        <w:t>?</w:t>
      </w:r>
    </w:p>
    <w:p w:rsidR="00C45FC8" w:rsidRDefault="00C45FC8" w:rsidP="0025174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V čem byl zásadní XX. sjezd ÚV KSSS a jaké důsledky pro východní blok to přineslo?</w:t>
      </w:r>
    </w:p>
    <w:p w:rsidR="0025174B" w:rsidRPr="0025174B" w:rsidRDefault="0025174B" w:rsidP="0025174B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Čína a její cesta</w:t>
      </w:r>
    </w:p>
    <w:p w:rsidR="00C45FC8" w:rsidRPr="0025174B" w:rsidRDefault="00C45FC8" w:rsidP="0025174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 xml:space="preserve">Kdo byli </w:t>
      </w:r>
      <w:proofErr w:type="spellStart"/>
      <w:r w:rsidRPr="0025174B">
        <w:rPr>
          <w:rFonts w:ascii="Times New Roman" w:hAnsi="Times New Roman" w:cs="Times New Roman"/>
        </w:rPr>
        <w:t>Mao</w:t>
      </w:r>
      <w:proofErr w:type="spellEnd"/>
      <w:r w:rsidRPr="0025174B">
        <w:rPr>
          <w:rFonts w:ascii="Times New Roman" w:hAnsi="Times New Roman" w:cs="Times New Roman"/>
        </w:rPr>
        <w:t xml:space="preserve"> </w:t>
      </w:r>
      <w:proofErr w:type="spellStart"/>
      <w:r w:rsidRPr="0025174B">
        <w:rPr>
          <w:rFonts w:ascii="Times New Roman" w:hAnsi="Times New Roman" w:cs="Times New Roman"/>
        </w:rPr>
        <w:t>Ce</w:t>
      </w:r>
      <w:proofErr w:type="spellEnd"/>
      <w:r w:rsidRPr="0025174B">
        <w:rPr>
          <w:rFonts w:ascii="Times New Roman" w:hAnsi="Times New Roman" w:cs="Times New Roman"/>
        </w:rPr>
        <w:t xml:space="preserve">-tung, </w:t>
      </w:r>
      <w:proofErr w:type="spellStart"/>
      <w:r w:rsidRPr="0025174B">
        <w:rPr>
          <w:rFonts w:ascii="Times New Roman" w:hAnsi="Times New Roman" w:cs="Times New Roman"/>
        </w:rPr>
        <w:t>Čankajšek</w:t>
      </w:r>
      <w:proofErr w:type="spellEnd"/>
      <w:r w:rsidRPr="0025174B">
        <w:rPr>
          <w:rFonts w:ascii="Times New Roman" w:hAnsi="Times New Roman" w:cs="Times New Roman"/>
        </w:rPr>
        <w:t>?</w:t>
      </w:r>
    </w:p>
    <w:p w:rsidR="00C45FC8" w:rsidRDefault="00C45FC8" w:rsidP="0025174B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O co šlo a jak probíhala Velká kulturní revoluce?</w:t>
      </w:r>
    </w:p>
    <w:p w:rsidR="0025174B" w:rsidRPr="0025174B" w:rsidRDefault="0025174B" w:rsidP="0025174B">
      <w:pPr>
        <w:pStyle w:val="Odstavecseseznamem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Jugoslávie a její cesta</w:t>
      </w:r>
    </w:p>
    <w:p w:rsidR="00C45FC8" w:rsidRPr="0025174B" w:rsidRDefault="00C45FC8" w:rsidP="0025174B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Charakterizuj Jugoslávii a její postavení v bipolárním světě.</w:t>
      </w:r>
    </w:p>
    <w:p w:rsidR="00C45FC8" w:rsidRPr="0025174B" w:rsidRDefault="00C45FC8" w:rsidP="0025174B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Jak probíhal rozpad Jugoslávie v 90. letech?</w:t>
      </w:r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Maďarské povstání 1956</w:t>
      </w:r>
    </w:p>
    <w:p w:rsidR="00C45FC8" w:rsidRPr="0025174B" w:rsidRDefault="00C45FC8" w:rsidP="0025174B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Popiš příčiny, průběh a důsledky maďarského povstání.</w:t>
      </w:r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Druhá berlínská krize</w:t>
      </w:r>
    </w:p>
    <w:p w:rsidR="00C45FC8" w:rsidRPr="0025174B" w:rsidRDefault="00C45FC8" w:rsidP="0025174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Vysvětli příčiny stavby berlínské zdi.</w:t>
      </w:r>
    </w:p>
    <w:p w:rsidR="00C45FC8" w:rsidRPr="0025174B" w:rsidRDefault="00C45FC8" w:rsidP="0025174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Popiš berlínskou zeď.</w:t>
      </w:r>
    </w:p>
    <w:p w:rsidR="00C45FC8" w:rsidRPr="0025174B" w:rsidRDefault="00C45FC8" w:rsidP="0025174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Jak se s 2. berlínskou krizí pojí osobnost US prezidenta JFK?</w:t>
      </w:r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Karibská krize</w:t>
      </w:r>
    </w:p>
    <w:p w:rsidR="00C45FC8" w:rsidRPr="0025174B" w:rsidRDefault="00C45FC8" w:rsidP="0025174B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Vysvětli příčiny, průběh a důsledky karibské krize.</w:t>
      </w:r>
    </w:p>
    <w:p w:rsidR="00C45FC8" w:rsidRPr="0025174B" w:rsidRDefault="00C45FC8" w:rsidP="0025174B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Kdo byl Fidel Castro?</w:t>
      </w:r>
    </w:p>
    <w:p w:rsidR="00C45FC8" w:rsidRPr="0025174B" w:rsidRDefault="00C45FC8" w:rsidP="0025174B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 xml:space="preserve">Jak skončil JFK a </w:t>
      </w:r>
      <w:proofErr w:type="spellStart"/>
      <w:r w:rsidRPr="0025174B">
        <w:rPr>
          <w:rFonts w:ascii="Times New Roman" w:hAnsi="Times New Roman" w:cs="Times New Roman"/>
        </w:rPr>
        <w:t>Chrusčov</w:t>
      </w:r>
      <w:proofErr w:type="spellEnd"/>
      <w:r w:rsidRPr="0025174B">
        <w:rPr>
          <w:rFonts w:ascii="Times New Roman" w:hAnsi="Times New Roman" w:cs="Times New Roman"/>
        </w:rPr>
        <w:t xml:space="preserve"> po vyřešení karibské krize?</w:t>
      </w:r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</w:p>
    <w:p w:rsidR="00C45FC8" w:rsidRPr="0025174B" w:rsidRDefault="00C45FC8" w:rsidP="0025174B">
      <w:p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Zánik Východního bloku a SSSR</w:t>
      </w:r>
    </w:p>
    <w:p w:rsidR="00C45FC8" w:rsidRPr="0025174B" w:rsidRDefault="00C45FC8" w:rsidP="0025174B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Kdo byli: Gorbačov, Brežněv?</w:t>
      </w:r>
    </w:p>
    <w:p w:rsidR="00C45FC8" w:rsidRPr="0025174B" w:rsidRDefault="00C45FC8" w:rsidP="0025174B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Vysvětli reálný socialismus, perestrojku, glasnost.</w:t>
      </w:r>
    </w:p>
    <w:p w:rsidR="00C45FC8" w:rsidRPr="0025174B" w:rsidRDefault="00C45FC8" w:rsidP="0025174B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Proč se zhroutil východní blok?</w:t>
      </w:r>
    </w:p>
    <w:p w:rsidR="00C45FC8" w:rsidRPr="0025174B" w:rsidRDefault="0025174B" w:rsidP="0025174B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25174B">
        <w:rPr>
          <w:rFonts w:ascii="Times New Roman" w:hAnsi="Times New Roman" w:cs="Times New Roman"/>
        </w:rPr>
        <w:t>Popiš konce komunistických režimů ve východní Evropě.</w:t>
      </w:r>
    </w:p>
    <w:sectPr w:rsidR="00C45FC8" w:rsidRPr="00251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4288"/>
    <w:multiLevelType w:val="hybridMultilevel"/>
    <w:tmpl w:val="3752C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66FD"/>
    <w:multiLevelType w:val="hybridMultilevel"/>
    <w:tmpl w:val="E3606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70A25"/>
    <w:multiLevelType w:val="hybridMultilevel"/>
    <w:tmpl w:val="AF560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0738D"/>
    <w:multiLevelType w:val="hybridMultilevel"/>
    <w:tmpl w:val="5A7CC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6488A"/>
    <w:multiLevelType w:val="hybridMultilevel"/>
    <w:tmpl w:val="D5025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26DD7"/>
    <w:multiLevelType w:val="hybridMultilevel"/>
    <w:tmpl w:val="3E70D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F0FA3"/>
    <w:multiLevelType w:val="hybridMultilevel"/>
    <w:tmpl w:val="2886E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95B92"/>
    <w:multiLevelType w:val="hybridMultilevel"/>
    <w:tmpl w:val="6FFA4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53CAC"/>
    <w:multiLevelType w:val="hybridMultilevel"/>
    <w:tmpl w:val="8E8C1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B9"/>
    <w:rsid w:val="0025174B"/>
    <w:rsid w:val="004A523E"/>
    <w:rsid w:val="005325B9"/>
    <w:rsid w:val="00932559"/>
    <w:rsid w:val="00B319E6"/>
    <w:rsid w:val="00C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9244"/>
  <w15:chartTrackingRefBased/>
  <w15:docId w15:val="{0EBB8559-0F7A-4EF2-96CB-C4A023A3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1</cp:revision>
  <dcterms:created xsi:type="dcterms:W3CDTF">2019-03-28T14:25:00Z</dcterms:created>
  <dcterms:modified xsi:type="dcterms:W3CDTF">2019-03-28T14:58:00Z</dcterms:modified>
</cp:coreProperties>
</file>