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1E6" w:rsidRDefault="00765BD5" w:rsidP="000E6FAE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E6FAE">
        <w:rPr>
          <w:rFonts w:ascii="Times New Roman" w:hAnsi="Times New Roman" w:cs="Times New Roman"/>
          <w:b/>
          <w:u w:val="single"/>
        </w:rPr>
        <w:t>Opakovací test z dějepisu – 7. ročník, L33-L36 – základní okruhy k procvičení:</w:t>
      </w:r>
    </w:p>
    <w:p w:rsidR="000E6FAE" w:rsidRPr="000E6FAE" w:rsidRDefault="000E6FAE" w:rsidP="000E6FAE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65BD5" w:rsidRDefault="00765BD5" w:rsidP="000E6FAE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E6FAE">
        <w:rPr>
          <w:rFonts w:ascii="Times New Roman" w:hAnsi="Times New Roman" w:cs="Times New Roman"/>
          <w:b/>
          <w:u w:val="single"/>
        </w:rPr>
        <w:t>L33.Novověk – charakteristika společenských změn</w:t>
      </w:r>
    </w:p>
    <w:p w:rsidR="000E6FAE" w:rsidRPr="000E6FAE" w:rsidRDefault="000E6FAE" w:rsidP="000E6FAE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65BD5" w:rsidRPr="000E6FAE" w:rsidRDefault="00765BD5" w:rsidP="000E6FA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E6FAE">
        <w:rPr>
          <w:rFonts w:ascii="Times New Roman" w:hAnsi="Times New Roman" w:cs="Times New Roman"/>
        </w:rPr>
        <w:t>Popiš způsob změny myšlení novověkého člověka oproti středověkému.</w:t>
      </w:r>
    </w:p>
    <w:p w:rsidR="00765BD5" w:rsidRPr="000E6FAE" w:rsidRDefault="00765BD5" w:rsidP="000E6FA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E6FAE">
        <w:rPr>
          <w:rFonts w:ascii="Times New Roman" w:hAnsi="Times New Roman" w:cs="Times New Roman"/>
        </w:rPr>
        <w:t>Jak se lišil smysl života středověkého a novověkého člověka?</w:t>
      </w:r>
    </w:p>
    <w:p w:rsidR="00765BD5" w:rsidRPr="000E6FAE" w:rsidRDefault="00765BD5" w:rsidP="000E6FA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E6FAE">
        <w:rPr>
          <w:rFonts w:ascii="Times New Roman" w:hAnsi="Times New Roman" w:cs="Times New Roman"/>
        </w:rPr>
        <w:t>Vysvětli pojmy stav a zemský sněm.</w:t>
      </w:r>
    </w:p>
    <w:p w:rsidR="00765BD5" w:rsidRPr="000E6FAE" w:rsidRDefault="00765BD5" w:rsidP="000E6FA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E6FAE">
        <w:rPr>
          <w:rFonts w:ascii="Times New Roman" w:hAnsi="Times New Roman" w:cs="Times New Roman"/>
        </w:rPr>
        <w:t>Porovnej rozdíl ve formě vlády u absolutistické a stavovské monarchie.</w:t>
      </w:r>
    </w:p>
    <w:p w:rsidR="00765BD5" w:rsidRPr="000E6FAE" w:rsidRDefault="00765BD5" w:rsidP="000E6FA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E6FAE">
        <w:rPr>
          <w:rFonts w:ascii="Times New Roman" w:hAnsi="Times New Roman" w:cs="Times New Roman"/>
        </w:rPr>
        <w:t>Proč začala šlechta podnikat, uveď příklady oborů, v nichž podnikala, a úspěšné podnikatelské rody.</w:t>
      </w:r>
    </w:p>
    <w:p w:rsidR="00765BD5" w:rsidRPr="000E6FAE" w:rsidRDefault="00765BD5" w:rsidP="000E6FA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E6FAE">
        <w:rPr>
          <w:rFonts w:ascii="Times New Roman" w:hAnsi="Times New Roman" w:cs="Times New Roman"/>
        </w:rPr>
        <w:t>Jaký vynález zlepšil zemědělskou produkci?</w:t>
      </w:r>
    </w:p>
    <w:p w:rsidR="00765BD5" w:rsidRPr="000E6FAE" w:rsidRDefault="00EC3342" w:rsidP="000E6FA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E6FAE">
        <w:rPr>
          <w:rFonts w:ascii="Times New Roman" w:hAnsi="Times New Roman" w:cs="Times New Roman"/>
        </w:rPr>
        <w:t>Popiš výrobu v manufaktuře a dvě základní společenské vrstvy, které díky ní vznikají.</w:t>
      </w:r>
    </w:p>
    <w:p w:rsidR="00EC3342" w:rsidRPr="000E6FAE" w:rsidRDefault="00EC3342" w:rsidP="000E6FA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E6FAE">
        <w:rPr>
          <w:rFonts w:ascii="Times New Roman" w:hAnsi="Times New Roman" w:cs="Times New Roman"/>
        </w:rPr>
        <w:t>Jak typy vojenských jednotek se rozvíjely v novověku a jak naopak zanikaly?</w:t>
      </w:r>
    </w:p>
    <w:p w:rsidR="00EC3342" w:rsidRPr="000E6FAE" w:rsidRDefault="00EC3342" w:rsidP="000E6FA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E6FAE">
        <w:rPr>
          <w:rFonts w:ascii="Times New Roman" w:hAnsi="Times New Roman" w:cs="Times New Roman"/>
        </w:rPr>
        <w:t>Připomeň dva vynálezy z Číny, které se v novověku dostávají do Evropy.</w:t>
      </w:r>
    </w:p>
    <w:p w:rsidR="00EC3342" w:rsidRDefault="00EC3342" w:rsidP="000E6FA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E6FAE">
        <w:rPr>
          <w:rFonts w:ascii="Times New Roman" w:hAnsi="Times New Roman" w:cs="Times New Roman"/>
        </w:rPr>
        <w:t>Kdo vynalezl knihtisk?</w:t>
      </w:r>
    </w:p>
    <w:p w:rsidR="000E6FAE" w:rsidRPr="000E6FAE" w:rsidRDefault="000E6FAE" w:rsidP="000E6FAE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765BD5" w:rsidRDefault="00765BD5" w:rsidP="000E6FAE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E6FAE">
        <w:rPr>
          <w:rFonts w:ascii="Times New Roman" w:hAnsi="Times New Roman" w:cs="Times New Roman"/>
          <w:b/>
          <w:u w:val="single"/>
        </w:rPr>
        <w:t>L34.Renesance</w:t>
      </w:r>
    </w:p>
    <w:p w:rsidR="000E6FAE" w:rsidRPr="000E6FAE" w:rsidRDefault="000E6FAE" w:rsidP="000E6FAE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EC3342" w:rsidRPr="000E6FAE" w:rsidRDefault="00EC3342" w:rsidP="000E6FAE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0E6FAE">
        <w:rPr>
          <w:rFonts w:ascii="Times New Roman" w:hAnsi="Times New Roman" w:cs="Times New Roman"/>
        </w:rPr>
        <w:t>Vysvětli význam slova renesance a uveď, na jakou předchozí kulturu navazovala.</w:t>
      </w:r>
    </w:p>
    <w:p w:rsidR="00EC3342" w:rsidRPr="000E6FAE" w:rsidRDefault="00EC3342" w:rsidP="000E6FAE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0E6FAE">
        <w:rPr>
          <w:rFonts w:ascii="Times New Roman" w:hAnsi="Times New Roman" w:cs="Times New Roman"/>
        </w:rPr>
        <w:t>Co bylo středem zájmu pro renesančního člověka?</w:t>
      </w:r>
    </w:p>
    <w:p w:rsidR="00EC3342" w:rsidRPr="000E6FAE" w:rsidRDefault="00EC3342" w:rsidP="000E6FAE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0E6FAE">
        <w:rPr>
          <w:rFonts w:ascii="Times New Roman" w:hAnsi="Times New Roman" w:cs="Times New Roman"/>
        </w:rPr>
        <w:t>Jmenuj alespoň jednoho renesančního malíře, architekta a sochaře.</w:t>
      </w:r>
    </w:p>
    <w:p w:rsidR="00EC3342" w:rsidRPr="000E6FAE" w:rsidRDefault="00EC3342" w:rsidP="000E6FAE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0E6FAE">
        <w:rPr>
          <w:rFonts w:ascii="Times New Roman" w:hAnsi="Times New Roman" w:cs="Times New Roman"/>
        </w:rPr>
        <w:t>Poznej typické prvky renesanční architektury.</w:t>
      </w:r>
    </w:p>
    <w:p w:rsidR="00EC3342" w:rsidRPr="000E6FAE" w:rsidRDefault="00EC3342" w:rsidP="000E6FAE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0E6FAE">
        <w:rPr>
          <w:rFonts w:ascii="Times New Roman" w:hAnsi="Times New Roman" w:cs="Times New Roman"/>
        </w:rPr>
        <w:t>Jak se v obrazech projevovalo objevení perspektivy?</w:t>
      </w:r>
    </w:p>
    <w:p w:rsidR="00EC3342" w:rsidRPr="000E6FAE" w:rsidRDefault="00EC3342" w:rsidP="000E6FAE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0E6FAE">
        <w:rPr>
          <w:rFonts w:ascii="Times New Roman" w:hAnsi="Times New Roman" w:cs="Times New Roman"/>
        </w:rPr>
        <w:t>Jmenuj alespoň jednu renesanční stavbu, obraz a sochu.</w:t>
      </w:r>
    </w:p>
    <w:p w:rsidR="00EC3342" w:rsidRPr="000E6FAE" w:rsidRDefault="00EC3342" w:rsidP="000E6FAE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0E6FAE">
        <w:rPr>
          <w:rFonts w:ascii="Times New Roman" w:hAnsi="Times New Roman" w:cs="Times New Roman"/>
        </w:rPr>
        <w:t>Kdo je autorem výzdoby Sixtinské kaple?</w:t>
      </w:r>
    </w:p>
    <w:p w:rsidR="00EC3342" w:rsidRPr="000E6FAE" w:rsidRDefault="009C1608" w:rsidP="000E6FAE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0E6FAE">
        <w:rPr>
          <w:rFonts w:ascii="Times New Roman" w:hAnsi="Times New Roman" w:cs="Times New Roman"/>
        </w:rPr>
        <w:t xml:space="preserve">Připomeň dvě díla Leonarda da </w:t>
      </w:r>
      <w:proofErr w:type="spellStart"/>
      <w:r w:rsidRPr="000E6FAE">
        <w:rPr>
          <w:rFonts w:ascii="Times New Roman" w:hAnsi="Times New Roman" w:cs="Times New Roman"/>
        </w:rPr>
        <w:t>Vinciho</w:t>
      </w:r>
      <w:proofErr w:type="spellEnd"/>
      <w:r w:rsidRPr="000E6FAE">
        <w:rPr>
          <w:rFonts w:ascii="Times New Roman" w:hAnsi="Times New Roman" w:cs="Times New Roman"/>
        </w:rPr>
        <w:t>.</w:t>
      </w:r>
    </w:p>
    <w:p w:rsidR="009C1608" w:rsidRPr="000E6FAE" w:rsidRDefault="009C1608" w:rsidP="000E6FAE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0E6FAE">
        <w:rPr>
          <w:rFonts w:ascii="Times New Roman" w:hAnsi="Times New Roman" w:cs="Times New Roman"/>
        </w:rPr>
        <w:t>Jaká jsou témata renesančního malířství?</w:t>
      </w:r>
    </w:p>
    <w:p w:rsidR="009C1608" w:rsidRDefault="009C1608" w:rsidP="000E6FAE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0E6FAE">
        <w:rPr>
          <w:rFonts w:ascii="Times New Roman" w:hAnsi="Times New Roman" w:cs="Times New Roman"/>
        </w:rPr>
        <w:t>Pojmenuj přechodný směr mezi renesancí a barokem.</w:t>
      </w:r>
    </w:p>
    <w:p w:rsidR="000E6FAE" w:rsidRPr="000E6FAE" w:rsidRDefault="000E6FAE" w:rsidP="000E6FAE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765BD5" w:rsidRDefault="00765BD5" w:rsidP="000E6FAE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E6FAE">
        <w:rPr>
          <w:rFonts w:ascii="Times New Roman" w:hAnsi="Times New Roman" w:cs="Times New Roman"/>
          <w:b/>
          <w:u w:val="single"/>
        </w:rPr>
        <w:t>L35.Humanismus</w:t>
      </w:r>
    </w:p>
    <w:p w:rsidR="000E6FAE" w:rsidRPr="000E6FAE" w:rsidRDefault="000E6FAE" w:rsidP="000E6FAE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10680" w:rsidRPr="000E6FAE" w:rsidRDefault="00710680" w:rsidP="000E6FAE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E6FAE">
        <w:rPr>
          <w:rFonts w:ascii="Times New Roman" w:hAnsi="Times New Roman" w:cs="Times New Roman"/>
        </w:rPr>
        <w:t>Co znamená humanismus?</w:t>
      </w:r>
    </w:p>
    <w:p w:rsidR="00765BD5" w:rsidRPr="000E6FAE" w:rsidRDefault="00710680" w:rsidP="000E6FAE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E6FAE">
        <w:rPr>
          <w:rFonts w:ascii="Times New Roman" w:hAnsi="Times New Roman" w:cs="Times New Roman"/>
        </w:rPr>
        <w:t xml:space="preserve">Jaké vědy </w:t>
      </w:r>
      <w:r w:rsidR="00913BAE" w:rsidRPr="000E6FAE">
        <w:rPr>
          <w:rFonts w:ascii="Times New Roman" w:hAnsi="Times New Roman" w:cs="Times New Roman"/>
        </w:rPr>
        <w:t xml:space="preserve">(příklady) </w:t>
      </w:r>
      <w:r w:rsidRPr="000E6FAE">
        <w:rPr>
          <w:rFonts w:ascii="Times New Roman" w:hAnsi="Times New Roman" w:cs="Times New Roman"/>
        </w:rPr>
        <w:t>se rozvíjely v období humanismu?</w:t>
      </w:r>
    </w:p>
    <w:p w:rsidR="00710680" w:rsidRPr="000E6FAE" w:rsidRDefault="00913BAE" w:rsidP="000E6FAE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E6FAE">
        <w:rPr>
          <w:rFonts w:ascii="Times New Roman" w:hAnsi="Times New Roman" w:cs="Times New Roman"/>
        </w:rPr>
        <w:t>K rozvoji jakých jazyků dochází v období humanismu?</w:t>
      </w:r>
    </w:p>
    <w:p w:rsidR="00913BAE" w:rsidRPr="000E6FAE" w:rsidRDefault="00913BAE" w:rsidP="000E6FAE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E6FAE">
        <w:rPr>
          <w:rFonts w:ascii="Times New Roman" w:hAnsi="Times New Roman" w:cs="Times New Roman"/>
        </w:rPr>
        <w:t>Popiš středověkou představu člověka o uspořádání vesmíru.</w:t>
      </w:r>
    </w:p>
    <w:p w:rsidR="00913BAE" w:rsidRPr="000E6FAE" w:rsidRDefault="00913BAE" w:rsidP="000E6FAE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E6FAE">
        <w:rPr>
          <w:rFonts w:ascii="Times New Roman" w:hAnsi="Times New Roman" w:cs="Times New Roman"/>
        </w:rPr>
        <w:t>Kdo první vyslovil myšlenku, že vesmír je nekonečný?</w:t>
      </w:r>
    </w:p>
    <w:p w:rsidR="00913BAE" w:rsidRPr="000E6FAE" w:rsidRDefault="00913BAE" w:rsidP="000E6FAE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E6FAE">
        <w:rPr>
          <w:rFonts w:ascii="Times New Roman" w:hAnsi="Times New Roman" w:cs="Times New Roman"/>
        </w:rPr>
        <w:t>Podle koho se ve vesmíru nacházejí další obydlené planety?</w:t>
      </w:r>
    </w:p>
    <w:p w:rsidR="00913BAE" w:rsidRPr="000E6FAE" w:rsidRDefault="00913BAE" w:rsidP="000E6FAE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E6FAE">
        <w:rPr>
          <w:rFonts w:ascii="Times New Roman" w:hAnsi="Times New Roman" w:cs="Times New Roman"/>
        </w:rPr>
        <w:t>S jakou revoluční myšlenkou přišel Koperník?</w:t>
      </w:r>
    </w:p>
    <w:p w:rsidR="00913BAE" w:rsidRPr="000E6FAE" w:rsidRDefault="00913BAE" w:rsidP="000E6FAE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E6FAE">
        <w:rPr>
          <w:rFonts w:ascii="Times New Roman" w:hAnsi="Times New Roman" w:cs="Times New Roman"/>
        </w:rPr>
        <w:t>Jak skončil konflikt astronomů Galilea a Bruna s katolickou církví?</w:t>
      </w:r>
    </w:p>
    <w:p w:rsidR="00913BAE" w:rsidRPr="000E6FAE" w:rsidRDefault="00913BAE" w:rsidP="000E6FAE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E6FAE">
        <w:rPr>
          <w:rFonts w:ascii="Times New Roman" w:hAnsi="Times New Roman" w:cs="Times New Roman"/>
        </w:rPr>
        <w:t>Proč se někteří učenci zabývali pitvami, i když byly zakázané?</w:t>
      </w:r>
    </w:p>
    <w:p w:rsidR="00913BAE" w:rsidRPr="000E6FAE" w:rsidRDefault="00913BAE" w:rsidP="000E6FAE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E6FAE">
        <w:rPr>
          <w:rFonts w:ascii="Times New Roman" w:hAnsi="Times New Roman" w:cs="Times New Roman"/>
        </w:rPr>
        <w:t>Kdo je autorem souboru erotických povídek a jak se toto dílo jmenuje?</w:t>
      </w:r>
    </w:p>
    <w:p w:rsidR="00913BAE" w:rsidRPr="000E6FAE" w:rsidRDefault="00913BAE" w:rsidP="000E6FAE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765BD5" w:rsidRDefault="00765BD5" w:rsidP="000E6FAE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E6FAE">
        <w:rPr>
          <w:rFonts w:ascii="Times New Roman" w:hAnsi="Times New Roman" w:cs="Times New Roman"/>
          <w:b/>
          <w:u w:val="single"/>
        </w:rPr>
        <w:t>L36.Reformace</w:t>
      </w:r>
    </w:p>
    <w:p w:rsidR="000E6FAE" w:rsidRPr="000E6FAE" w:rsidRDefault="000E6FAE" w:rsidP="000E6FAE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913BAE" w:rsidRPr="000E6FAE" w:rsidRDefault="00076006" w:rsidP="000E6FAE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0E6FAE">
        <w:rPr>
          <w:rFonts w:ascii="Times New Roman" w:hAnsi="Times New Roman" w:cs="Times New Roman"/>
        </w:rPr>
        <w:t>Jmenuj dva novověké reformátory (Německo, Švýcarsko).</w:t>
      </w:r>
    </w:p>
    <w:p w:rsidR="00076006" w:rsidRPr="000E6FAE" w:rsidRDefault="00076006" w:rsidP="000E6FAE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0E6FAE">
        <w:rPr>
          <w:rFonts w:ascii="Times New Roman" w:hAnsi="Times New Roman" w:cs="Times New Roman"/>
        </w:rPr>
        <w:t>Vysvětli příčiny reformace?</w:t>
      </w:r>
    </w:p>
    <w:p w:rsidR="00076006" w:rsidRPr="000E6FAE" w:rsidRDefault="00076006" w:rsidP="000E6FAE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0E6FAE">
        <w:rPr>
          <w:rFonts w:ascii="Times New Roman" w:hAnsi="Times New Roman" w:cs="Times New Roman"/>
        </w:rPr>
        <w:t>Proč Martin Luther uspěl tam, kde před sto lety Jan Hus selhal?</w:t>
      </w:r>
    </w:p>
    <w:p w:rsidR="00076006" w:rsidRPr="000E6FAE" w:rsidRDefault="00076006" w:rsidP="000E6FA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E6FAE">
        <w:rPr>
          <w:rFonts w:ascii="Times New Roman" w:hAnsi="Times New Roman" w:cs="Times New Roman"/>
        </w:rPr>
        <w:t>Uveď hlavní myšlenky reformovaných církví?</w:t>
      </w:r>
    </w:p>
    <w:p w:rsidR="00076006" w:rsidRPr="000E6FAE" w:rsidRDefault="00076006" w:rsidP="000E6FA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E6FAE">
        <w:rPr>
          <w:rFonts w:ascii="Times New Roman" w:hAnsi="Times New Roman" w:cs="Times New Roman"/>
        </w:rPr>
        <w:t>Jakým symbolickým činem Luther rozpoutal reformaci v Německu?</w:t>
      </w:r>
    </w:p>
    <w:p w:rsidR="00076006" w:rsidRPr="000E6FAE" w:rsidRDefault="00076006" w:rsidP="000E6FA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E6FAE">
        <w:rPr>
          <w:rFonts w:ascii="Times New Roman" w:hAnsi="Times New Roman" w:cs="Times New Roman"/>
        </w:rPr>
        <w:t>Vysvětli, proč Kalvínovu učení o předurčení místo k pasivitě lidí vedlo k jejich výrazné aktivitě?</w:t>
      </w:r>
    </w:p>
    <w:p w:rsidR="00076006" w:rsidRPr="000E6FAE" w:rsidRDefault="00076006" w:rsidP="000E6FA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E6FAE">
        <w:rPr>
          <w:rFonts w:ascii="Times New Roman" w:hAnsi="Times New Roman" w:cs="Times New Roman"/>
        </w:rPr>
        <w:t>Jak se jmenoval král, který založil anglikánskou církev a co ho k tomu vedlo?</w:t>
      </w:r>
    </w:p>
    <w:p w:rsidR="00076006" w:rsidRPr="000E6FAE" w:rsidRDefault="000E6FAE" w:rsidP="000E6FA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E6FAE">
        <w:rPr>
          <w:rFonts w:ascii="Times New Roman" w:hAnsi="Times New Roman" w:cs="Times New Roman"/>
        </w:rPr>
        <w:t>Jaký mají protestantské církve vztah k papeži?</w:t>
      </w:r>
    </w:p>
    <w:p w:rsidR="000E6FAE" w:rsidRPr="000E6FAE" w:rsidRDefault="000E6FAE" w:rsidP="000E6FA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E6FAE">
        <w:rPr>
          <w:rFonts w:ascii="Times New Roman" w:hAnsi="Times New Roman" w:cs="Times New Roman"/>
        </w:rPr>
        <w:t>Jakým způsobem získával řád jezuitů nové katolíky pro papeže?</w:t>
      </w:r>
    </w:p>
    <w:p w:rsidR="000E6FAE" w:rsidRPr="000E6FAE" w:rsidRDefault="000E6FAE" w:rsidP="000E6FA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E6FAE">
        <w:rPr>
          <w:rFonts w:ascii="Times New Roman" w:hAnsi="Times New Roman" w:cs="Times New Roman"/>
        </w:rPr>
        <w:t xml:space="preserve">Proč bylo jednou z reakcí katolíků na reformaci vymyšlení nového uměleckého slohu – baroka? K čemu mělo sloužit? </w:t>
      </w:r>
    </w:p>
    <w:sectPr w:rsidR="000E6FAE" w:rsidRPr="000E6FAE" w:rsidSect="00710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4D7F"/>
    <w:multiLevelType w:val="hybridMultilevel"/>
    <w:tmpl w:val="A4E0AE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32BFD"/>
    <w:multiLevelType w:val="hybridMultilevel"/>
    <w:tmpl w:val="A6E659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56A33"/>
    <w:multiLevelType w:val="hybridMultilevel"/>
    <w:tmpl w:val="EA9AAD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8048A"/>
    <w:multiLevelType w:val="hybridMultilevel"/>
    <w:tmpl w:val="BDDADA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D5"/>
    <w:rsid w:val="00076006"/>
    <w:rsid w:val="000E6FAE"/>
    <w:rsid w:val="004B31E6"/>
    <w:rsid w:val="00710680"/>
    <w:rsid w:val="00765BD5"/>
    <w:rsid w:val="00913BAE"/>
    <w:rsid w:val="009C1608"/>
    <w:rsid w:val="00EC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5FD38-36D9-42ED-93E6-3B346594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5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Zářecký</dc:creator>
  <cp:keywords/>
  <dc:description/>
  <cp:lastModifiedBy>Tomáš Zářecký</cp:lastModifiedBy>
  <cp:revision>3</cp:revision>
  <dcterms:created xsi:type="dcterms:W3CDTF">2018-10-13T08:19:00Z</dcterms:created>
  <dcterms:modified xsi:type="dcterms:W3CDTF">2018-10-13T09:20:00Z</dcterms:modified>
</cp:coreProperties>
</file>