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1E6" w:rsidRDefault="00765BD5" w:rsidP="000E6FA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0E6FAE">
        <w:rPr>
          <w:rFonts w:ascii="Times New Roman" w:hAnsi="Times New Roman" w:cs="Times New Roman"/>
          <w:b/>
          <w:u w:val="single"/>
        </w:rPr>
        <w:t>Opakovací test z dějepisu – 7. ročník, L33-L36 – základní okruhy k procvičení:</w:t>
      </w:r>
    </w:p>
    <w:p w:rsidR="000E6FAE" w:rsidRPr="000E6FAE" w:rsidRDefault="000E6FAE" w:rsidP="000E6FAE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765BD5" w:rsidRDefault="00765BD5" w:rsidP="000E6FA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0E6FAE">
        <w:rPr>
          <w:rFonts w:ascii="Times New Roman" w:hAnsi="Times New Roman" w:cs="Times New Roman"/>
          <w:b/>
          <w:u w:val="single"/>
        </w:rPr>
        <w:t>L33.Novověk – charakteristika společenských změn</w:t>
      </w:r>
    </w:p>
    <w:p w:rsidR="000E6FAE" w:rsidRPr="000E6FAE" w:rsidRDefault="000E6FAE" w:rsidP="000E6FAE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765BD5" w:rsidRPr="000E6FAE" w:rsidRDefault="00765BD5" w:rsidP="000E6F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Popiš způsob změny myšlení novověkého člověka oproti středověkému.</w:t>
      </w:r>
    </w:p>
    <w:p w:rsidR="00765BD5" w:rsidRPr="000E6FAE" w:rsidRDefault="00765BD5" w:rsidP="000E6F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Jak se lišil smysl života středověkého a novověkého člověka?</w:t>
      </w:r>
    </w:p>
    <w:p w:rsidR="00765BD5" w:rsidRPr="000E6FAE" w:rsidRDefault="00765BD5" w:rsidP="000E6F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Vysvětli pojmy stav a zemský sněm.</w:t>
      </w:r>
    </w:p>
    <w:p w:rsidR="00765BD5" w:rsidRPr="000E6FAE" w:rsidRDefault="00765BD5" w:rsidP="000E6F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Porovnej rozdíl ve formě vlády u absolutistické a stavovské monarchie.</w:t>
      </w:r>
    </w:p>
    <w:p w:rsidR="00765BD5" w:rsidRPr="000E6FAE" w:rsidRDefault="00765BD5" w:rsidP="000E6F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Proč začala šlechta podnikat, uveď příklady oborů, v nichž podnikala, a úspěšné podnikatelské rody.</w:t>
      </w:r>
    </w:p>
    <w:p w:rsidR="00765BD5" w:rsidRPr="000E6FAE" w:rsidRDefault="00765BD5" w:rsidP="000E6F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Jaký vynález zlepšil zemědělskou produkci?</w:t>
      </w:r>
    </w:p>
    <w:p w:rsidR="00765BD5" w:rsidRPr="000E6FAE" w:rsidRDefault="00EC3342" w:rsidP="000E6F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Popiš výrobu v manufaktuře a dvě základní společenské vrstvy, které díky ní vznikají.</w:t>
      </w:r>
    </w:p>
    <w:p w:rsidR="00EC3342" w:rsidRPr="000E6FAE" w:rsidRDefault="00EC3342" w:rsidP="000E6F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Jak typy vojenských jednotek se rozvíjely v novověku a jak naopak zanikaly?</w:t>
      </w:r>
    </w:p>
    <w:p w:rsidR="00EC3342" w:rsidRPr="000E6FAE" w:rsidRDefault="00EC3342" w:rsidP="000E6F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Připomeň dva vynálezy z Číny, které se v novověku dostávají do Evropy.</w:t>
      </w:r>
    </w:p>
    <w:p w:rsidR="00EC3342" w:rsidRDefault="00EC3342" w:rsidP="000E6F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Kdo vynalezl knihtisk?</w:t>
      </w:r>
    </w:p>
    <w:p w:rsidR="000E6FAE" w:rsidRPr="000E6FAE" w:rsidRDefault="000E6FAE" w:rsidP="000E6FAE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765BD5" w:rsidRDefault="00765BD5" w:rsidP="000E6FA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0E6FAE">
        <w:rPr>
          <w:rFonts w:ascii="Times New Roman" w:hAnsi="Times New Roman" w:cs="Times New Roman"/>
          <w:b/>
          <w:u w:val="single"/>
        </w:rPr>
        <w:t>L34.Renesance</w:t>
      </w:r>
    </w:p>
    <w:p w:rsidR="000E6FAE" w:rsidRPr="000E6FAE" w:rsidRDefault="000E6FAE" w:rsidP="000E6FAE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EC3342" w:rsidRPr="000E6FAE" w:rsidRDefault="00EC3342" w:rsidP="000E6FA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Vysvětli význam slova renesance a uveď, na jakou předchozí kulturu navazovala.</w:t>
      </w:r>
    </w:p>
    <w:p w:rsidR="00EC3342" w:rsidRPr="000E6FAE" w:rsidRDefault="00EC3342" w:rsidP="000E6FA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Co bylo středem zájmu pro renesančního člověka?</w:t>
      </w:r>
    </w:p>
    <w:p w:rsidR="00EC3342" w:rsidRPr="000E6FAE" w:rsidRDefault="00EC3342" w:rsidP="000E6FA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Jmenuj alespoň jednoho renesančního malíře, architekta a sochaře.</w:t>
      </w:r>
    </w:p>
    <w:p w:rsidR="00EC3342" w:rsidRPr="000E6FAE" w:rsidRDefault="00EC3342" w:rsidP="000E6FA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Poznej typické prvky renesanční architektury.</w:t>
      </w:r>
    </w:p>
    <w:p w:rsidR="00EC3342" w:rsidRPr="000E6FAE" w:rsidRDefault="00EC3342" w:rsidP="000E6FA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Jak se v obrazech projevovalo objevení perspektivy?</w:t>
      </w:r>
    </w:p>
    <w:p w:rsidR="00EC3342" w:rsidRPr="000E6FAE" w:rsidRDefault="00EC3342" w:rsidP="000E6FA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Jmenuj alespoň jednu renesanční stavbu, obraz a sochu.</w:t>
      </w:r>
    </w:p>
    <w:p w:rsidR="00EC3342" w:rsidRPr="000E6FAE" w:rsidRDefault="00EC3342" w:rsidP="000E6FA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Kdo je autorem výzdoby Sixtinské kaple?</w:t>
      </w:r>
    </w:p>
    <w:p w:rsidR="00EC3342" w:rsidRPr="000E6FAE" w:rsidRDefault="009C1608" w:rsidP="000E6FA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 xml:space="preserve">Připomeň dvě díla Leonarda da </w:t>
      </w:r>
      <w:proofErr w:type="spellStart"/>
      <w:r w:rsidRPr="000E6FAE">
        <w:rPr>
          <w:rFonts w:ascii="Times New Roman" w:hAnsi="Times New Roman" w:cs="Times New Roman"/>
        </w:rPr>
        <w:t>Vinciho</w:t>
      </w:r>
      <w:proofErr w:type="spellEnd"/>
      <w:r w:rsidRPr="000E6FAE">
        <w:rPr>
          <w:rFonts w:ascii="Times New Roman" w:hAnsi="Times New Roman" w:cs="Times New Roman"/>
        </w:rPr>
        <w:t>.</w:t>
      </w:r>
    </w:p>
    <w:p w:rsidR="009C1608" w:rsidRPr="000E6FAE" w:rsidRDefault="009C1608" w:rsidP="000E6FA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Jaká jsou témata renesančního malířství?</w:t>
      </w:r>
    </w:p>
    <w:p w:rsidR="009C1608" w:rsidRDefault="009C1608" w:rsidP="000E6FA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Pojmenuj přechodný směr mezi renesancí a barokem.</w:t>
      </w:r>
    </w:p>
    <w:p w:rsidR="000E6FAE" w:rsidRPr="000E6FAE" w:rsidRDefault="000E6FAE" w:rsidP="000E6FAE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765BD5" w:rsidRDefault="00765BD5" w:rsidP="000E6FA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0E6FAE">
        <w:rPr>
          <w:rFonts w:ascii="Times New Roman" w:hAnsi="Times New Roman" w:cs="Times New Roman"/>
          <w:b/>
          <w:u w:val="single"/>
        </w:rPr>
        <w:t>L35.Humanismus</w:t>
      </w:r>
    </w:p>
    <w:p w:rsidR="000E6FAE" w:rsidRPr="000E6FAE" w:rsidRDefault="000E6FAE" w:rsidP="000E6FAE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710680" w:rsidRPr="000E6FAE" w:rsidRDefault="00710680" w:rsidP="000E6FA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Co znamená humanismus?</w:t>
      </w:r>
    </w:p>
    <w:p w:rsidR="00765BD5" w:rsidRPr="000E6FAE" w:rsidRDefault="00710680" w:rsidP="000E6FA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 xml:space="preserve">Jaké vědy </w:t>
      </w:r>
      <w:r w:rsidR="00913BAE" w:rsidRPr="000E6FAE">
        <w:rPr>
          <w:rFonts w:ascii="Times New Roman" w:hAnsi="Times New Roman" w:cs="Times New Roman"/>
        </w:rPr>
        <w:t xml:space="preserve">(příklady) </w:t>
      </w:r>
      <w:r w:rsidRPr="000E6FAE">
        <w:rPr>
          <w:rFonts w:ascii="Times New Roman" w:hAnsi="Times New Roman" w:cs="Times New Roman"/>
        </w:rPr>
        <w:t>se rozvíjely v období humanismu?</w:t>
      </w:r>
    </w:p>
    <w:p w:rsidR="00710680" w:rsidRPr="000E6FAE" w:rsidRDefault="00913BAE" w:rsidP="000E6FA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K rozvoji jakých jazyků dochází v období humanismu?</w:t>
      </w:r>
    </w:p>
    <w:p w:rsidR="00913BAE" w:rsidRPr="000E6FAE" w:rsidRDefault="00913BAE" w:rsidP="000E6FA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Popiš středověkou představu člověka o uspořádání vesmíru.</w:t>
      </w:r>
    </w:p>
    <w:p w:rsidR="00913BAE" w:rsidRPr="000E6FAE" w:rsidRDefault="00913BAE" w:rsidP="000E6FA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Kdo první vyslovil myšlenku, že vesmír je nekonečný?</w:t>
      </w:r>
    </w:p>
    <w:p w:rsidR="00913BAE" w:rsidRPr="000E6FAE" w:rsidRDefault="00913BAE" w:rsidP="000E6FA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Podle koho se ve vesmíru nacházejí další obydlené planety?</w:t>
      </w:r>
    </w:p>
    <w:p w:rsidR="00913BAE" w:rsidRPr="000E6FAE" w:rsidRDefault="00913BAE" w:rsidP="000E6FA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S jakou revoluční myšlenkou přišel Koperník?</w:t>
      </w:r>
    </w:p>
    <w:p w:rsidR="00913BAE" w:rsidRPr="000E6FAE" w:rsidRDefault="00913BAE" w:rsidP="000E6FA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Jak skončil konflikt astronomů Galilea a Bruna s katolickou církví?</w:t>
      </w:r>
    </w:p>
    <w:p w:rsidR="00913BAE" w:rsidRPr="000E6FAE" w:rsidRDefault="00913BAE" w:rsidP="000E6FA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Proč se někteří učenci zabývali pitvami, i když byly zakázané?</w:t>
      </w:r>
    </w:p>
    <w:p w:rsidR="00913BAE" w:rsidRPr="000E6FAE" w:rsidRDefault="00913BAE" w:rsidP="000E6FA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Kdo je autorem souboru erotických povídek a jak se toto dílo jmenuje?</w:t>
      </w:r>
    </w:p>
    <w:p w:rsidR="00913BAE" w:rsidRPr="000E6FAE" w:rsidRDefault="00913BAE" w:rsidP="000E6FAE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765BD5" w:rsidRDefault="00765BD5" w:rsidP="000E6FA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0E6FAE">
        <w:rPr>
          <w:rFonts w:ascii="Times New Roman" w:hAnsi="Times New Roman" w:cs="Times New Roman"/>
          <w:b/>
          <w:u w:val="single"/>
        </w:rPr>
        <w:t>L36.Reformace</w:t>
      </w:r>
    </w:p>
    <w:p w:rsidR="000E6FAE" w:rsidRPr="000E6FAE" w:rsidRDefault="000E6FAE" w:rsidP="000E6FA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913BAE" w:rsidRPr="000E6FAE" w:rsidRDefault="00076006" w:rsidP="000E6FAE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Jmenuj dva novověké reformátory (Německo, Švýcarsko).</w:t>
      </w:r>
    </w:p>
    <w:p w:rsidR="00076006" w:rsidRPr="000E6FAE" w:rsidRDefault="00076006" w:rsidP="000E6FAE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Vysvětli příčiny reformace?</w:t>
      </w:r>
    </w:p>
    <w:p w:rsidR="00076006" w:rsidRPr="000E6FAE" w:rsidRDefault="00076006" w:rsidP="000E6FAE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Proč Martin Luther uspěl tam, kde před sto lety Jan Hus selhal?</w:t>
      </w:r>
    </w:p>
    <w:p w:rsidR="00076006" w:rsidRPr="000E6FAE" w:rsidRDefault="00076006" w:rsidP="000E6FA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Uveď hlavní myšlenky reformovaných církví?</w:t>
      </w:r>
    </w:p>
    <w:p w:rsidR="00076006" w:rsidRPr="000E6FAE" w:rsidRDefault="00076006" w:rsidP="000E6FA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Jakým symbolickým činem Luther rozpoutal reformaci v Německu?</w:t>
      </w:r>
    </w:p>
    <w:p w:rsidR="00076006" w:rsidRPr="000E6FAE" w:rsidRDefault="00076006" w:rsidP="000E6FA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Vysvětli, proč Kalvínovu učení o předurčení místo k pasivitě lidí vedlo k jejich výrazné aktivitě?</w:t>
      </w:r>
    </w:p>
    <w:p w:rsidR="00076006" w:rsidRPr="000E6FAE" w:rsidRDefault="00076006" w:rsidP="000E6FA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Jak se jmenoval král, který založil anglikánskou církev a co ho k tomu vedlo?</w:t>
      </w:r>
    </w:p>
    <w:p w:rsidR="00076006" w:rsidRPr="000E6FAE" w:rsidRDefault="000E6FAE" w:rsidP="000E6FA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Jaký mají protestantské církve vztah k papeži?</w:t>
      </w:r>
    </w:p>
    <w:p w:rsidR="000E6FAE" w:rsidRPr="000E6FAE" w:rsidRDefault="000E6FAE" w:rsidP="000E6FA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>Jakým způsobem získával řád jezuitů nové katolíky pro papeže?</w:t>
      </w:r>
    </w:p>
    <w:p w:rsidR="000E6FAE" w:rsidRPr="000E6FAE" w:rsidRDefault="000E6FAE" w:rsidP="000E6FA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6FAE">
        <w:rPr>
          <w:rFonts w:ascii="Times New Roman" w:hAnsi="Times New Roman" w:cs="Times New Roman"/>
        </w:rPr>
        <w:t xml:space="preserve">Proč bylo jednou z reakcí katolíků na reformaci vymyšlení nového uměleckého slohu – baroka? K čemu mělo sloužit? </w:t>
      </w:r>
    </w:p>
    <w:sectPr w:rsidR="000E6FAE" w:rsidRPr="000E6FAE" w:rsidSect="00710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4D7F"/>
    <w:multiLevelType w:val="hybridMultilevel"/>
    <w:tmpl w:val="A4E0A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32BFD"/>
    <w:multiLevelType w:val="hybridMultilevel"/>
    <w:tmpl w:val="A6E65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56A33"/>
    <w:multiLevelType w:val="hybridMultilevel"/>
    <w:tmpl w:val="EA9AA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8048A"/>
    <w:multiLevelType w:val="hybridMultilevel"/>
    <w:tmpl w:val="BDDAD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D5"/>
    <w:rsid w:val="00076006"/>
    <w:rsid w:val="000E6FAE"/>
    <w:rsid w:val="004B31E6"/>
    <w:rsid w:val="00710680"/>
    <w:rsid w:val="00765BD5"/>
    <w:rsid w:val="00913BAE"/>
    <w:rsid w:val="009C1608"/>
    <w:rsid w:val="00E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5FD38-36D9-42ED-93E6-3B346594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Tomáš Zářecký</cp:lastModifiedBy>
  <cp:revision>3</cp:revision>
  <dcterms:created xsi:type="dcterms:W3CDTF">2018-10-13T08:19:00Z</dcterms:created>
  <dcterms:modified xsi:type="dcterms:W3CDTF">2018-10-13T09:20:00Z</dcterms:modified>
</cp:coreProperties>
</file>