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758" w:rsidRPr="001D4352" w:rsidRDefault="007C6A33" w:rsidP="007C6A3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1D4352">
        <w:rPr>
          <w:rFonts w:ascii="Times New Roman" w:hAnsi="Times New Roman" w:cs="Times New Roman"/>
          <w:b/>
          <w:u w:val="single"/>
        </w:rPr>
        <w:t>Okruhy k opakování – 8. ročník – L10 až L12</w:t>
      </w:r>
    </w:p>
    <w:p w:rsidR="007C6A33" w:rsidRPr="001D4352" w:rsidRDefault="007C6A33" w:rsidP="007C6A3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7C6A33" w:rsidRDefault="007C6A33" w:rsidP="007C6A3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1D4352">
        <w:rPr>
          <w:rFonts w:ascii="Times New Roman" w:hAnsi="Times New Roman" w:cs="Times New Roman"/>
          <w:b/>
          <w:u w:val="single"/>
        </w:rPr>
        <w:t>L10 – USA ve 2. polovině 19. století</w:t>
      </w:r>
    </w:p>
    <w:p w:rsidR="007C6A33" w:rsidRDefault="0080674A" w:rsidP="0080674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Uveď tři způsoby, jak USA získávaly nové území.</w:t>
      </w:r>
    </w:p>
    <w:p w:rsidR="0080674A" w:rsidRDefault="0080674A" w:rsidP="0080674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Uveď čtyři základní skupiny obyvatel, z nichž sestával americký národ.</w:t>
      </w:r>
    </w:p>
    <w:p w:rsidR="0080674A" w:rsidRDefault="0080674A" w:rsidP="0080674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Jmen</w:t>
      </w:r>
      <w:r w:rsidR="001D4352">
        <w:rPr>
          <w:rFonts w:ascii="Times New Roman" w:hAnsi="Times New Roman" w:cs="Times New Roman"/>
        </w:rPr>
        <w:t xml:space="preserve">uj konkrétní </w:t>
      </w:r>
      <w:r>
        <w:rPr>
          <w:rFonts w:ascii="Times New Roman" w:hAnsi="Times New Roman" w:cs="Times New Roman"/>
        </w:rPr>
        <w:t>p</w:t>
      </w:r>
      <w:r w:rsidR="001D4352">
        <w:rPr>
          <w:rFonts w:ascii="Times New Roman" w:hAnsi="Times New Roman" w:cs="Times New Roman"/>
        </w:rPr>
        <w:t>ř</w:t>
      </w:r>
      <w:r>
        <w:rPr>
          <w:rFonts w:ascii="Times New Roman" w:hAnsi="Times New Roman" w:cs="Times New Roman"/>
        </w:rPr>
        <w:t>íkl</w:t>
      </w:r>
      <w:r w:rsidR="001D435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d koupeného a vyválčeného území (včetně prodávajícího, resp. </w:t>
      </w:r>
      <w:r w:rsidR="001D4352">
        <w:rPr>
          <w:rFonts w:ascii="Times New Roman" w:hAnsi="Times New Roman" w:cs="Times New Roman"/>
        </w:rPr>
        <w:t>nepřítele).</w:t>
      </w:r>
    </w:p>
    <w:p w:rsidR="001D4352" w:rsidRDefault="001D4352" w:rsidP="0080674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Ekonomicky charakterizuj / srovnej sever a jih USA.</w:t>
      </w:r>
    </w:p>
    <w:p w:rsidR="001D4352" w:rsidRDefault="001D4352" w:rsidP="0080674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 bylo hlavním obchodním artiklem jihu a proč v tom byly jižanské státy tak úspěšné?</w:t>
      </w:r>
    </w:p>
    <w:p w:rsidR="001D4352" w:rsidRDefault="001D4352" w:rsidP="0080674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Jak se jmenoval americký prezident během občanské války a kdo a kde </w:t>
      </w:r>
      <w:r w:rsidR="00D827A2">
        <w:rPr>
          <w:rFonts w:ascii="Times New Roman" w:hAnsi="Times New Roman" w:cs="Times New Roman"/>
        </w:rPr>
        <w:t xml:space="preserve">a proč </w:t>
      </w:r>
      <w:r>
        <w:rPr>
          <w:rFonts w:ascii="Times New Roman" w:hAnsi="Times New Roman" w:cs="Times New Roman"/>
        </w:rPr>
        <w:t>na něj spáchal atentát?</w:t>
      </w:r>
    </w:p>
    <w:p w:rsidR="001D4352" w:rsidRDefault="001D4352" w:rsidP="0080674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Vysvětli, v čem spočívaly rozpory mezi severem a jihem</w:t>
      </w:r>
      <w:r w:rsidR="00D827A2">
        <w:rPr>
          <w:rFonts w:ascii="Times New Roman" w:hAnsi="Times New Roman" w:cs="Times New Roman"/>
        </w:rPr>
        <w:t xml:space="preserve"> před válkou</w:t>
      </w:r>
      <w:r>
        <w:rPr>
          <w:rFonts w:ascii="Times New Roman" w:hAnsi="Times New Roman" w:cs="Times New Roman"/>
        </w:rPr>
        <w:t>.</w:t>
      </w:r>
    </w:p>
    <w:p w:rsidR="001D4352" w:rsidRDefault="001D4352" w:rsidP="0080674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se jinak označoval sever a jak jih během války?</w:t>
      </w:r>
    </w:p>
    <w:p w:rsidR="001D4352" w:rsidRDefault="001D4352" w:rsidP="0080674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Kdo válku vyhrál a jaký byl další vývoj?</w:t>
      </w:r>
    </w:p>
    <w:p w:rsidR="001D4352" w:rsidRDefault="001D4352" w:rsidP="0080674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Vysvětli pojmy: </w:t>
      </w:r>
      <w:r w:rsidR="00D827A2">
        <w:rPr>
          <w:rFonts w:ascii="Times New Roman" w:hAnsi="Times New Roman" w:cs="Times New Roman"/>
        </w:rPr>
        <w:t xml:space="preserve">rekonstrukce jihu, </w:t>
      </w:r>
      <w:proofErr w:type="spellStart"/>
      <w:r w:rsidR="00D827A2">
        <w:rPr>
          <w:rFonts w:ascii="Times New Roman" w:hAnsi="Times New Roman" w:cs="Times New Roman"/>
        </w:rPr>
        <w:t>Ku-Klux-Klan</w:t>
      </w:r>
      <w:proofErr w:type="spellEnd"/>
      <w:r w:rsidR="00D827A2">
        <w:rPr>
          <w:rFonts w:ascii="Times New Roman" w:hAnsi="Times New Roman" w:cs="Times New Roman"/>
        </w:rPr>
        <w:t>, Unie, Konfederace.</w:t>
      </w:r>
    </w:p>
    <w:p w:rsidR="001D4352" w:rsidRDefault="001D4352" w:rsidP="0080674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Kdo byli: Abraham Lincoln, John </w:t>
      </w:r>
      <w:proofErr w:type="spellStart"/>
      <w:r>
        <w:rPr>
          <w:rFonts w:ascii="Times New Roman" w:hAnsi="Times New Roman" w:cs="Times New Roman"/>
        </w:rPr>
        <w:t>Wilkes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Booth</w:t>
      </w:r>
      <w:proofErr w:type="spellEnd"/>
      <w:r>
        <w:rPr>
          <w:rFonts w:ascii="Times New Roman" w:hAnsi="Times New Roman" w:cs="Times New Roman"/>
        </w:rPr>
        <w:t>, Sedící býk?</w:t>
      </w:r>
    </w:p>
    <w:p w:rsidR="001D4352" w:rsidRDefault="001D4352" w:rsidP="0080674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se chovali „bílí“ Američané k původním obyvatelům (indiánům)?</w:t>
      </w:r>
    </w:p>
    <w:p w:rsidR="001D4352" w:rsidRPr="0080674A" w:rsidRDefault="001D4352" w:rsidP="0080674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Uveď příklad konfliktu mezi „bílými“ Američany a původními obyvateli.</w:t>
      </w:r>
    </w:p>
    <w:p w:rsidR="007C6A33" w:rsidRPr="001D4352" w:rsidRDefault="007C6A33" w:rsidP="007C6A3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7C6A33" w:rsidRDefault="007C6A33" w:rsidP="007C6A3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1D4352">
        <w:rPr>
          <w:rFonts w:ascii="Times New Roman" w:hAnsi="Times New Roman" w:cs="Times New Roman"/>
          <w:b/>
          <w:u w:val="single"/>
        </w:rPr>
        <w:t>L11 – Cesta k první světové válce</w:t>
      </w:r>
    </w:p>
    <w:p w:rsidR="007C6A33" w:rsidRDefault="004D7108" w:rsidP="004D7108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Vysvětli pojmy: Belle </w:t>
      </w:r>
      <w:proofErr w:type="spellStart"/>
      <w:r>
        <w:rPr>
          <w:rFonts w:ascii="Times New Roman" w:hAnsi="Times New Roman" w:cs="Times New Roman"/>
        </w:rPr>
        <w:t>Epoque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Eiffelova</w:t>
      </w:r>
      <w:proofErr w:type="spellEnd"/>
      <w:r>
        <w:rPr>
          <w:rFonts w:ascii="Times New Roman" w:hAnsi="Times New Roman" w:cs="Times New Roman"/>
        </w:rPr>
        <w:t xml:space="preserve"> věž, Titanic, anexe</w:t>
      </w:r>
    </w:p>
    <w:p w:rsidR="004D7108" w:rsidRDefault="004D7108" w:rsidP="004D7108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na přelomu 19. a 20. století vznikaly mocenské spolky a aliance? Jak se tyto aliance jmenovaly?</w:t>
      </w:r>
    </w:p>
    <w:p w:rsidR="004D7108" w:rsidRDefault="004D7108" w:rsidP="004D7108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Vyjmenuj členy Trojspolku a motivaci jeho vzniku.</w:t>
      </w:r>
    </w:p>
    <w:p w:rsidR="004D7108" w:rsidRDefault="004D7108" w:rsidP="004D7108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Vyjmenuj členy Trojdohody a motivaci jejího vzniku.</w:t>
      </w:r>
    </w:p>
    <w:p w:rsidR="004D7108" w:rsidRDefault="004D7108" w:rsidP="004D7108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měli Britové a Francouzi špatné (napjaté) vztahy s Němci?</w:t>
      </w:r>
    </w:p>
    <w:p w:rsidR="004D7108" w:rsidRDefault="004D7108" w:rsidP="004D7108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Popiš situaci před WWI v Rusku.</w:t>
      </w:r>
    </w:p>
    <w:p w:rsidR="004D7108" w:rsidRDefault="004D7108" w:rsidP="004D7108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Popiš situaci před WWI na Balkáně.</w:t>
      </w:r>
    </w:p>
    <w:p w:rsidR="004D7108" w:rsidRDefault="004D7108" w:rsidP="004D7108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 se stalo záminkou pro WWI?</w:t>
      </w:r>
    </w:p>
    <w:p w:rsidR="004D7108" w:rsidRPr="004D7108" w:rsidRDefault="004D7108" w:rsidP="004D7108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se jmenoval zavražděný následní</w:t>
      </w:r>
      <w:r w:rsidR="00D827A2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 rakouského trůnu, kdo byl jeho vrahem a kde </w:t>
      </w:r>
      <w:r w:rsidR="00D827A2">
        <w:rPr>
          <w:rFonts w:ascii="Times New Roman" w:hAnsi="Times New Roman" w:cs="Times New Roman"/>
        </w:rPr>
        <w:t xml:space="preserve">(město, stát) </w:t>
      </w:r>
      <w:r>
        <w:rPr>
          <w:rFonts w:ascii="Times New Roman" w:hAnsi="Times New Roman" w:cs="Times New Roman"/>
        </w:rPr>
        <w:t>k atentátu došlo?</w:t>
      </w:r>
    </w:p>
    <w:p w:rsidR="004D7108" w:rsidRDefault="004D7108" w:rsidP="004D7108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Kdo byli: František Ferdinand d’Este, </w:t>
      </w:r>
      <w:proofErr w:type="spellStart"/>
      <w:r>
        <w:rPr>
          <w:rFonts w:ascii="Times New Roman" w:hAnsi="Times New Roman" w:cs="Times New Roman"/>
        </w:rPr>
        <w:t>Gavrilo</w:t>
      </w:r>
      <w:proofErr w:type="spellEnd"/>
      <w:r>
        <w:rPr>
          <w:rFonts w:ascii="Times New Roman" w:hAnsi="Times New Roman" w:cs="Times New Roman"/>
        </w:rPr>
        <w:t xml:space="preserve"> Princip, Mikuláš II.?</w:t>
      </w:r>
    </w:p>
    <w:p w:rsidR="004D7108" w:rsidRPr="004D7108" w:rsidRDefault="004D7108" w:rsidP="004D7108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Uveď aspoň tři příčiny WWI a stručně je vysvětli.</w:t>
      </w:r>
    </w:p>
    <w:p w:rsidR="007C6A33" w:rsidRDefault="007C6A33" w:rsidP="007C6A33">
      <w:pPr>
        <w:spacing w:after="0" w:line="240" w:lineRule="auto"/>
        <w:rPr>
          <w:rFonts w:ascii="Times New Roman" w:hAnsi="Times New Roman" w:cs="Times New Roman"/>
        </w:rPr>
      </w:pPr>
    </w:p>
    <w:p w:rsidR="007C6A33" w:rsidRDefault="007C6A33" w:rsidP="007C6A3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1D4352">
        <w:rPr>
          <w:rFonts w:ascii="Times New Roman" w:hAnsi="Times New Roman" w:cs="Times New Roman"/>
          <w:b/>
          <w:u w:val="single"/>
        </w:rPr>
        <w:t>L12 – První světová válka (WWI)</w:t>
      </w:r>
    </w:p>
    <w:p w:rsidR="007C6A33" w:rsidRDefault="007C6A33" w:rsidP="007C6A33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Uveď alespoň čtyři významné důsledky WWI a stručně je vysvětli.</w:t>
      </w:r>
    </w:p>
    <w:p w:rsidR="007C6A33" w:rsidRDefault="007C6A33" w:rsidP="007C6A33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Kolik bylo přibližně obětí a invalidů po WWI?</w:t>
      </w:r>
    </w:p>
    <w:p w:rsidR="007C6A33" w:rsidRDefault="007C6A33" w:rsidP="007C6A33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se WWI promítla do lidské morálky a náboženské víry?</w:t>
      </w:r>
    </w:p>
    <w:p w:rsidR="007C6A33" w:rsidRDefault="007C6A33" w:rsidP="007C6A33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jakých letech trvala WWI?</w:t>
      </w:r>
    </w:p>
    <w:p w:rsidR="007C6A33" w:rsidRDefault="007C6A33" w:rsidP="007C6A33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byla WWI z pohledu žen alespoň v jednom ohledu zásadně pozitivní?</w:t>
      </w:r>
    </w:p>
    <w:p w:rsidR="007C6A33" w:rsidRDefault="007C6A33" w:rsidP="007C6A33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Jaké nové zbraně byly za WWI použity?</w:t>
      </w:r>
    </w:p>
    <w:p w:rsidR="007C6A33" w:rsidRDefault="007C6A33" w:rsidP="007C6A33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Stručně vysvětli taktiku bleskové a zákopové války. </w:t>
      </w:r>
    </w:p>
    <w:p w:rsidR="007C6A33" w:rsidRDefault="007C6A33" w:rsidP="007C6A33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Jaká taktika (blesková x zákopová válka) jasně převažovala v WWI a proč?</w:t>
      </w:r>
    </w:p>
    <w:p w:rsidR="007C6A33" w:rsidRDefault="007C6A33" w:rsidP="007C6A33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Připomeň alespoň jednu bitvu východní a jednu bitvu západní fronty.</w:t>
      </w:r>
    </w:p>
    <w:p w:rsidR="007C6A33" w:rsidRDefault="007C6A33" w:rsidP="007C6A33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Jmenuj čtyři státy Dohody, čtyři státy Centrálních mocností a dva neutrální státy.</w:t>
      </w:r>
    </w:p>
    <w:p w:rsidR="007C6A33" w:rsidRDefault="007C6A33" w:rsidP="007C6A33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Jakou roli a na čí straně sehrály USA?</w:t>
      </w:r>
    </w:p>
    <w:p w:rsidR="007C6A33" w:rsidRDefault="007C6A33" w:rsidP="007C6A33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USA vstoupily do WWI?</w:t>
      </w:r>
    </w:p>
    <w:p w:rsidR="007C6A33" w:rsidRDefault="007C6A33" w:rsidP="007C6A33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Jak vojáci přezdívali bitvám u </w:t>
      </w:r>
      <w:proofErr w:type="spellStart"/>
      <w:r>
        <w:rPr>
          <w:rFonts w:ascii="Times New Roman" w:hAnsi="Times New Roman" w:cs="Times New Roman"/>
        </w:rPr>
        <w:t>Verdunu</w:t>
      </w:r>
      <w:proofErr w:type="spellEnd"/>
      <w:r>
        <w:rPr>
          <w:rFonts w:ascii="Times New Roman" w:hAnsi="Times New Roman" w:cs="Times New Roman"/>
        </w:rPr>
        <w:t>, na Marně apod.?</w:t>
      </w:r>
    </w:p>
    <w:p w:rsidR="007C6A33" w:rsidRDefault="007C6A33" w:rsidP="007C6A33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Čím se nechvalně proslavila bitva u </w:t>
      </w:r>
      <w:proofErr w:type="spellStart"/>
      <w:r>
        <w:rPr>
          <w:rFonts w:ascii="Times New Roman" w:hAnsi="Times New Roman" w:cs="Times New Roman"/>
        </w:rPr>
        <w:t>Ypres</w:t>
      </w:r>
      <w:proofErr w:type="spellEnd"/>
      <w:r>
        <w:rPr>
          <w:rFonts w:ascii="Times New Roman" w:hAnsi="Times New Roman" w:cs="Times New Roman"/>
        </w:rPr>
        <w:t>?</w:t>
      </w:r>
    </w:p>
    <w:p w:rsidR="007C6A33" w:rsidRDefault="007C6A33" w:rsidP="007C6A33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Kdo velel německé armádě na východní frontě?</w:t>
      </w:r>
    </w:p>
    <w:p w:rsidR="007C6A33" w:rsidRDefault="007C6A33" w:rsidP="007C6A33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Rusko 1917 vystoupilo z WWI?</w:t>
      </w:r>
    </w:p>
    <w:p w:rsidR="007C6A33" w:rsidRDefault="007C6A33" w:rsidP="007C6A33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Vysvětli pojmy: separátní mír, mobilizace, ofenzíva, abdikace, bolševici, kapitulace</w:t>
      </w:r>
    </w:p>
    <w:p w:rsidR="007C6A33" w:rsidRDefault="007C6A33" w:rsidP="007C6A33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Německo a jeho spojenci nakonec kapitulovali?</w:t>
      </w:r>
    </w:p>
    <w:p w:rsidR="007C6A33" w:rsidRDefault="007C6A33" w:rsidP="007C6A33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Kdy (datum) bylo podepsáno příměří?</w:t>
      </w:r>
    </w:p>
    <w:p w:rsidR="007C6A33" w:rsidRDefault="007C6A33" w:rsidP="007C6A33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Vysvětli, co byla pandemie španělské chřipky?</w:t>
      </w:r>
    </w:p>
    <w:p w:rsidR="007C6A33" w:rsidRDefault="007C6A33" w:rsidP="007C6A33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Kde všude řádila španělská chřipka (kontinenty) a kolik lidí (procentuálně) jí po celém světě onemocnělo?</w:t>
      </w:r>
    </w:p>
    <w:p w:rsidR="007C6A33" w:rsidRPr="007C6A33" w:rsidRDefault="007C6A33" w:rsidP="007C6A33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se pandemie španělské chřipky nazývá právě španělskou chřipkou?</w:t>
      </w:r>
    </w:p>
    <w:sectPr w:rsidR="007C6A33" w:rsidRPr="007C6A33" w:rsidSect="008F05B5">
      <w:pgSz w:w="11906" w:h="16838"/>
      <w:pgMar w:top="720" w:right="1134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06DD0"/>
    <w:multiLevelType w:val="hybridMultilevel"/>
    <w:tmpl w:val="191808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71AE4"/>
    <w:multiLevelType w:val="hybridMultilevel"/>
    <w:tmpl w:val="87589B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E1886"/>
    <w:multiLevelType w:val="hybridMultilevel"/>
    <w:tmpl w:val="F07413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A33"/>
    <w:rsid w:val="001D4352"/>
    <w:rsid w:val="004A523E"/>
    <w:rsid w:val="004D7108"/>
    <w:rsid w:val="007917F2"/>
    <w:rsid w:val="007C6A33"/>
    <w:rsid w:val="0080674A"/>
    <w:rsid w:val="008F05B5"/>
    <w:rsid w:val="00932559"/>
    <w:rsid w:val="00B648B3"/>
    <w:rsid w:val="00D8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317E8"/>
  <w15:chartTrackingRefBased/>
  <w15:docId w15:val="{30D29B2E-0013-400A-81AE-2024D168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6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419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Zářecký Tomáš</dc:creator>
  <cp:keywords/>
  <dc:description/>
  <cp:lastModifiedBy>Zářecký Tomáš</cp:lastModifiedBy>
  <cp:revision>5</cp:revision>
  <dcterms:created xsi:type="dcterms:W3CDTF">2019-12-12T08:06:00Z</dcterms:created>
  <dcterms:modified xsi:type="dcterms:W3CDTF">2019-12-12T08:40:00Z</dcterms:modified>
</cp:coreProperties>
</file>