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32" w:rsidRPr="008A1E10" w:rsidRDefault="00EF4D3F" w:rsidP="008A1E10">
      <w:pPr>
        <w:jc w:val="center"/>
        <w:rPr>
          <w:b/>
          <w:sz w:val="56"/>
        </w:rPr>
      </w:pPr>
      <w:r w:rsidRPr="008A1E10">
        <w:rPr>
          <w:b/>
          <w:sz w:val="56"/>
        </w:rPr>
        <w:t>Doprava</w:t>
      </w:r>
    </w:p>
    <w:p w:rsidR="00EF4D3F" w:rsidRPr="008A1E10" w:rsidRDefault="00EF4D3F">
      <w:pPr>
        <w:rPr>
          <w:sz w:val="28"/>
        </w:rPr>
      </w:pPr>
      <w:r w:rsidRPr="008A1E10">
        <w:rPr>
          <w:sz w:val="28"/>
        </w:rPr>
        <w:t xml:space="preserve">Přeprava osob i nákladů </w:t>
      </w:r>
      <w:r w:rsidRPr="008A1E10">
        <w:rPr>
          <w:sz w:val="28"/>
          <w:u w:val="single"/>
        </w:rPr>
        <w:t>patří do terciéru</w:t>
      </w:r>
      <w:r w:rsidRPr="008A1E10">
        <w:rPr>
          <w:sz w:val="28"/>
        </w:rPr>
        <w:t>, tj. do oblasti služeb.</w:t>
      </w:r>
    </w:p>
    <w:p w:rsidR="008A1E10" w:rsidRDefault="008A1E10">
      <w:pPr>
        <w:rPr>
          <w:sz w:val="24"/>
        </w:rPr>
      </w:pPr>
    </w:p>
    <w:p w:rsidR="00EF4D3F" w:rsidRDefault="00EF4D3F">
      <w:pPr>
        <w:rPr>
          <w:sz w:val="28"/>
        </w:rPr>
      </w:pPr>
      <w:r w:rsidRPr="008A1E10">
        <w:rPr>
          <w:sz w:val="28"/>
        </w:rPr>
        <w:t>Podle místa realizace se dělí na silniční, železniční, leteckou, vodní a potrubní (</w:t>
      </w:r>
      <w:r w:rsidR="008A1E10">
        <w:rPr>
          <w:sz w:val="28"/>
        </w:rPr>
        <w:t>přeprava ropy a zemního plynu</w:t>
      </w:r>
      <w:r w:rsidRPr="008A1E10">
        <w:rPr>
          <w:sz w:val="28"/>
        </w:rPr>
        <w:t>). V ČR je nejvíce využívaná silniční a železniční doprava jak pro přepravu osob, tak i pro přepravu nákladů.</w:t>
      </w:r>
    </w:p>
    <w:p w:rsidR="008A1E10" w:rsidRPr="008A1E10" w:rsidRDefault="008A1E10">
      <w:pPr>
        <w:rPr>
          <w:sz w:val="28"/>
        </w:rPr>
      </w:pPr>
    </w:p>
    <w:p w:rsidR="00EF4D3F" w:rsidRDefault="00EF4D3F">
      <w:r w:rsidRPr="00EF4D3F">
        <w:drawing>
          <wp:inline distT="0" distB="0" distL="0" distR="0">
            <wp:extent cx="5760720" cy="3432179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62" t="20833" r="25000" b="9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A1E10" w:rsidRDefault="008A1E10">
      <w:pPr>
        <w:rPr>
          <w:i/>
          <w:sz w:val="28"/>
        </w:rPr>
      </w:pPr>
    </w:p>
    <w:p w:rsidR="00EF4D3F" w:rsidRPr="008A1E10" w:rsidRDefault="00EF4D3F">
      <w:pPr>
        <w:rPr>
          <w:i/>
          <w:sz w:val="28"/>
        </w:rPr>
      </w:pPr>
      <w:r w:rsidRPr="008A1E10">
        <w:rPr>
          <w:i/>
          <w:sz w:val="28"/>
        </w:rPr>
        <w:t>Na základě grafů porovnej přepravu osob i přepravu nákladů v minimálně třech smysluplných větách za použití slov „rostl“, „poklesl“, „více“, „méně“, „v průběhu sledovaných let“, „v současné době“. Všechna slova musíš použít minimálně jednou.</w:t>
      </w:r>
    </w:p>
    <w:p w:rsidR="00EF4D3F" w:rsidRPr="008A1E10" w:rsidRDefault="00EF4D3F">
      <w:pPr>
        <w:rPr>
          <w:i/>
          <w:sz w:val="28"/>
        </w:rPr>
      </w:pPr>
    </w:p>
    <w:p w:rsidR="00EF4D3F" w:rsidRDefault="00EF4D3F"/>
    <w:p w:rsidR="00EF4D3F" w:rsidRDefault="00EF4D3F"/>
    <w:p w:rsidR="00EF4D3F" w:rsidRDefault="00EF4D3F"/>
    <w:p w:rsidR="00A64B2C" w:rsidRPr="008A1E10" w:rsidRDefault="00A64B2C">
      <w:pPr>
        <w:rPr>
          <w:sz w:val="28"/>
        </w:rPr>
      </w:pPr>
      <w:r w:rsidRPr="008A1E10">
        <w:rPr>
          <w:sz w:val="28"/>
        </w:rPr>
        <w:t>A vzhůru na silnice. A jako za starých časů bez navigace, která hlásí, kudy jet a jak se vyhnout nehodám.</w:t>
      </w:r>
    </w:p>
    <w:p w:rsidR="00A64B2C" w:rsidRDefault="00A64B2C">
      <w:r w:rsidRPr="008A1E10">
        <w:rPr>
          <w:sz w:val="28"/>
        </w:rPr>
        <w:t xml:space="preserve">Vyrážíš z Karlových Varů do Hodonína a chceš </w:t>
      </w:r>
      <w:r w:rsidRPr="00A22EFA">
        <w:rPr>
          <w:sz w:val="28"/>
          <w:u w:val="single"/>
        </w:rPr>
        <w:t>co nejvíce</w:t>
      </w:r>
      <w:r w:rsidRPr="008A1E10">
        <w:rPr>
          <w:sz w:val="28"/>
        </w:rPr>
        <w:t xml:space="preserve"> využít dálnice. </w:t>
      </w:r>
      <w:r w:rsidRPr="008A1E10">
        <w:rPr>
          <w:b/>
          <w:i/>
          <w:sz w:val="28"/>
        </w:rPr>
        <w:t>Zjist</w:t>
      </w:r>
      <w:r w:rsidR="008A1E10" w:rsidRPr="008A1E10">
        <w:rPr>
          <w:b/>
          <w:i/>
          <w:sz w:val="28"/>
        </w:rPr>
        <w:t>i, po kterých dálnicích pojedeš:</w:t>
      </w:r>
      <w:r w:rsidRPr="008A1E10">
        <w:rPr>
          <w:sz w:val="28"/>
        </w:rPr>
        <w:t xml:space="preserve"> </w:t>
      </w:r>
      <w:r>
        <w:t>………………………………………………………………………………………………………………………………………………</w:t>
      </w:r>
    </w:p>
    <w:p w:rsidR="00A64B2C" w:rsidRDefault="00A64B2C"/>
    <w:p w:rsidR="00A64B2C" w:rsidRPr="008A1E10" w:rsidRDefault="00A64B2C">
      <w:pPr>
        <w:rPr>
          <w:b/>
          <w:i/>
          <w:sz w:val="28"/>
        </w:rPr>
      </w:pPr>
      <w:r w:rsidRPr="008A1E10">
        <w:rPr>
          <w:sz w:val="28"/>
        </w:rPr>
        <w:t xml:space="preserve">V rádiu ti v průběhu cesty hlásí místa, kde se staly nehody. </w:t>
      </w:r>
      <w:r w:rsidRPr="008A1E10">
        <w:rPr>
          <w:b/>
          <w:i/>
          <w:sz w:val="28"/>
        </w:rPr>
        <w:t>Zjisti, na kterých dálnicích k nim došlo a označ ty, které se týkají tvé trasy.</w:t>
      </w:r>
    </w:p>
    <w:p w:rsidR="00A64B2C" w:rsidRDefault="00A64B2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A64B2C" w:rsidRPr="008A1E10" w:rsidTr="008A1E10">
        <w:tc>
          <w:tcPr>
            <w:tcW w:w="4606" w:type="dxa"/>
          </w:tcPr>
          <w:p w:rsidR="00A64B2C" w:rsidRPr="008A1E10" w:rsidRDefault="00A64B2C" w:rsidP="008A1E10">
            <w:pPr>
              <w:numPr>
                <w:ilvl w:val="0"/>
                <w:numId w:val="1"/>
              </w:numPr>
              <w:rPr>
                <w:sz w:val="24"/>
              </w:rPr>
            </w:pPr>
            <w:r w:rsidRPr="008A1E10">
              <w:rPr>
                <w:sz w:val="24"/>
              </w:rPr>
              <w:t>D1 – Praha – Brno – Ostrava – Polsko</w:t>
            </w:r>
          </w:p>
          <w:p w:rsidR="00A64B2C" w:rsidRPr="008A1E10" w:rsidRDefault="00A64B2C" w:rsidP="008A1E10">
            <w:pPr>
              <w:numPr>
                <w:ilvl w:val="0"/>
                <w:numId w:val="1"/>
              </w:numPr>
              <w:rPr>
                <w:sz w:val="24"/>
              </w:rPr>
            </w:pPr>
            <w:r w:rsidRPr="008A1E10">
              <w:rPr>
                <w:sz w:val="24"/>
              </w:rPr>
              <w:t>D2 – Brno - Břeclav – Slovensko</w:t>
            </w:r>
          </w:p>
          <w:p w:rsidR="00A64B2C" w:rsidRPr="008A1E10" w:rsidRDefault="00A64B2C" w:rsidP="008A1E10">
            <w:pPr>
              <w:numPr>
                <w:ilvl w:val="0"/>
                <w:numId w:val="1"/>
              </w:numPr>
              <w:rPr>
                <w:sz w:val="24"/>
              </w:rPr>
            </w:pPr>
            <w:r w:rsidRPr="008A1E10">
              <w:rPr>
                <w:sz w:val="24"/>
              </w:rPr>
              <w:t>D5 – Praha – Plzeň – Německo</w:t>
            </w:r>
          </w:p>
          <w:p w:rsidR="00A64B2C" w:rsidRPr="008A1E10" w:rsidRDefault="00A64B2C" w:rsidP="008A1E10">
            <w:pPr>
              <w:numPr>
                <w:ilvl w:val="0"/>
                <w:numId w:val="1"/>
              </w:numPr>
              <w:rPr>
                <w:sz w:val="24"/>
              </w:rPr>
            </w:pPr>
            <w:r w:rsidRPr="008A1E10">
              <w:rPr>
                <w:sz w:val="24"/>
              </w:rPr>
              <w:t xml:space="preserve">D8 – Praha – Ústí </w:t>
            </w:r>
            <w:proofErr w:type="spellStart"/>
            <w:proofErr w:type="gramStart"/>
            <w:r w:rsidRPr="008A1E10">
              <w:rPr>
                <w:sz w:val="24"/>
              </w:rPr>
              <w:t>n.L</w:t>
            </w:r>
            <w:proofErr w:type="spellEnd"/>
            <w:r w:rsidRPr="008A1E10">
              <w:rPr>
                <w:sz w:val="24"/>
              </w:rPr>
              <w:t xml:space="preserve"> – Německo</w:t>
            </w:r>
            <w:proofErr w:type="gramEnd"/>
          </w:p>
          <w:p w:rsidR="00A64B2C" w:rsidRPr="008A1E10" w:rsidRDefault="00A64B2C" w:rsidP="008A1E10">
            <w:pPr>
              <w:numPr>
                <w:ilvl w:val="0"/>
                <w:numId w:val="1"/>
              </w:numPr>
              <w:rPr>
                <w:sz w:val="24"/>
              </w:rPr>
            </w:pPr>
            <w:r w:rsidRPr="008A1E10">
              <w:rPr>
                <w:sz w:val="24"/>
              </w:rPr>
              <w:t>D10 – Praha – Mladá Boleslav – Turnov</w:t>
            </w:r>
          </w:p>
          <w:p w:rsidR="00A64B2C" w:rsidRPr="008A1E10" w:rsidRDefault="00A64B2C" w:rsidP="008A1E10">
            <w:pPr>
              <w:numPr>
                <w:ilvl w:val="0"/>
                <w:numId w:val="1"/>
              </w:numPr>
              <w:rPr>
                <w:sz w:val="24"/>
              </w:rPr>
            </w:pPr>
            <w:r w:rsidRPr="008A1E10">
              <w:rPr>
                <w:sz w:val="24"/>
              </w:rPr>
              <w:t>D11 – Praha – Hradec Králové</w:t>
            </w:r>
          </w:p>
          <w:p w:rsidR="00A64B2C" w:rsidRPr="008A1E10" w:rsidRDefault="00A64B2C" w:rsidP="008A1E10">
            <w:pPr>
              <w:rPr>
                <w:sz w:val="24"/>
              </w:rPr>
            </w:pPr>
          </w:p>
        </w:tc>
        <w:tc>
          <w:tcPr>
            <w:tcW w:w="4606" w:type="dxa"/>
          </w:tcPr>
          <w:p w:rsidR="00000000" w:rsidRPr="008A1E10" w:rsidRDefault="00A22EFA" w:rsidP="008A1E10">
            <w:pPr>
              <w:numPr>
                <w:ilvl w:val="0"/>
                <w:numId w:val="2"/>
              </w:numPr>
              <w:rPr>
                <w:sz w:val="24"/>
              </w:rPr>
            </w:pPr>
            <w:r w:rsidRPr="008A1E10">
              <w:rPr>
                <w:sz w:val="24"/>
              </w:rPr>
              <w:t>Beroun</w:t>
            </w:r>
          </w:p>
          <w:p w:rsidR="00000000" w:rsidRPr="008A1E10" w:rsidRDefault="00A22EFA" w:rsidP="008A1E10">
            <w:pPr>
              <w:numPr>
                <w:ilvl w:val="0"/>
                <w:numId w:val="2"/>
              </w:numPr>
              <w:rPr>
                <w:sz w:val="24"/>
              </w:rPr>
            </w:pPr>
            <w:r w:rsidRPr="008A1E10">
              <w:rPr>
                <w:sz w:val="24"/>
              </w:rPr>
              <w:t xml:space="preserve">Větrný </w:t>
            </w:r>
            <w:proofErr w:type="spellStart"/>
            <w:r w:rsidRPr="008A1E10">
              <w:rPr>
                <w:sz w:val="24"/>
              </w:rPr>
              <w:t>Jeníkov</w:t>
            </w:r>
            <w:proofErr w:type="spellEnd"/>
            <w:r w:rsidRPr="008A1E10">
              <w:rPr>
                <w:sz w:val="24"/>
              </w:rPr>
              <w:t xml:space="preserve"> </w:t>
            </w:r>
          </w:p>
          <w:p w:rsidR="00000000" w:rsidRPr="008A1E10" w:rsidRDefault="00A22EFA" w:rsidP="008A1E10">
            <w:pPr>
              <w:numPr>
                <w:ilvl w:val="0"/>
                <w:numId w:val="2"/>
              </w:numPr>
              <w:rPr>
                <w:sz w:val="24"/>
              </w:rPr>
            </w:pPr>
            <w:r w:rsidRPr="008A1E10">
              <w:rPr>
                <w:sz w:val="24"/>
              </w:rPr>
              <w:t>Hustopeče</w:t>
            </w:r>
          </w:p>
          <w:p w:rsidR="00000000" w:rsidRPr="008A1E10" w:rsidRDefault="00A22EFA" w:rsidP="008A1E10">
            <w:pPr>
              <w:numPr>
                <w:ilvl w:val="0"/>
                <w:numId w:val="2"/>
              </w:numPr>
              <w:rPr>
                <w:sz w:val="24"/>
              </w:rPr>
            </w:pPr>
            <w:r w:rsidRPr="008A1E10">
              <w:rPr>
                <w:sz w:val="24"/>
              </w:rPr>
              <w:t>Velké Meziříčí</w:t>
            </w:r>
          </w:p>
          <w:p w:rsidR="00000000" w:rsidRPr="008A1E10" w:rsidRDefault="00A22EFA" w:rsidP="008A1E10">
            <w:pPr>
              <w:numPr>
                <w:ilvl w:val="0"/>
                <w:numId w:val="2"/>
              </w:numPr>
              <w:rPr>
                <w:sz w:val="24"/>
              </w:rPr>
            </w:pPr>
            <w:r w:rsidRPr="008A1E10">
              <w:rPr>
                <w:sz w:val="24"/>
              </w:rPr>
              <w:t>Lipník nad Bečvou</w:t>
            </w:r>
          </w:p>
          <w:p w:rsidR="00000000" w:rsidRPr="008A1E10" w:rsidRDefault="00A22EFA" w:rsidP="008A1E10">
            <w:pPr>
              <w:numPr>
                <w:ilvl w:val="0"/>
                <w:numId w:val="2"/>
              </w:numPr>
              <w:rPr>
                <w:sz w:val="24"/>
              </w:rPr>
            </w:pPr>
            <w:r w:rsidRPr="008A1E10">
              <w:rPr>
                <w:sz w:val="24"/>
              </w:rPr>
              <w:t>Poděbrady</w:t>
            </w:r>
          </w:p>
          <w:p w:rsidR="00000000" w:rsidRPr="008A1E10" w:rsidRDefault="00A22EFA" w:rsidP="008A1E10">
            <w:pPr>
              <w:numPr>
                <w:ilvl w:val="0"/>
                <w:numId w:val="2"/>
              </w:numPr>
              <w:rPr>
                <w:sz w:val="24"/>
              </w:rPr>
            </w:pPr>
            <w:r w:rsidRPr="008A1E10">
              <w:rPr>
                <w:sz w:val="24"/>
              </w:rPr>
              <w:t>Lovosice</w:t>
            </w:r>
          </w:p>
          <w:p w:rsidR="00000000" w:rsidRPr="008A1E10" w:rsidRDefault="00A22EFA" w:rsidP="008A1E10">
            <w:pPr>
              <w:numPr>
                <w:ilvl w:val="0"/>
                <w:numId w:val="2"/>
              </w:numPr>
              <w:rPr>
                <w:sz w:val="24"/>
              </w:rPr>
            </w:pPr>
            <w:r w:rsidRPr="008A1E10">
              <w:rPr>
                <w:sz w:val="24"/>
              </w:rPr>
              <w:t>Stará Boleslav</w:t>
            </w:r>
          </w:p>
          <w:p w:rsidR="00A64B2C" w:rsidRPr="008A1E10" w:rsidRDefault="00A64B2C" w:rsidP="008A1E10">
            <w:pPr>
              <w:pStyle w:val="Odstavecseseznamem"/>
              <w:numPr>
                <w:ilvl w:val="0"/>
                <w:numId w:val="2"/>
              </w:numPr>
              <w:rPr>
                <w:sz w:val="24"/>
              </w:rPr>
            </w:pPr>
            <w:r w:rsidRPr="008A1E10">
              <w:rPr>
                <w:sz w:val="24"/>
              </w:rPr>
              <w:t>Nymburk</w:t>
            </w:r>
          </w:p>
          <w:p w:rsidR="00A64B2C" w:rsidRPr="008A1E10" w:rsidRDefault="00A64B2C" w:rsidP="008A1E10">
            <w:pPr>
              <w:pStyle w:val="Odstavecseseznamem"/>
              <w:numPr>
                <w:ilvl w:val="0"/>
                <w:numId w:val="2"/>
              </w:numPr>
              <w:rPr>
                <w:sz w:val="24"/>
              </w:rPr>
            </w:pPr>
            <w:proofErr w:type="spellStart"/>
            <w:r w:rsidRPr="008A1E10">
              <w:rPr>
                <w:sz w:val="24"/>
              </w:rPr>
              <w:t>Mirošovice</w:t>
            </w:r>
            <w:proofErr w:type="spellEnd"/>
          </w:p>
        </w:tc>
      </w:tr>
    </w:tbl>
    <w:p w:rsidR="00A64B2C" w:rsidRDefault="00A64B2C"/>
    <w:p w:rsidR="00A64B2C" w:rsidRPr="008A1E10" w:rsidRDefault="00A64B2C">
      <w:pPr>
        <w:rPr>
          <w:b/>
          <w:i/>
          <w:sz w:val="28"/>
        </w:rPr>
      </w:pPr>
      <w:r w:rsidRPr="008A1E10">
        <w:rPr>
          <w:sz w:val="28"/>
        </w:rPr>
        <w:t xml:space="preserve">V souvislosti se zavedenými kontrolami na hranicích jsou hlášeny také zdržení na uvedených hraničních přechodech. </w:t>
      </w:r>
      <w:r w:rsidRPr="008A1E10">
        <w:rPr>
          <w:b/>
          <w:i/>
          <w:sz w:val="28"/>
        </w:rPr>
        <w:t>Do kterých států se přes tyto přechody jezdí?</w:t>
      </w:r>
    </w:p>
    <w:tbl>
      <w:tblPr>
        <w:tblStyle w:val="Mkatabul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4644"/>
      </w:tblGrid>
      <w:tr w:rsidR="00A64B2C" w:rsidRPr="008A1E10" w:rsidTr="008A1E10">
        <w:tc>
          <w:tcPr>
            <w:tcW w:w="4678" w:type="dxa"/>
          </w:tcPr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r w:rsidRPr="008A1E10">
              <w:rPr>
                <w:sz w:val="24"/>
              </w:rPr>
              <w:t>Boží Dar</w:t>
            </w:r>
          </w:p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proofErr w:type="spellStart"/>
            <w:r w:rsidRPr="008A1E10">
              <w:rPr>
                <w:sz w:val="24"/>
              </w:rPr>
              <w:t>Lanžhot</w:t>
            </w:r>
            <w:proofErr w:type="spellEnd"/>
            <w:r w:rsidRPr="008A1E10">
              <w:rPr>
                <w:sz w:val="24"/>
              </w:rPr>
              <w:t xml:space="preserve"> </w:t>
            </w:r>
          </w:p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r w:rsidRPr="008A1E10">
              <w:rPr>
                <w:sz w:val="24"/>
              </w:rPr>
              <w:t>Železná Ruda</w:t>
            </w:r>
          </w:p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r w:rsidRPr="008A1E10">
              <w:rPr>
                <w:sz w:val="24"/>
              </w:rPr>
              <w:t>Český Těšín</w:t>
            </w:r>
          </w:p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r w:rsidRPr="008A1E10">
              <w:rPr>
                <w:sz w:val="24"/>
              </w:rPr>
              <w:t>Mikulov</w:t>
            </w:r>
          </w:p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r w:rsidRPr="008A1E10">
              <w:rPr>
                <w:sz w:val="24"/>
              </w:rPr>
              <w:t>Náchod</w:t>
            </w:r>
          </w:p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proofErr w:type="spellStart"/>
            <w:r w:rsidRPr="008A1E10">
              <w:rPr>
                <w:sz w:val="24"/>
              </w:rPr>
              <w:t>Folmava</w:t>
            </w:r>
            <w:proofErr w:type="spellEnd"/>
            <w:r w:rsidRPr="008A1E10">
              <w:rPr>
                <w:sz w:val="24"/>
              </w:rPr>
              <w:t xml:space="preserve"> </w:t>
            </w:r>
          </w:p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r w:rsidRPr="008A1E10">
              <w:rPr>
                <w:sz w:val="24"/>
              </w:rPr>
              <w:t>Hatě</w:t>
            </w:r>
          </w:p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r w:rsidRPr="008A1E10">
              <w:rPr>
                <w:sz w:val="24"/>
              </w:rPr>
              <w:t>Cínovec</w:t>
            </w:r>
          </w:p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proofErr w:type="spellStart"/>
            <w:r w:rsidRPr="008A1E10">
              <w:rPr>
                <w:sz w:val="24"/>
              </w:rPr>
              <w:t>Rozvadov</w:t>
            </w:r>
            <w:proofErr w:type="spellEnd"/>
            <w:r w:rsidRPr="008A1E10">
              <w:rPr>
                <w:sz w:val="24"/>
              </w:rPr>
              <w:t xml:space="preserve"> </w:t>
            </w:r>
          </w:p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r w:rsidRPr="008A1E10">
              <w:rPr>
                <w:sz w:val="24"/>
              </w:rPr>
              <w:t xml:space="preserve">Mosty u </w:t>
            </w:r>
            <w:proofErr w:type="spellStart"/>
            <w:r w:rsidRPr="008A1E10">
              <w:rPr>
                <w:sz w:val="24"/>
              </w:rPr>
              <w:t>Jablunkova</w:t>
            </w:r>
            <w:proofErr w:type="spellEnd"/>
            <w:r w:rsidRPr="008A1E10">
              <w:rPr>
                <w:sz w:val="24"/>
              </w:rPr>
              <w:t xml:space="preserve"> </w:t>
            </w:r>
          </w:p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r w:rsidRPr="008A1E10">
              <w:rPr>
                <w:sz w:val="24"/>
              </w:rPr>
              <w:t>Starý Hrozenkov</w:t>
            </w:r>
          </w:p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proofErr w:type="spellStart"/>
            <w:r w:rsidRPr="008A1E10">
              <w:rPr>
                <w:sz w:val="24"/>
              </w:rPr>
              <w:t>Vojtanov</w:t>
            </w:r>
            <w:proofErr w:type="spellEnd"/>
            <w:r w:rsidRPr="008A1E10">
              <w:rPr>
                <w:sz w:val="24"/>
              </w:rPr>
              <w:t xml:space="preserve"> </w:t>
            </w:r>
          </w:p>
          <w:p w:rsidR="00000000" w:rsidRPr="008A1E10" w:rsidRDefault="00A22EFA" w:rsidP="0086237E">
            <w:pPr>
              <w:numPr>
                <w:ilvl w:val="0"/>
                <w:numId w:val="4"/>
              </w:numPr>
              <w:rPr>
                <w:sz w:val="24"/>
              </w:rPr>
            </w:pPr>
            <w:r w:rsidRPr="008A1E10">
              <w:rPr>
                <w:sz w:val="24"/>
              </w:rPr>
              <w:t>Harrachov</w:t>
            </w:r>
          </w:p>
          <w:p w:rsidR="00A64B2C" w:rsidRPr="008A1E10" w:rsidRDefault="00A64B2C" w:rsidP="00A64B2C">
            <w:pPr>
              <w:rPr>
                <w:sz w:val="24"/>
              </w:rPr>
            </w:pPr>
          </w:p>
        </w:tc>
        <w:tc>
          <w:tcPr>
            <w:tcW w:w="4644" w:type="dxa"/>
          </w:tcPr>
          <w:p w:rsidR="00A64B2C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  <w:p w:rsidR="0086237E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  <w:p w:rsidR="0086237E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  <w:p w:rsidR="0086237E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  <w:p w:rsidR="0086237E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  <w:p w:rsidR="0086237E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  <w:p w:rsidR="0086237E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  <w:p w:rsidR="0086237E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  <w:p w:rsidR="0086237E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  <w:p w:rsidR="0086237E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  <w:p w:rsidR="0086237E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  <w:p w:rsidR="0086237E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  <w:p w:rsidR="0086237E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  <w:p w:rsidR="0086237E" w:rsidRPr="008A1E10" w:rsidRDefault="0086237E" w:rsidP="00A64B2C">
            <w:pPr>
              <w:rPr>
                <w:sz w:val="24"/>
              </w:rPr>
            </w:pPr>
            <w:r w:rsidRPr="008A1E10">
              <w:rPr>
                <w:sz w:val="24"/>
              </w:rPr>
              <w:t>……………………………………………………</w:t>
            </w:r>
          </w:p>
        </w:tc>
      </w:tr>
    </w:tbl>
    <w:p w:rsidR="00000000" w:rsidRPr="00A64B2C" w:rsidRDefault="008A1E10" w:rsidP="00A64B2C">
      <w:pPr>
        <w:ind w:left="720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120015</wp:posOffset>
            </wp:positionV>
            <wp:extent cx="4497070" cy="2768600"/>
            <wp:effectExtent l="19050" t="0" r="0" b="0"/>
            <wp:wrapTight wrapText="bothSides">
              <wp:wrapPolygon edited="0">
                <wp:start x="-91" y="0"/>
                <wp:lineTo x="-91" y="21402"/>
                <wp:lineTo x="21594" y="21402"/>
                <wp:lineTo x="21594" y="0"/>
                <wp:lineTo x="-91" y="0"/>
              </wp:wrapPolygon>
            </wp:wrapTight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237E" w:rsidRPr="008A1E10" w:rsidRDefault="0086237E">
      <w:pPr>
        <w:rPr>
          <w:sz w:val="28"/>
        </w:rPr>
      </w:pPr>
      <w:r w:rsidRPr="008A1E10">
        <w:rPr>
          <w:sz w:val="28"/>
        </w:rPr>
        <w:t>Třetím nejvyužívanějším druhem dopravy v ČR je doprava letecká, i když počtem přepravených osob daleko zaostává za dopravou silniční a železniční.</w:t>
      </w:r>
    </w:p>
    <w:p w:rsidR="008A1E10" w:rsidRDefault="008A1E10">
      <w:pPr>
        <w:rPr>
          <w:sz w:val="28"/>
        </w:rPr>
      </w:pPr>
    </w:p>
    <w:p w:rsidR="008A1E10" w:rsidRDefault="008A1E10">
      <w:pPr>
        <w:rPr>
          <w:sz w:val="28"/>
        </w:rPr>
      </w:pPr>
    </w:p>
    <w:p w:rsidR="0086237E" w:rsidRPr="008A1E10" w:rsidRDefault="0086237E">
      <w:pPr>
        <w:rPr>
          <w:sz w:val="28"/>
        </w:rPr>
      </w:pPr>
      <w:r w:rsidRPr="008A1E10">
        <w:rPr>
          <w:sz w:val="28"/>
        </w:rPr>
        <w:t>Mezinárodní letiště jsou v několika městech ČR.</w:t>
      </w:r>
      <w:r w:rsidR="00954450" w:rsidRPr="008A1E10">
        <w:rPr>
          <w:sz w:val="28"/>
        </w:rPr>
        <w:t xml:space="preserve"> Z Prahy můžeš letět do mnoha destinací, ale co ostatní letiště? </w:t>
      </w:r>
      <w:r w:rsidR="00954450" w:rsidRPr="008A1E10">
        <w:rPr>
          <w:b/>
          <w:i/>
          <w:sz w:val="28"/>
        </w:rPr>
        <w:t>Kam se pravidelně létá?</w:t>
      </w:r>
      <w:r w:rsidR="00954450" w:rsidRPr="008A1E10">
        <w:rPr>
          <w:sz w:val="28"/>
        </w:rPr>
        <w:t xml:space="preserve"> (nesleduj sezónní charterové lety)</w:t>
      </w:r>
    </w:p>
    <w:p w:rsidR="00954450" w:rsidRPr="008A1E10" w:rsidRDefault="00954450">
      <w:pPr>
        <w:rPr>
          <w:sz w:val="28"/>
        </w:rPr>
      </w:pPr>
      <w:r w:rsidRPr="008A1E10">
        <w:rPr>
          <w:sz w:val="28"/>
        </w:rPr>
        <w:t xml:space="preserve">Brno </w:t>
      </w:r>
      <w:proofErr w:type="spellStart"/>
      <w:r w:rsidRPr="008A1E10">
        <w:rPr>
          <w:sz w:val="28"/>
        </w:rPr>
        <w:t>Tuřany</w:t>
      </w:r>
      <w:proofErr w:type="spellEnd"/>
      <w:r w:rsidRPr="008A1E10">
        <w:rPr>
          <w:sz w:val="28"/>
        </w:rPr>
        <w:t xml:space="preserve"> - </w:t>
      </w:r>
    </w:p>
    <w:p w:rsidR="00954450" w:rsidRPr="008A1E10" w:rsidRDefault="00954450">
      <w:pPr>
        <w:rPr>
          <w:sz w:val="28"/>
        </w:rPr>
      </w:pPr>
      <w:r w:rsidRPr="008A1E10">
        <w:rPr>
          <w:sz w:val="28"/>
        </w:rPr>
        <w:t xml:space="preserve">Ostrava </w:t>
      </w:r>
      <w:proofErr w:type="spellStart"/>
      <w:r w:rsidRPr="008A1E10">
        <w:rPr>
          <w:sz w:val="28"/>
        </w:rPr>
        <w:t>Mošnov</w:t>
      </w:r>
      <w:proofErr w:type="spellEnd"/>
      <w:r w:rsidRPr="008A1E10">
        <w:rPr>
          <w:sz w:val="28"/>
        </w:rPr>
        <w:t xml:space="preserve"> – Letiště Leoše Janáčka</w:t>
      </w:r>
      <w:r w:rsidR="008A1E10" w:rsidRPr="008A1E10">
        <w:rPr>
          <w:sz w:val="28"/>
        </w:rPr>
        <w:t xml:space="preserve"> - </w:t>
      </w:r>
    </w:p>
    <w:p w:rsidR="00954450" w:rsidRPr="008A1E10" w:rsidRDefault="00954450">
      <w:pPr>
        <w:rPr>
          <w:sz w:val="28"/>
        </w:rPr>
      </w:pPr>
      <w:r w:rsidRPr="008A1E10">
        <w:rPr>
          <w:sz w:val="28"/>
        </w:rPr>
        <w:t>Pardubice</w:t>
      </w:r>
    </w:p>
    <w:p w:rsidR="00954450" w:rsidRPr="008A1E10" w:rsidRDefault="00954450">
      <w:pPr>
        <w:rPr>
          <w:sz w:val="28"/>
        </w:rPr>
      </w:pPr>
      <w:r w:rsidRPr="008A1E10">
        <w:rPr>
          <w:sz w:val="28"/>
        </w:rPr>
        <w:t>Karlovy Vary</w:t>
      </w:r>
    </w:p>
    <w:p w:rsidR="00954450" w:rsidRDefault="00954450"/>
    <w:p w:rsidR="00954450" w:rsidRDefault="00954450"/>
    <w:p w:rsidR="0086237E" w:rsidRDefault="0086237E"/>
    <w:p w:rsidR="00EF4D3F" w:rsidRDefault="00EF4D3F"/>
    <w:sectPr w:rsidR="00EF4D3F" w:rsidSect="008A1E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72D"/>
    <w:multiLevelType w:val="hybridMultilevel"/>
    <w:tmpl w:val="B7E2EE8E"/>
    <w:lvl w:ilvl="0" w:tplc="4E600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0AF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625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B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AD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6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89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C89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A2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B6B14F8"/>
    <w:multiLevelType w:val="hybridMultilevel"/>
    <w:tmpl w:val="B4E09F7C"/>
    <w:lvl w:ilvl="0" w:tplc="D576C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10E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C5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EA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DC8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364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9CF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ED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44C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7E23D7B"/>
    <w:multiLevelType w:val="hybridMultilevel"/>
    <w:tmpl w:val="4C1C36E4"/>
    <w:lvl w:ilvl="0" w:tplc="BB1A8B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AE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A80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AA9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D21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88B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48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BE0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94D6A37"/>
    <w:multiLevelType w:val="hybridMultilevel"/>
    <w:tmpl w:val="3B188FBC"/>
    <w:lvl w:ilvl="0" w:tplc="A3CAF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3C8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81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742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43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AD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EA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3AE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62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4D3F"/>
    <w:rsid w:val="00481B73"/>
    <w:rsid w:val="007379A0"/>
    <w:rsid w:val="007B1C32"/>
    <w:rsid w:val="0086237E"/>
    <w:rsid w:val="008A1E10"/>
    <w:rsid w:val="00954450"/>
    <w:rsid w:val="00A22EFA"/>
    <w:rsid w:val="00A64B2C"/>
    <w:rsid w:val="00BB3B5D"/>
    <w:rsid w:val="00EF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1C3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4D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D3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4B2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64B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52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7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8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6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5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3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9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4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3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50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2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7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5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4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3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1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8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2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1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3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2020-03-12T18:22:00Z</dcterms:created>
  <dcterms:modified xsi:type="dcterms:W3CDTF">2020-03-12T19:20:00Z</dcterms:modified>
</cp:coreProperties>
</file>