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9E" w:rsidRPr="0026322C" w:rsidRDefault="0026322C" w:rsidP="0026322C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  <w:r w:rsidRPr="0026322C">
        <w:rPr>
          <w:rFonts w:ascii="Times New Roman" w:hAnsi="Times New Roman" w:cs="Times New Roman"/>
          <w:b/>
          <w:sz w:val="32"/>
          <w:u w:val="single"/>
        </w:rPr>
        <w:t>L53 – Habsburská monarchie v novověku</w:t>
      </w: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322C">
        <w:rPr>
          <w:rFonts w:ascii="Times New Roman" w:hAnsi="Times New Roman" w:cs="Times New Roman"/>
          <w:b/>
          <w:u w:val="single"/>
        </w:rPr>
        <w:t>Situace po třicetileté válce</w:t>
      </w: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</w:rPr>
      </w:pPr>
    </w:p>
    <w:p w:rsidR="00CB3EB6" w:rsidRPr="0026322C" w:rsidRDefault="004E7234" w:rsidP="002632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Habsburská říše ve střední Evropě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 xml:space="preserve"> bez výrazných ztrát </w:t>
      </w:r>
    </w:p>
    <w:p w:rsidR="00CB3EB6" w:rsidRPr="0026322C" w:rsidRDefault="004E7234" w:rsidP="002632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České země navždy ztratí </w:t>
      </w:r>
      <w:r w:rsidR="0026322C">
        <w:rPr>
          <w:rFonts w:ascii="Times New Roman" w:hAnsi="Times New Roman" w:cs="Times New Roman"/>
          <w:bCs/>
        </w:rPr>
        <w:t>……………………………………………………</w:t>
      </w:r>
    </w:p>
    <w:p w:rsidR="00CB3EB6" w:rsidRPr="0026322C" w:rsidRDefault="004E7234" w:rsidP="002632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Ekonomicky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 xml:space="preserve"> oblast</w:t>
      </w:r>
    </w:p>
    <w:p w:rsidR="00CB3EB6" w:rsidRPr="0026322C" w:rsidRDefault="004E7234" w:rsidP="002632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Staré slábnoucí nebezpečí na jihovýchodě: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CB3EB6" w:rsidRPr="0026322C" w:rsidRDefault="004E7234" w:rsidP="002632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Nové sílící nebezpečí ne severovýchodě: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CB3EB6" w:rsidRPr="0026322C" w:rsidRDefault="004E7234" w:rsidP="002632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Habsburkové si ale upevní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CB3EB6" w:rsidRPr="0026322C" w:rsidRDefault="004E7234" w:rsidP="002632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>Obnovené zřízení zemské:</w:t>
      </w:r>
    </w:p>
    <w:p w:rsidR="00CB3EB6" w:rsidRPr="0026322C" w:rsidRDefault="004E7234" w:rsidP="0026322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Pouze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CB3EB6" w:rsidRPr="0026322C" w:rsidRDefault="0026322C" w:rsidP="0026322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</w:t>
      </w:r>
      <w:r w:rsidR="004E7234" w:rsidRPr="0026322C">
        <w:rPr>
          <w:rFonts w:ascii="Times New Roman" w:hAnsi="Times New Roman" w:cs="Times New Roman"/>
          <w:bCs/>
        </w:rPr>
        <w:t xml:space="preserve"> trůn</w:t>
      </w:r>
    </w:p>
    <w:p w:rsidR="00CB3EB6" w:rsidRPr="0026322C" w:rsidRDefault="004E7234" w:rsidP="0026322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Neexistuje české království,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="0026322C" w:rsidRPr="0026322C">
        <w:rPr>
          <w:rFonts w:ascii="Times New Roman" w:hAnsi="Times New Roman" w:cs="Times New Roman"/>
          <w:bCs/>
        </w:rPr>
        <w:t xml:space="preserve"> </w:t>
      </w:r>
      <w:r w:rsidR="0026322C">
        <w:rPr>
          <w:rFonts w:ascii="Times New Roman" w:hAnsi="Times New Roman" w:cs="Times New Roman"/>
          <w:bCs/>
        </w:rPr>
        <w:t xml:space="preserve"> </w:t>
      </w:r>
      <w:r w:rsidRPr="0026322C">
        <w:rPr>
          <w:rFonts w:ascii="Times New Roman" w:hAnsi="Times New Roman" w:cs="Times New Roman"/>
          <w:bCs/>
        </w:rPr>
        <w:t>(„kraj“) monarchie</w:t>
      </w:r>
    </w:p>
    <w:p w:rsidR="00CB3EB6" w:rsidRPr="0026322C" w:rsidRDefault="004E7234" w:rsidP="0026322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Čeština =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</w:rPr>
      </w:pP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322C">
        <w:rPr>
          <w:rFonts w:ascii="Times New Roman" w:hAnsi="Times New Roman" w:cs="Times New Roman"/>
          <w:b/>
          <w:u w:val="single"/>
        </w:rPr>
        <w:t>Rekatolizace</w:t>
      </w: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</w:rPr>
      </w:pPr>
    </w:p>
    <w:p w:rsidR="00CB3EB6" w:rsidRPr="0026322C" w:rsidRDefault="004E7234" w:rsidP="002632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=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 xml:space="preserve"> na katolickou víru</w:t>
      </w:r>
    </w:p>
    <w:p w:rsidR="00CB3EB6" w:rsidRPr="0026322C" w:rsidRDefault="004E7234" w:rsidP="002632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Česká nekatolická šlechta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CB3EB6" w:rsidRPr="0026322C" w:rsidRDefault="0026322C" w:rsidP="002632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4E7234" w:rsidRPr="0026322C">
        <w:rPr>
          <w:rFonts w:ascii="Times New Roman" w:hAnsi="Times New Roman" w:cs="Times New Roman"/>
          <w:bCs/>
        </w:rPr>
        <w:t xml:space="preserve">(přechází k jiné víře) x </w:t>
      </w:r>
      <w:r>
        <w:rPr>
          <w:rFonts w:ascii="Times New Roman" w:hAnsi="Times New Roman" w:cs="Times New Roman"/>
          <w:bCs/>
        </w:rPr>
        <w:t>…………………………</w:t>
      </w:r>
      <w:r w:rsidR="004E7234" w:rsidRPr="0026322C">
        <w:rPr>
          <w:rFonts w:ascii="Times New Roman" w:hAnsi="Times New Roman" w:cs="Times New Roman"/>
          <w:bCs/>
        </w:rPr>
        <w:t xml:space="preserve"> (odchází do ciziny)</w:t>
      </w:r>
    </w:p>
    <w:p w:rsidR="00CB3EB6" w:rsidRPr="0026322C" w:rsidRDefault="004E7234" w:rsidP="002632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Přichází cizí šlechta: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 xml:space="preserve">,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>, italská…</w:t>
      </w:r>
    </w:p>
    <w:p w:rsidR="00CB3EB6" w:rsidRPr="0026322C" w:rsidRDefault="004E7234" w:rsidP="002632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Přichází katolické mnišské řády poskytující vzdělání: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 xml:space="preserve">,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>…</w:t>
      </w:r>
    </w:p>
    <w:p w:rsidR="0026322C" w:rsidRPr="0026322C" w:rsidRDefault="004E7234" w:rsidP="002632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Geniální tah: žádné války a násilí, Habsburkové si nové generace českého katolického lidu </w:t>
      </w:r>
      <w:r w:rsidR="0026322C">
        <w:rPr>
          <w:rFonts w:ascii="Times New Roman" w:hAnsi="Times New Roman" w:cs="Times New Roman"/>
          <w:bCs/>
        </w:rPr>
        <w:t>……………………………………………………</w:t>
      </w:r>
    </w:p>
    <w:p w:rsidR="0026322C" w:rsidRPr="0026322C" w:rsidRDefault="0026322C" w:rsidP="0026322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322C">
        <w:rPr>
          <w:rFonts w:ascii="Times New Roman" w:hAnsi="Times New Roman" w:cs="Times New Roman"/>
          <w:b/>
          <w:u w:val="single"/>
        </w:rPr>
        <w:t>Nástroje jezuitů</w:t>
      </w: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</w:rPr>
      </w:pPr>
    </w:p>
    <w:p w:rsidR="00CB3EB6" w:rsidRPr="0026322C" w:rsidRDefault="004E7234" w:rsidP="002632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Kvalitní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CB3EB6" w:rsidRPr="0026322C" w:rsidRDefault="004E7234" w:rsidP="002632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Nové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 xml:space="preserve"> – nemusí se pracovat</w:t>
      </w:r>
    </w:p>
    <w:p w:rsidR="00CB3EB6" w:rsidRPr="0026322C" w:rsidRDefault="0026322C" w:rsidP="002632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</w:t>
      </w:r>
      <w:r w:rsidR="004E7234" w:rsidRPr="0026322C">
        <w:rPr>
          <w:rFonts w:ascii="Times New Roman" w:hAnsi="Times New Roman" w:cs="Times New Roman"/>
          <w:bCs/>
        </w:rPr>
        <w:t>, procesí, divadelní představení – zábava</w:t>
      </w:r>
    </w:p>
    <w:p w:rsidR="00CB3EB6" w:rsidRPr="0026322C" w:rsidRDefault="004E7234" w:rsidP="002632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Nové kapličky,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>, chrámy</w:t>
      </w:r>
    </w:p>
    <w:p w:rsidR="00CB3EB6" w:rsidRPr="0026322C" w:rsidRDefault="004E7234" w:rsidP="002632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Svatořečení </w:t>
      </w:r>
      <w:r w:rsidR="0026322C">
        <w:rPr>
          <w:rFonts w:ascii="Times New Roman" w:hAnsi="Times New Roman" w:cs="Times New Roman"/>
          <w:bCs/>
        </w:rPr>
        <w:t xml:space="preserve">…………………………………………………… </w:t>
      </w:r>
      <w:r w:rsidRPr="0026322C">
        <w:rPr>
          <w:rFonts w:ascii="Times New Roman" w:hAnsi="Times New Roman" w:cs="Times New Roman"/>
          <w:bCs/>
        </w:rPr>
        <w:t>– posiluje národní hrdost</w:t>
      </w:r>
    </w:p>
    <w:p w:rsidR="00CB3EB6" w:rsidRPr="0026322C" w:rsidRDefault="004E7234" w:rsidP="002632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>Baroko</w:t>
      </w:r>
    </w:p>
    <w:p w:rsidR="0026322C" w:rsidRPr="0026322C" w:rsidRDefault="0026322C" w:rsidP="002632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</w:t>
      </w:r>
    </w:p>
    <w:p w:rsidR="00CB3EB6" w:rsidRPr="0026322C" w:rsidRDefault="004E7234" w:rsidP="002632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Metoda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 xml:space="preserve"> (jezuité) a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 xml:space="preserve"> (stát tvrdě trestá tajné nekatolíky) </w:t>
      </w:r>
      <w:r w:rsidRPr="0026322C">
        <w:rPr>
          <w:rFonts w:ascii="Times New Roman" w:hAnsi="Times New Roman" w:cs="Times New Roman"/>
        </w:rPr>
        <w:sym w:font="Symbol" w:char="F0AE"/>
      </w:r>
      <w:r w:rsidRPr="0026322C">
        <w:rPr>
          <w:rFonts w:ascii="Times New Roman" w:hAnsi="Times New Roman" w:cs="Times New Roman"/>
          <w:bCs/>
        </w:rPr>
        <w:t xml:space="preserve">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</w:rPr>
      </w:pP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322C">
        <w:rPr>
          <w:rFonts w:ascii="Times New Roman" w:hAnsi="Times New Roman" w:cs="Times New Roman"/>
          <w:b/>
          <w:u w:val="single"/>
        </w:rPr>
        <w:t>Robota a nevolnictví</w:t>
      </w: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</w:rPr>
      </w:pPr>
    </w:p>
    <w:p w:rsidR="00CB3EB6" w:rsidRPr="0026322C" w:rsidRDefault="004E7234" w:rsidP="002632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  <w:u w:val="single"/>
        </w:rPr>
        <w:t>Robota</w:t>
      </w:r>
      <w:r w:rsidRPr="0026322C">
        <w:rPr>
          <w:rFonts w:ascii="Times New Roman" w:hAnsi="Times New Roman" w:cs="Times New Roman"/>
          <w:bCs/>
        </w:rPr>
        <w:t xml:space="preserve"> – povinnost poddaných</w:t>
      </w:r>
      <w:r w:rsidR="0026322C">
        <w:rPr>
          <w:rFonts w:ascii="Times New Roman" w:hAnsi="Times New Roman" w:cs="Times New Roman"/>
          <w:bCs/>
        </w:rPr>
        <w:t xml:space="preserve"> …………………………</w:t>
      </w:r>
      <w:r w:rsidRPr="0026322C">
        <w:rPr>
          <w:rFonts w:ascii="Times New Roman" w:hAnsi="Times New Roman" w:cs="Times New Roman"/>
          <w:bCs/>
        </w:rPr>
        <w:t xml:space="preserve"> pro vrchnost </w:t>
      </w:r>
      <w:r w:rsidRPr="0026322C">
        <w:rPr>
          <w:rFonts w:ascii="Times New Roman" w:hAnsi="Times New Roman" w:cs="Times New Roman"/>
          <w:bCs/>
          <w:i/>
          <w:iCs/>
        </w:rPr>
        <w:t xml:space="preserve">= </w:t>
      </w:r>
      <w:r w:rsidRPr="0026322C">
        <w:rPr>
          <w:rFonts w:ascii="Times New Roman" w:hAnsi="Times New Roman" w:cs="Times New Roman"/>
          <w:bCs/>
        </w:rPr>
        <w:t>ekonomická závislost</w:t>
      </w:r>
    </w:p>
    <w:p w:rsidR="00CB3EB6" w:rsidRPr="0026322C" w:rsidRDefault="004E7234" w:rsidP="002632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  <w:u w:val="single"/>
        </w:rPr>
        <w:t>Nevolnictví</w:t>
      </w:r>
      <w:r w:rsidRPr="0026322C">
        <w:rPr>
          <w:rFonts w:ascii="Times New Roman" w:hAnsi="Times New Roman" w:cs="Times New Roman"/>
          <w:bCs/>
        </w:rPr>
        <w:t xml:space="preserve"> – závislost na vrchnosti i v </w:t>
      </w:r>
      <w:r w:rsidR="0026322C">
        <w:rPr>
          <w:rFonts w:ascii="Times New Roman" w:hAnsi="Times New Roman" w:cs="Times New Roman"/>
          <w:bCs/>
        </w:rPr>
        <w:t>……………………………………………………</w:t>
      </w:r>
    </w:p>
    <w:p w:rsidR="00CB3EB6" w:rsidRPr="0026322C" w:rsidRDefault="004E7234" w:rsidP="002632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Nevolník potřebuje povolení ke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 xml:space="preserve">, studiu,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CB3EB6" w:rsidRPr="0026322C" w:rsidRDefault="004E7234" w:rsidP="002632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Vrchnostenský soud může poddaného odsoudit i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</w:rPr>
      </w:pPr>
    </w:p>
    <w:p w:rsidR="0026322C" w:rsidRPr="0026322C" w:rsidRDefault="0026322C" w:rsidP="009A2E22">
      <w:pPr>
        <w:spacing w:after="0"/>
        <w:rPr>
          <w:rFonts w:ascii="Times New Roman" w:hAnsi="Times New Roman" w:cs="Times New Roman"/>
          <w:b/>
          <w:u w:val="single"/>
        </w:rPr>
      </w:pPr>
      <w:r w:rsidRPr="0026322C">
        <w:rPr>
          <w:rFonts w:ascii="Times New Roman" w:hAnsi="Times New Roman" w:cs="Times New Roman"/>
          <w:b/>
          <w:u w:val="single"/>
        </w:rPr>
        <w:t>Robota</w:t>
      </w:r>
      <w:r w:rsidR="009A2E22">
        <w:rPr>
          <w:rFonts w:ascii="Times New Roman" w:hAnsi="Times New Roman" w:cs="Times New Roman"/>
          <w:b/>
          <w:u w:val="single"/>
        </w:rPr>
        <w:t xml:space="preserve"> </w:t>
      </w:r>
      <w:r w:rsidR="009A2E22" w:rsidRPr="009A2E22">
        <w:rPr>
          <w:rFonts w:ascii="Times New Roman" w:hAnsi="Times New Roman" w:cs="Times New Roman"/>
          <w:b/>
          <w:i/>
          <w:u w:val="single"/>
        </w:rPr>
        <w:t xml:space="preserve">(po zápise </w:t>
      </w:r>
      <w:r w:rsidR="009A2E22" w:rsidRPr="009A2E22">
        <w:rPr>
          <w:rFonts w:ascii="Times New Roman" w:hAnsi="Times New Roman" w:cs="Times New Roman"/>
          <w:b/>
          <w:i/>
          <w:u w:val="single"/>
        </w:rPr>
        <w:t>PS 7/18</w:t>
      </w:r>
      <w:r w:rsidR="009A2E22" w:rsidRPr="009A2E22">
        <w:rPr>
          <w:rFonts w:ascii="Times New Roman" w:hAnsi="Times New Roman" w:cs="Times New Roman"/>
          <w:b/>
          <w:i/>
          <w:u w:val="single"/>
        </w:rPr>
        <w:t>)</w:t>
      </w: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</w:rPr>
      </w:pPr>
    </w:p>
    <w:p w:rsidR="00CB3EB6" w:rsidRPr="0026322C" w:rsidRDefault="004E7234" w:rsidP="0026322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Nejhorší: </w:t>
      </w:r>
      <w:r w:rsidR="0026322C">
        <w:rPr>
          <w:rFonts w:ascii="Times New Roman" w:hAnsi="Times New Roman" w:cs="Times New Roman"/>
          <w:bCs/>
        </w:rPr>
        <w:t xml:space="preserve">………………………… </w:t>
      </w:r>
      <w:r w:rsidRPr="0026322C">
        <w:rPr>
          <w:rFonts w:ascii="Times New Roman" w:hAnsi="Times New Roman" w:cs="Times New Roman"/>
          <w:bCs/>
        </w:rPr>
        <w:t>v týdnu</w:t>
      </w:r>
    </w:p>
    <w:p w:rsidR="00CB3EB6" w:rsidRPr="0026322C" w:rsidRDefault="004E7234" w:rsidP="0026322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Robota je vázaná na </w:t>
      </w:r>
      <w:r w:rsidR="0026322C">
        <w:rPr>
          <w:rFonts w:ascii="Times New Roman" w:hAnsi="Times New Roman" w:cs="Times New Roman"/>
          <w:bCs/>
        </w:rPr>
        <w:t>…………………………</w:t>
      </w:r>
      <w:r w:rsidRPr="0026322C">
        <w:rPr>
          <w:rFonts w:ascii="Times New Roman" w:hAnsi="Times New Roman" w:cs="Times New Roman"/>
          <w:bCs/>
        </w:rPr>
        <w:t>, ne na lidi</w:t>
      </w:r>
    </w:p>
    <w:p w:rsidR="00CB3EB6" w:rsidRPr="0026322C" w:rsidRDefault="004E7234" w:rsidP="0026322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Bohatý sedlák za sebe může poslat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CB3EB6" w:rsidRPr="0026322C" w:rsidRDefault="004E7234" w:rsidP="0026322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Panovník dlouho do vztahu vrchnost-poddaný vůbec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CB3EB6" w:rsidRPr="0026322C" w:rsidRDefault="0026322C" w:rsidP="0026322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</w:t>
      </w:r>
      <w:r w:rsidR="004E7234" w:rsidRPr="0026322C">
        <w:rPr>
          <w:rFonts w:ascii="Times New Roman" w:hAnsi="Times New Roman" w:cs="Times New Roman"/>
          <w:bCs/>
        </w:rPr>
        <w:t xml:space="preserve"> vrchností </w:t>
      </w:r>
      <w:r w:rsidR="004E7234" w:rsidRPr="0026322C">
        <w:rPr>
          <w:rFonts w:ascii="Times New Roman" w:hAnsi="Times New Roman" w:cs="Times New Roman"/>
        </w:rPr>
        <w:sym w:font="Symbol" w:char="F0AE"/>
      </w:r>
      <w:r w:rsidR="004E7234" w:rsidRPr="0026322C">
        <w:rPr>
          <w:rFonts w:ascii="Times New Roman" w:hAnsi="Times New Roman" w:cs="Times New Roman"/>
          <w:bCs/>
        </w:rPr>
        <w:t xml:space="preserve"> poddaní se bouří – </w:t>
      </w:r>
      <w:r>
        <w:rPr>
          <w:rFonts w:ascii="Times New Roman" w:hAnsi="Times New Roman" w:cs="Times New Roman"/>
          <w:bCs/>
        </w:rPr>
        <w:t>…………………………</w:t>
      </w:r>
    </w:p>
    <w:p w:rsidR="00CB3EB6" w:rsidRPr="0026322C" w:rsidRDefault="004E7234" w:rsidP="0026322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Panovník nakonec začne vydávat tzv. </w:t>
      </w:r>
      <w:r w:rsidR="0026322C">
        <w:rPr>
          <w:rFonts w:ascii="Times New Roman" w:hAnsi="Times New Roman" w:cs="Times New Roman"/>
          <w:bCs/>
        </w:rPr>
        <w:t xml:space="preserve">…………………………………………………… </w:t>
      </w:r>
      <w:r w:rsidRPr="0026322C">
        <w:rPr>
          <w:rFonts w:ascii="Times New Roman" w:hAnsi="Times New Roman" w:cs="Times New Roman"/>
          <w:bCs/>
        </w:rPr>
        <w:t>– nařízení, kterými zmírňuje povinnosti poddaných</w:t>
      </w:r>
    </w:p>
    <w:p w:rsidR="00CB3EB6" w:rsidRPr="0026322C" w:rsidRDefault="004E7234" w:rsidP="0026322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6322C">
        <w:rPr>
          <w:rFonts w:ascii="Times New Roman" w:hAnsi="Times New Roman" w:cs="Times New Roman"/>
          <w:bCs/>
        </w:rPr>
        <w:t xml:space="preserve">1680 – Leopold I. – 1. robotní patent byl vydaný v </w:t>
      </w:r>
      <w:r w:rsidR="0026322C">
        <w:rPr>
          <w:rFonts w:ascii="Times New Roman" w:hAnsi="Times New Roman" w:cs="Times New Roman"/>
          <w:bCs/>
        </w:rPr>
        <w:t>…………………………</w:t>
      </w:r>
    </w:p>
    <w:p w:rsidR="0026322C" w:rsidRPr="0026322C" w:rsidRDefault="0026322C" w:rsidP="0026322C">
      <w:pPr>
        <w:spacing w:after="0" w:line="240" w:lineRule="auto"/>
        <w:rPr>
          <w:rFonts w:ascii="Times New Roman" w:hAnsi="Times New Roman" w:cs="Times New Roman"/>
        </w:rPr>
      </w:pPr>
    </w:p>
    <w:p w:rsidR="0026322C" w:rsidRPr="0026322C" w:rsidRDefault="0026322C">
      <w:bookmarkStart w:id="0" w:name="_GoBack"/>
      <w:bookmarkEnd w:id="0"/>
    </w:p>
    <w:sectPr w:rsidR="0026322C" w:rsidRPr="0026322C" w:rsidSect="002632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A22"/>
    <w:multiLevelType w:val="hybridMultilevel"/>
    <w:tmpl w:val="05480B5A"/>
    <w:lvl w:ilvl="0" w:tplc="DAAC76D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24332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76887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36AB3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44EE6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72697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FE5DD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FC50D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26597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62611DB"/>
    <w:multiLevelType w:val="hybridMultilevel"/>
    <w:tmpl w:val="8A56A9E0"/>
    <w:lvl w:ilvl="0" w:tplc="6A0CBBC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5C53C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4E647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A0118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BA98A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76757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EEF06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8481A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20869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B7532C7"/>
    <w:multiLevelType w:val="hybridMultilevel"/>
    <w:tmpl w:val="6F688BF0"/>
    <w:lvl w:ilvl="0" w:tplc="DD56B60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8834E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A8640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E49B3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88804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7CBB5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5A72F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80963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D4A4C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F0A20A5"/>
    <w:multiLevelType w:val="hybridMultilevel"/>
    <w:tmpl w:val="34E24670"/>
    <w:lvl w:ilvl="0" w:tplc="C20002D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E4E40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7A6E1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10101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A61BD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6416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1C29A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C696C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14986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4DB13AA7"/>
    <w:multiLevelType w:val="hybridMultilevel"/>
    <w:tmpl w:val="CD14008A"/>
    <w:lvl w:ilvl="0" w:tplc="F2D4330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01F1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3C39E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12377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90D51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EC572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D42A5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76DAE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14E7F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4EF678C9"/>
    <w:multiLevelType w:val="hybridMultilevel"/>
    <w:tmpl w:val="2864F364"/>
    <w:lvl w:ilvl="0" w:tplc="F0EC45B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EE396C">
      <w:start w:val="6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093C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3A285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E61E0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9C3D7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042B0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70DE1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2CCA1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4185356"/>
    <w:multiLevelType w:val="hybridMultilevel"/>
    <w:tmpl w:val="C3BC7F7C"/>
    <w:lvl w:ilvl="0" w:tplc="16900F5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FABF1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A4374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C02BA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B642C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0665D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9E589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4857C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6CDFE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CDA6E9A"/>
    <w:multiLevelType w:val="hybridMultilevel"/>
    <w:tmpl w:val="D6B0D7EC"/>
    <w:lvl w:ilvl="0" w:tplc="F774D5D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E8594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8A545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D4E5D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1EBA2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1A5B7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3AB7B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DC90A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EEFF1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4C658B9"/>
    <w:multiLevelType w:val="hybridMultilevel"/>
    <w:tmpl w:val="0268CAD4"/>
    <w:lvl w:ilvl="0" w:tplc="C090D49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922F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20C17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C8BC8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10803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9C46E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AC536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6AF4A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903A9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66325537"/>
    <w:multiLevelType w:val="hybridMultilevel"/>
    <w:tmpl w:val="CB18FDC0"/>
    <w:lvl w:ilvl="0" w:tplc="6BA4FEA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1EC0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78189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32EB4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F6CFE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B0B46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66F04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64B91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52638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688F1636"/>
    <w:multiLevelType w:val="hybridMultilevel"/>
    <w:tmpl w:val="7F82FA9C"/>
    <w:lvl w:ilvl="0" w:tplc="CF0223F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8A127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4A7B4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FA92B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C29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426C4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1AE2B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7260F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E06C7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E575657"/>
    <w:multiLevelType w:val="hybridMultilevel"/>
    <w:tmpl w:val="28523068"/>
    <w:lvl w:ilvl="0" w:tplc="81E6F62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1AED2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2877A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3CDF2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32208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0A75C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8E3E7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F043B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80167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6F6E1F33"/>
    <w:multiLevelType w:val="hybridMultilevel"/>
    <w:tmpl w:val="3EA6CF9E"/>
    <w:lvl w:ilvl="0" w:tplc="5892508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426B3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2607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36FEC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F4D8A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3640F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F0B70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34C51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38B4C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12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2C"/>
    <w:rsid w:val="00151B59"/>
    <w:rsid w:val="0026322C"/>
    <w:rsid w:val="004E7234"/>
    <w:rsid w:val="007B679E"/>
    <w:rsid w:val="009A2E22"/>
    <w:rsid w:val="00B94C91"/>
    <w:rsid w:val="00C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23E2"/>
  <w15:docId w15:val="{8A69AA4F-09BC-4A61-85E5-4D7DDAA5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7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3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2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17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9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7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7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6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75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3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9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3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2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5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0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01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49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04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12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7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Zářecký Tomáš</cp:lastModifiedBy>
  <cp:revision>2</cp:revision>
  <dcterms:created xsi:type="dcterms:W3CDTF">2019-08-02T08:39:00Z</dcterms:created>
  <dcterms:modified xsi:type="dcterms:W3CDTF">2019-08-02T08:39:00Z</dcterms:modified>
</cp:coreProperties>
</file>