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84" w:rsidRPr="003B0A13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u w:val="single"/>
        </w:rPr>
      </w:pPr>
      <w:r w:rsidRPr="003B0A13">
        <w:rPr>
          <w:rFonts w:ascii="Times New Roman" w:hAnsi="Times New Roman" w:cs="Times New Roman"/>
          <w:b/>
          <w:sz w:val="32"/>
          <w:u w:val="single"/>
        </w:rPr>
        <w:t xml:space="preserve">L21 – </w:t>
      </w:r>
      <w:r w:rsidR="00951531">
        <w:rPr>
          <w:rFonts w:ascii="Times New Roman" w:hAnsi="Times New Roman" w:cs="Times New Roman"/>
          <w:b/>
          <w:bCs/>
          <w:sz w:val="32"/>
          <w:u w:val="single"/>
        </w:rPr>
        <w:t>Středověká krajina, města a mučení</w:t>
      </w:r>
    </w:p>
    <w:p w:rsidR="003B0A13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830"/>
        <w:gridCol w:w="5387"/>
        <w:gridCol w:w="1417"/>
      </w:tblGrid>
      <w:tr w:rsidR="00B35155" w:rsidRPr="004D4E76" w:rsidTr="00D45892">
        <w:tc>
          <w:tcPr>
            <w:tcW w:w="2830" w:type="dxa"/>
            <w:shd w:val="clear" w:color="auto" w:fill="D9D9D9" w:themeFill="background1" w:themeFillShade="D9"/>
          </w:tcPr>
          <w:p w:rsidR="00B35155" w:rsidRPr="004D4E76" w:rsidRDefault="00B35155" w:rsidP="00D45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E76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35155" w:rsidRPr="004D4E76" w:rsidRDefault="00B35155" w:rsidP="00D45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E76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5155" w:rsidRPr="004D4E76" w:rsidRDefault="00B35155" w:rsidP="00D458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E76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B35155" w:rsidTr="00D45892">
        <w:tc>
          <w:tcPr>
            <w:tcW w:w="2830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Uvědomuju si důležitost života v obci a vzájemné spolupráce pro člověka.</w:t>
            </w:r>
          </w:p>
        </w:tc>
        <w:tc>
          <w:tcPr>
            <w:tcW w:w="5387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vznik vesnice a města, vysvětlím funkci významných sídel a profesí, rozumím příčinám a průběhu středověké kolonizace.</w:t>
            </w:r>
          </w:p>
        </w:tc>
        <w:tc>
          <w:tcPr>
            <w:tcW w:w="1417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155" w:rsidTr="00D45892">
        <w:tc>
          <w:tcPr>
            <w:tcW w:w="2830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Rozlišuju mezi pozitivním a negativním vzájemným lidským chováním a chápu důsledky obou.</w:t>
            </w:r>
          </w:p>
        </w:tc>
        <w:tc>
          <w:tcPr>
            <w:tcW w:w="5387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Zhodnotím možnosti a formy spolupráce při zakládání a udržování lidských sídel, popíšu typické způsoby středověkého mučení, vcítím se do pocitů obětí násilných, ponižujících praktik.</w:t>
            </w:r>
          </w:p>
        </w:tc>
        <w:tc>
          <w:tcPr>
            <w:tcW w:w="1417" w:type="dxa"/>
          </w:tcPr>
          <w:p w:rsidR="00B35155" w:rsidRDefault="00B35155" w:rsidP="00D458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5155" w:rsidRDefault="00B35155" w:rsidP="003B0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155" w:rsidTr="00D45892">
        <w:tc>
          <w:tcPr>
            <w:tcW w:w="9628" w:type="dxa"/>
            <w:shd w:val="clear" w:color="auto" w:fill="D9D9D9" w:themeFill="background1" w:themeFillShade="D9"/>
          </w:tcPr>
          <w:p w:rsidR="00B35155" w:rsidRPr="004D4E76" w:rsidRDefault="00B35155" w:rsidP="00D458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 si z této lekce můžu</w:t>
            </w:r>
            <w:r w:rsidRPr="004D4E76">
              <w:rPr>
                <w:rFonts w:ascii="Times New Roman" w:hAnsi="Times New Roman" w:cs="Times New Roman"/>
                <w:b/>
              </w:rPr>
              <w:t xml:space="preserve"> odnést do „skutečného“ života?</w:t>
            </w:r>
          </w:p>
        </w:tc>
      </w:tr>
      <w:tr w:rsidR="00B35155" w:rsidTr="00D45892">
        <w:tc>
          <w:tcPr>
            <w:tcW w:w="9628" w:type="dxa"/>
          </w:tcPr>
          <w:p w:rsidR="00B35155" w:rsidRPr="0027022B" w:rsidRDefault="00B35155" w:rsidP="00B3515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</w:rPr>
              <w:t>Člověk je tvor společenský – společně máme vyšší šanci přežít a rozvíjet se.</w:t>
            </w:r>
          </w:p>
        </w:tc>
      </w:tr>
      <w:tr w:rsidR="00B35155" w:rsidTr="00D45892">
        <w:tc>
          <w:tcPr>
            <w:tcW w:w="9628" w:type="dxa"/>
          </w:tcPr>
          <w:p w:rsidR="00B35155" w:rsidRPr="0027022B" w:rsidRDefault="00B35155" w:rsidP="00B35155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</w:rPr>
              <w:t>Člověk je schopný páchat neuvěřitelné zlo, bolest a ponížení jiným živým tvorům včetně člověka.</w:t>
            </w:r>
          </w:p>
        </w:tc>
      </w:tr>
    </w:tbl>
    <w:p w:rsidR="00B35155" w:rsidRDefault="00B35155" w:rsidP="003B0A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51531">
        <w:rPr>
          <w:rFonts w:ascii="Times New Roman" w:hAnsi="Times New Roman" w:cs="Times New Roman"/>
          <w:b/>
          <w:bCs/>
          <w:u w:val="single"/>
        </w:rPr>
        <w:t>Středověké osídlení</w:t>
      </w:r>
      <w:r w:rsidR="00332A9D" w:rsidRPr="009515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332A9D" w:rsidRPr="00951531">
        <w:rPr>
          <w:rFonts w:ascii="Times New Roman" w:hAnsi="Times New Roman" w:cs="Times New Roman"/>
          <w:b/>
          <w:bCs/>
          <w:i/>
          <w:u w:val="single"/>
        </w:rPr>
        <w:t xml:space="preserve">(před zápisem </w:t>
      </w:r>
      <w:r w:rsidR="00332A9D" w:rsidRPr="00951531">
        <w:rPr>
          <w:rFonts w:ascii="Times New Roman" w:hAnsi="Times New Roman" w:cs="Times New Roman"/>
          <w:b/>
          <w:i/>
          <w:u w:val="single"/>
        </w:rPr>
        <w:t>PS 10/1,</w:t>
      </w:r>
      <w:r w:rsidR="00256302">
        <w:rPr>
          <w:rFonts w:ascii="Times New Roman" w:hAnsi="Times New Roman" w:cs="Times New Roman"/>
          <w:b/>
          <w:i/>
          <w:u w:val="single"/>
        </w:rPr>
        <w:t xml:space="preserve"> </w:t>
      </w:r>
      <w:r w:rsidR="00332A9D" w:rsidRPr="00951531">
        <w:rPr>
          <w:rFonts w:ascii="Times New Roman" w:hAnsi="Times New Roman" w:cs="Times New Roman"/>
          <w:b/>
          <w:i/>
          <w:u w:val="single"/>
        </w:rPr>
        <w:t>2)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D45892" w:rsidRPr="00951531" w:rsidRDefault="00D45892" w:rsidP="0095153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Města vznikají až od </w:t>
      </w:r>
      <w:proofErr w:type="gramStart"/>
      <w:r>
        <w:rPr>
          <w:rFonts w:ascii="Times New Roman" w:hAnsi="Times New Roman" w:cs="Times New Roman"/>
          <w:bCs/>
        </w:rPr>
        <w:t>12./</w:t>
      </w:r>
      <w:r w:rsidRPr="00951531">
        <w:rPr>
          <w:rFonts w:ascii="Times New Roman" w:hAnsi="Times New Roman" w:cs="Times New Roman"/>
          <w:bCs/>
        </w:rPr>
        <w:t>13</w:t>
      </w:r>
      <w:proofErr w:type="gramEnd"/>
      <w:r w:rsidRPr="00951531">
        <w:rPr>
          <w:rFonts w:ascii="Times New Roman" w:hAnsi="Times New Roman" w:cs="Times New Roman"/>
          <w:bCs/>
        </w:rPr>
        <w:t xml:space="preserve">. století s 2 000 až </w:t>
      </w:r>
      <w:r w:rsidRPr="00951531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</w:t>
      </w:r>
      <w:r w:rsidRPr="00951531">
        <w:rPr>
          <w:rFonts w:ascii="Times New Roman" w:hAnsi="Times New Roman" w:cs="Times New Roman"/>
          <w:bCs/>
        </w:rPr>
        <w:t>obyvateli</w:t>
      </w:r>
    </w:p>
    <w:p w:rsidR="00D45892" w:rsidRPr="00951531" w:rsidRDefault="00D45892" w:rsidP="0095153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V 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a </w:t>
      </w:r>
      <w:r w:rsidRPr="00951531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951531">
        <w:rPr>
          <w:rFonts w:ascii="Times New Roman" w:hAnsi="Times New Roman" w:cs="Times New Roman"/>
          <w:bCs/>
        </w:rPr>
        <w:t>města už existovala a nyní se obnovovala, ve zbytku vznikala nově</w:t>
      </w:r>
    </w:p>
    <w:p w:rsidR="00D45892" w:rsidRPr="00951531" w:rsidRDefault="00D45892" w:rsidP="0095153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Město </w:t>
      </w:r>
      <w:r w:rsidRPr="00951531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Pr="0095153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951531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 </w:t>
      </w:r>
      <w:r w:rsidRPr="00951531">
        <w:rPr>
          <w:rFonts w:ascii="Times New Roman" w:hAnsi="Times New Roman" w:cs="Times New Roman"/>
          <w:bCs/>
        </w:rPr>
        <w:t>muselo</w:t>
      </w:r>
      <w:proofErr w:type="gramEnd"/>
      <w:r w:rsidRPr="00951531">
        <w:rPr>
          <w:rFonts w:ascii="Times New Roman" w:hAnsi="Times New Roman" w:cs="Times New Roman"/>
          <w:bCs/>
        </w:rPr>
        <w:t xml:space="preserve"> kolem sebe mít vesnice</w:t>
      </w:r>
    </w:p>
    <w:p w:rsidR="00D45892" w:rsidRPr="00951531" w:rsidRDefault="00D45892" w:rsidP="0095153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Města i vesnice vznikaly poblíž zdroje </w:t>
      </w:r>
      <w:r w:rsidRPr="00951531">
        <w:rPr>
          <w:rFonts w:ascii="Times New Roman" w:hAnsi="Times New Roman" w:cs="Times New Roman"/>
        </w:rPr>
        <w:t>……………………………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Kolonizace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45892" w:rsidRPr="00D45892" w:rsidRDefault="00D45892" w:rsidP="0095153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</w:rPr>
        <w:t>…………………………………………………………</w:t>
      </w:r>
    </w:p>
    <w:p w:rsidR="00D45892" w:rsidRPr="00D45892" w:rsidRDefault="00D45892" w:rsidP="00D4589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45892">
        <w:rPr>
          <w:rFonts w:ascii="Times New Roman" w:hAnsi="Times New Roman" w:cs="Times New Roman"/>
          <w:bCs/>
        </w:rPr>
        <w:t xml:space="preserve">Populace roste a půda v nížinách už </w:t>
      </w:r>
      <w:r w:rsidRPr="00951531">
        <w:rPr>
          <w:rFonts w:ascii="Times New Roman" w:hAnsi="Times New Roman" w:cs="Times New Roman"/>
        </w:rPr>
        <w:t>……………………………</w:t>
      </w:r>
    </w:p>
    <w:p w:rsidR="00D45892" w:rsidRPr="00D45892" w:rsidRDefault="00D45892" w:rsidP="00D4589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D45892" w:rsidRPr="00D45892" w:rsidRDefault="00D45892" w:rsidP="0095153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  <w:u w:val="single"/>
        </w:rPr>
        <w:t>2 typy kolonizace:</w:t>
      </w:r>
    </w:p>
    <w:p w:rsidR="00D45892" w:rsidRPr="00951531" w:rsidRDefault="00D45892" w:rsidP="00D4589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45892" w:rsidRPr="00951531" w:rsidRDefault="00D45892" w:rsidP="0095153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>Domácí lidé z přelidněných nížin (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>) odchází do méně úrodných vrchovin a podhůří</w:t>
      </w:r>
    </w:p>
    <w:p w:rsidR="00D45892" w:rsidRDefault="00D45892" w:rsidP="0095153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>Lidé z okolních zemí (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) – Němci na pozvání Přemyslovců osidlují pohraniční hory </w:t>
      </w:r>
      <w:r w:rsidR="00951531" w:rsidRPr="00951531">
        <w:rPr>
          <w:rFonts w:ascii="Times New Roman" w:hAnsi="Times New Roman" w:cs="Times New Roman"/>
          <w:bCs/>
        </w:rPr>
        <w:t>–</w:t>
      </w:r>
      <w:r w:rsidRPr="00951531">
        <w:rPr>
          <w:rFonts w:ascii="Times New Roman" w:hAnsi="Times New Roman" w:cs="Times New Roman"/>
          <w:bCs/>
        </w:rPr>
        <w:t xml:space="preserve"> Sudety</w:t>
      </w:r>
    </w:p>
    <w:p w:rsidR="00D45892" w:rsidRPr="00951531" w:rsidRDefault="00D45892" w:rsidP="00D4589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951531" w:rsidRPr="00951531" w:rsidRDefault="00951531" w:rsidP="00951531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13. stol. – </w:t>
      </w:r>
      <w:r w:rsidR="00D45892"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do českého království zvou Němce</w:t>
      </w:r>
    </w:p>
    <w:p w:rsidR="00951531" w:rsidRPr="00951531" w:rsidRDefault="00951531" w:rsidP="00951531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1918 – vzniká Československa – v Sudetech žijí už více jak </w:t>
      </w:r>
      <w:r w:rsidR="00D45892" w:rsidRPr="00951531">
        <w:rPr>
          <w:rFonts w:ascii="Times New Roman" w:hAnsi="Times New Roman" w:cs="Times New Roman"/>
        </w:rPr>
        <w:t>……………………………</w:t>
      </w:r>
    </w:p>
    <w:p w:rsidR="00951531" w:rsidRPr="00951531" w:rsidRDefault="00951531" w:rsidP="00951531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1947 – všichni jsou </w:t>
      </w:r>
      <w:r w:rsidR="00D45892" w:rsidRPr="00951531">
        <w:rPr>
          <w:rFonts w:ascii="Times New Roman" w:hAnsi="Times New Roman" w:cs="Times New Roman"/>
        </w:rPr>
        <w:t>……………………………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Založení vesnice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9618F" w:rsidRPr="00951531" w:rsidRDefault="003B0A13" w:rsidP="003B0A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Nutné vykácet les, postavit domy → </w:t>
      </w:r>
      <w:r w:rsidR="00630912" w:rsidRPr="00951531">
        <w:rPr>
          <w:rFonts w:ascii="Times New Roman" w:hAnsi="Times New Roman" w:cs="Times New Roman"/>
        </w:rPr>
        <w:t>…………………………………………………………</w:t>
      </w:r>
    </w:p>
    <w:p w:rsidR="0019618F" w:rsidRPr="00951531" w:rsidRDefault="003B0A13" w:rsidP="003B0A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Osadníci proto mají </w:t>
      </w:r>
      <w:r w:rsidR="00630912" w:rsidRPr="00951531">
        <w:rPr>
          <w:rFonts w:ascii="Times New Roman" w:hAnsi="Times New Roman" w:cs="Times New Roman"/>
        </w:rPr>
        <w:t>……………………</w:t>
      </w:r>
      <w:r w:rsidRPr="00951531">
        <w:rPr>
          <w:rFonts w:ascii="Times New Roman" w:hAnsi="Times New Roman" w:cs="Times New Roman"/>
          <w:bCs/>
        </w:rPr>
        <w:t>, po kterou nemusí platit dávky vrchnosti → Lhota, Lhotka…</w:t>
      </w:r>
    </w:p>
    <w:p w:rsidR="0019618F" w:rsidRPr="00951531" w:rsidRDefault="003B0A13" w:rsidP="003B0A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Vykopávání pařezů = </w:t>
      </w:r>
      <w:r w:rsidR="00630912" w:rsidRPr="00951531">
        <w:rPr>
          <w:rFonts w:ascii="Times New Roman" w:hAnsi="Times New Roman" w:cs="Times New Roman"/>
        </w:rPr>
        <w:t>……………………</w:t>
      </w:r>
      <w:r w:rsidRPr="00951531">
        <w:rPr>
          <w:rFonts w:ascii="Times New Roman" w:hAnsi="Times New Roman" w:cs="Times New Roman"/>
          <w:bCs/>
        </w:rPr>
        <w:t xml:space="preserve">, vypalování lesa = </w:t>
      </w:r>
      <w:r w:rsidR="00630912" w:rsidRPr="00951531">
        <w:rPr>
          <w:rFonts w:ascii="Times New Roman" w:hAnsi="Times New Roman" w:cs="Times New Roman"/>
        </w:rPr>
        <w:t>……………………</w:t>
      </w:r>
      <w:r w:rsidRPr="00951531">
        <w:rPr>
          <w:rFonts w:ascii="Times New Roman" w:hAnsi="Times New Roman" w:cs="Times New Roman"/>
          <w:bCs/>
        </w:rPr>
        <w:t xml:space="preserve"> → Klučov, Žďár…</w:t>
      </w:r>
    </w:p>
    <w:p w:rsidR="0019618F" w:rsidRPr="00951531" w:rsidRDefault="003B0A13" w:rsidP="003B0A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Území nové vesnice bylo často vytyčeno tak, že </w:t>
      </w:r>
      <w:r w:rsidR="00630912" w:rsidRPr="00951531">
        <w:rPr>
          <w:rFonts w:ascii="Times New Roman" w:hAnsi="Times New Roman" w:cs="Times New Roman"/>
        </w:rPr>
        <w:t>…………………</w:t>
      </w:r>
      <w:r w:rsidRPr="00951531">
        <w:rPr>
          <w:rFonts w:ascii="Times New Roman" w:hAnsi="Times New Roman" w:cs="Times New Roman"/>
          <w:bCs/>
        </w:rPr>
        <w:t xml:space="preserve"> objel na koni určitý prostor → Újezd</w:t>
      </w:r>
    </w:p>
    <w:p w:rsidR="0019618F" w:rsidRPr="00951531" w:rsidRDefault="003B0A13" w:rsidP="003B0A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Vesnice vznikají podél </w:t>
      </w:r>
      <w:r w:rsidR="00630912" w:rsidRPr="00951531">
        <w:rPr>
          <w:rFonts w:ascii="Times New Roman" w:hAnsi="Times New Roman" w:cs="Times New Roman"/>
        </w:rPr>
        <w:t>………………………</w:t>
      </w:r>
      <w:r w:rsidRPr="00951531">
        <w:rPr>
          <w:rFonts w:ascii="Times New Roman" w:hAnsi="Times New Roman" w:cs="Times New Roman"/>
          <w:bCs/>
        </w:rPr>
        <w:t xml:space="preserve"> nebo kolem </w:t>
      </w:r>
      <w:r w:rsidR="00630912" w:rsidRPr="00951531">
        <w:rPr>
          <w:rFonts w:ascii="Times New Roman" w:hAnsi="Times New Roman" w:cs="Times New Roman"/>
        </w:rPr>
        <w:t>………………………</w:t>
      </w:r>
      <w:r w:rsidRPr="00951531">
        <w:rPr>
          <w:rFonts w:ascii="Times New Roman" w:hAnsi="Times New Roman" w:cs="Times New Roman"/>
          <w:bCs/>
        </w:rPr>
        <w:t xml:space="preserve"> → typické půdorysy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Jak se žilo na vesnici?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krčmář + řezník</w:t>
      </w: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mlynář</w:t>
      </w: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kovář (důležitý pro </w:t>
      </w: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vesnice)</w:t>
      </w: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sídlo nižšího </w:t>
      </w:r>
      <w:r w:rsidRPr="00951531">
        <w:rPr>
          <w:rFonts w:ascii="Times New Roman" w:hAnsi="Times New Roman" w:cs="Times New Roman"/>
        </w:rPr>
        <w:t>……………………………</w:t>
      </w:r>
    </w:p>
    <w:p w:rsidR="0019618F" w:rsidRPr="00951531" w:rsidRDefault="003B0A13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Farní </w:t>
      </w:r>
      <w:r w:rsidR="00630912"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– 1 kostel na 5-6 vesnic (bylo nutné uživit kněze)</w:t>
      </w: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951531" w:rsidRPr="00951531">
        <w:rPr>
          <w:rFonts w:ascii="Times New Roman" w:hAnsi="Times New Roman" w:cs="Times New Roman"/>
          <w:bCs/>
        </w:rPr>
        <w:t xml:space="preserve"> – úředník, správce vesnice</w:t>
      </w:r>
    </w:p>
    <w:p w:rsidR="0019618F" w:rsidRPr="00951531" w:rsidRDefault="00630912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</w:t>
      </w:r>
      <w:r w:rsidR="003B0A13" w:rsidRPr="00951531">
        <w:rPr>
          <w:rFonts w:ascii="Times New Roman" w:hAnsi="Times New Roman" w:cs="Times New Roman"/>
          <w:bCs/>
        </w:rPr>
        <w:t xml:space="preserve"> = všechny domy, p</w:t>
      </w:r>
      <w:r w:rsidRPr="00951531">
        <w:rPr>
          <w:rFonts w:ascii="Times New Roman" w:hAnsi="Times New Roman" w:cs="Times New Roman"/>
          <w:bCs/>
        </w:rPr>
        <w:t>olnosti, louky, rybník, zvířata</w:t>
      </w:r>
      <w:r w:rsidR="00951531" w:rsidRPr="00951531">
        <w:rPr>
          <w:rFonts w:ascii="Times New Roman" w:hAnsi="Times New Roman" w:cs="Times New Roman"/>
          <w:bCs/>
        </w:rPr>
        <w:t>… patřící jednomu hospodáři</w:t>
      </w:r>
    </w:p>
    <w:p w:rsidR="0019618F" w:rsidRPr="00951531" w:rsidRDefault="003B0A13" w:rsidP="003B0A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 xml:space="preserve">Grunt se dědil z otce na syna, pro sedláka to </w:t>
      </w:r>
      <w:r w:rsidR="00951531" w:rsidRPr="00951531">
        <w:rPr>
          <w:rFonts w:ascii="Times New Roman" w:hAnsi="Times New Roman" w:cs="Times New Roman"/>
          <w:bCs/>
        </w:rPr>
        <w:t>bylo to</w:t>
      </w:r>
      <w:r w:rsidR="00630912" w:rsidRPr="00951531">
        <w:rPr>
          <w:rFonts w:ascii="Times New Roman" w:hAnsi="Times New Roman" w:cs="Times New Roman"/>
        </w:rPr>
        <w:t>……………………………</w:t>
      </w:r>
    </w:p>
    <w:p w:rsidR="0019618F" w:rsidRPr="00951531" w:rsidRDefault="00951531" w:rsidP="003B0A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lastRenderedPageBreak/>
        <w:t>Trojpolní systém - …………………………….</w:t>
      </w:r>
    </w:p>
    <w:p w:rsidR="0019618F" w:rsidRPr="00951531" w:rsidRDefault="00951531" w:rsidP="003B0A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  <w:bCs/>
        </w:rPr>
        <w:t>Přebytky se prodávají</w:t>
      </w:r>
      <w:r w:rsidR="003B0A13" w:rsidRPr="00951531">
        <w:rPr>
          <w:rFonts w:ascii="Times New Roman" w:hAnsi="Times New Roman" w:cs="Times New Roman"/>
          <w:bCs/>
        </w:rPr>
        <w:t xml:space="preserve"> </w:t>
      </w:r>
      <w:proofErr w:type="gramStart"/>
      <w:r w:rsidR="003B0A13" w:rsidRPr="00951531">
        <w:rPr>
          <w:rFonts w:ascii="Times New Roman" w:hAnsi="Times New Roman" w:cs="Times New Roman"/>
          <w:bCs/>
        </w:rPr>
        <w:t>na</w:t>
      </w:r>
      <w:proofErr w:type="gramEnd"/>
      <w:r w:rsidR="003B0A13" w:rsidRPr="00951531">
        <w:rPr>
          <w:rFonts w:ascii="Times New Roman" w:hAnsi="Times New Roman" w:cs="Times New Roman"/>
          <w:bCs/>
        </w:rPr>
        <w:t xml:space="preserve"> </w:t>
      </w:r>
      <w:r w:rsidR="00F31298"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</w:t>
      </w:r>
    </w:p>
    <w:p w:rsidR="00D45892" w:rsidRPr="00951531" w:rsidRDefault="00D45892" w:rsidP="009515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Sedláci si tvoří 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>, aby přežili několik špatných let</w:t>
      </w:r>
    </w:p>
    <w:p w:rsidR="00D45892" w:rsidRPr="00951531" w:rsidRDefault="00D45892" w:rsidP="009515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Během 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nejvíce trpí vesnice – až 4 z 5 zaniknou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Města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9618F" w:rsidRPr="00951531" w:rsidRDefault="00F31298" w:rsidP="003B0A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= náměstí → z něj vychází ulice</w:t>
      </w:r>
    </w:p>
    <w:p w:rsidR="0019618F" w:rsidRPr="00951531" w:rsidRDefault="00F31298" w:rsidP="003B0A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>= hranice města</w:t>
      </w:r>
    </w:p>
    <w:p w:rsidR="0019618F" w:rsidRPr="00951531" w:rsidRDefault="00F31298" w:rsidP="003B0A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</w:t>
      </w:r>
      <w:proofErr w:type="gramStart"/>
      <w:r w:rsidRPr="00951531">
        <w:rPr>
          <w:rFonts w:ascii="Times New Roman" w:hAnsi="Times New Roman" w:cs="Times New Roman"/>
        </w:rPr>
        <w:t>…</w:t>
      </w:r>
      <w:proofErr w:type="gramEnd"/>
      <w:r w:rsidR="003B0A13" w:rsidRPr="00951531">
        <w:rPr>
          <w:rFonts w:ascii="Times New Roman" w:hAnsi="Times New Roman" w:cs="Times New Roman"/>
          <w:bCs/>
        </w:rPr>
        <w:t xml:space="preserve">– </w:t>
      </w:r>
      <w:proofErr w:type="gramStart"/>
      <w:r w:rsidR="003B0A13" w:rsidRPr="00951531">
        <w:rPr>
          <w:rFonts w:ascii="Times New Roman" w:hAnsi="Times New Roman" w:cs="Times New Roman"/>
          <w:bCs/>
        </w:rPr>
        <w:t>hlídá</w:t>
      </w:r>
      <w:proofErr w:type="gramEnd"/>
      <w:r w:rsidR="003B0A13" w:rsidRPr="00951531">
        <w:rPr>
          <w:rFonts w:ascii="Times New Roman" w:hAnsi="Times New Roman" w:cs="Times New Roman"/>
          <w:bCs/>
        </w:rPr>
        <w:t xml:space="preserve"> vstup do města, na noc se zavírá</w:t>
      </w:r>
    </w:p>
    <w:p w:rsidR="0019618F" w:rsidRPr="00951531" w:rsidRDefault="00F31298" w:rsidP="00D4589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951531" w:rsidRPr="00951531">
        <w:rPr>
          <w:rFonts w:ascii="Times New Roman" w:hAnsi="Times New Roman" w:cs="Times New Roman"/>
        </w:rPr>
        <w:t>, f</w:t>
      </w:r>
      <w:r w:rsidR="003B0A13" w:rsidRPr="00951531">
        <w:rPr>
          <w:rFonts w:ascii="Times New Roman" w:hAnsi="Times New Roman" w:cs="Times New Roman"/>
          <w:bCs/>
        </w:rPr>
        <w:t>arní kostel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Typy měst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9618F" w:rsidRPr="00951531" w:rsidRDefault="00F31298" w:rsidP="003B0A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patří králi (Praha, Čáslav)</w:t>
      </w:r>
    </w:p>
    <w:p w:rsidR="0019618F" w:rsidRPr="00951531" w:rsidRDefault="00F31298" w:rsidP="003B0A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dar krále pro královnu (Hradec Králové, Mělník)</w:t>
      </w:r>
    </w:p>
    <w:p w:rsidR="0019618F" w:rsidRPr="00951531" w:rsidRDefault="00F31298" w:rsidP="003B0A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patří vrchnosti (Pardubice, Český Krumlov)</w:t>
      </w:r>
    </w:p>
    <w:p w:rsidR="0019618F" w:rsidRPr="00951531" w:rsidRDefault="00F31298" w:rsidP="003B0A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těžba stříbra (Jihlava, Kutná Hora)</w:t>
      </w:r>
    </w:p>
    <w:p w:rsidR="0019618F" w:rsidRPr="00951531" w:rsidRDefault="00F31298" w:rsidP="003B0A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3B0A13" w:rsidRPr="00951531">
        <w:rPr>
          <w:rFonts w:ascii="Times New Roman" w:hAnsi="Times New Roman" w:cs="Times New Roman"/>
          <w:bCs/>
        </w:rPr>
        <w:t xml:space="preserve"> – léčivé prameny (Karlovy Vary)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0A13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51531">
        <w:rPr>
          <w:rFonts w:ascii="Times New Roman" w:hAnsi="Times New Roman" w:cs="Times New Roman"/>
          <w:b/>
          <w:u w:val="single"/>
        </w:rPr>
        <w:t>Jak se žilo ve městě?</w:t>
      </w:r>
      <w:r w:rsidR="00256302">
        <w:rPr>
          <w:rFonts w:ascii="Times New Roman" w:hAnsi="Times New Roman" w:cs="Times New Roman"/>
          <w:b/>
          <w:u w:val="single"/>
        </w:rPr>
        <w:t xml:space="preserve"> </w:t>
      </w:r>
      <w:r w:rsidR="00256302" w:rsidRPr="00256302">
        <w:rPr>
          <w:rFonts w:ascii="Times New Roman" w:hAnsi="Times New Roman" w:cs="Times New Roman"/>
          <w:b/>
          <w:i/>
          <w:u w:val="single"/>
        </w:rPr>
        <w:t>(po zápise PS 21/4)</w:t>
      </w:r>
    </w:p>
    <w:p w:rsidR="00951531" w:rsidRPr="00951531" w:rsidRDefault="00951531" w:rsidP="003B0A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45892" w:rsidRPr="00951531" w:rsidRDefault="00D45892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Každý měšťan je 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>!!!</w:t>
      </w:r>
    </w:p>
    <w:p w:rsidR="00D45892" w:rsidRPr="00951531" w:rsidRDefault="00D45892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Město má </w:t>
      </w:r>
      <w:r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své svobody: pečeť, erb, radnici…</w:t>
      </w:r>
    </w:p>
    <w:p w:rsidR="00D45892" w:rsidRPr="00951531" w:rsidRDefault="00D45892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Řídí ho městská rada – </w:t>
      </w:r>
      <w:r w:rsidRPr="00951531">
        <w:rPr>
          <w:rFonts w:ascii="Times New Roman" w:hAnsi="Times New Roman" w:cs="Times New Roman"/>
        </w:rPr>
        <w:t>…………………………</w:t>
      </w:r>
      <w:proofErr w:type="gramStart"/>
      <w:r w:rsidRPr="00951531">
        <w:rPr>
          <w:rFonts w:ascii="Times New Roman" w:hAnsi="Times New Roman" w:cs="Times New Roman"/>
        </w:rPr>
        <w:t>…</w:t>
      </w:r>
      <w:r w:rsidRPr="00951531">
        <w:rPr>
          <w:rFonts w:ascii="Times New Roman" w:hAnsi="Times New Roman" w:cs="Times New Roman"/>
          <w:bCs/>
        </w:rPr>
        <w:t>– v čele</w:t>
      </w:r>
      <w:proofErr w:type="gramEnd"/>
      <w:r w:rsidRPr="00951531">
        <w:rPr>
          <w:rFonts w:ascii="Times New Roman" w:hAnsi="Times New Roman" w:cs="Times New Roman"/>
          <w:bCs/>
        </w:rPr>
        <w:t xml:space="preserve"> </w:t>
      </w:r>
      <w:r w:rsidRPr="00951531">
        <w:rPr>
          <w:rFonts w:ascii="Times New Roman" w:hAnsi="Times New Roman" w:cs="Times New Roman"/>
        </w:rPr>
        <w:t>……………………………</w:t>
      </w:r>
    </w:p>
    <w:p w:rsidR="008532B3" w:rsidRPr="008532B3" w:rsidRDefault="00D45892" w:rsidP="00951531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Panovník / vrchnost udělovali </w:t>
      </w:r>
      <w:r w:rsidR="00E16712">
        <w:rPr>
          <w:rFonts w:ascii="Times New Roman" w:hAnsi="Times New Roman" w:cs="Times New Roman"/>
          <w:bCs/>
        </w:rPr>
        <w:t xml:space="preserve">městům </w:t>
      </w:r>
      <w:r w:rsidR="008532B3" w:rsidRPr="00951531">
        <w:rPr>
          <w:rFonts w:ascii="Times New Roman" w:hAnsi="Times New Roman" w:cs="Times New Roman"/>
        </w:rPr>
        <w:t>……………………</w:t>
      </w:r>
      <w:r w:rsidRPr="00951531">
        <w:rPr>
          <w:rFonts w:ascii="Times New Roman" w:hAnsi="Times New Roman" w:cs="Times New Roman"/>
          <w:bCs/>
        </w:rPr>
        <w:t xml:space="preserve">: trhové, hradební, </w:t>
      </w:r>
      <w:r w:rsidR="008532B3" w:rsidRPr="00951531">
        <w:rPr>
          <w:rFonts w:ascii="Times New Roman" w:hAnsi="Times New Roman" w:cs="Times New Roman"/>
        </w:rPr>
        <w:t>…</w:t>
      </w:r>
      <w:r w:rsidR="00E16712">
        <w:rPr>
          <w:rFonts w:ascii="Times New Roman" w:hAnsi="Times New Roman" w:cs="Times New Roman"/>
        </w:rPr>
        <w:t>……………………</w:t>
      </w:r>
    </w:p>
    <w:p w:rsidR="00D45892" w:rsidRPr="00951531" w:rsidRDefault="00D45892" w:rsidP="00951531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Extrémně </w:t>
      </w:r>
      <w:r w:rsidR="008532B3" w:rsidRPr="00951531">
        <w:rPr>
          <w:rFonts w:ascii="Times New Roman" w:hAnsi="Times New Roman" w:cs="Times New Roman"/>
        </w:rPr>
        <w:t>……………………………</w:t>
      </w:r>
      <w:r w:rsidR="008532B3">
        <w:rPr>
          <w:rFonts w:ascii="Times New Roman" w:hAnsi="Times New Roman" w:cs="Times New Roman"/>
        </w:rPr>
        <w:t xml:space="preserve"> </w:t>
      </w:r>
      <w:r w:rsidRPr="00951531">
        <w:rPr>
          <w:rFonts w:ascii="Times New Roman" w:hAnsi="Times New Roman" w:cs="Times New Roman"/>
          <w:bCs/>
        </w:rPr>
        <w:t>→ krysy, smrad, nemoci, epidemie (mor)</w:t>
      </w:r>
    </w:p>
    <w:p w:rsidR="00D45892" w:rsidRPr="00951531" w:rsidRDefault="008532B3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D45892" w:rsidRPr="00951531">
        <w:rPr>
          <w:rFonts w:ascii="Times New Roman" w:hAnsi="Times New Roman" w:cs="Times New Roman"/>
          <w:bCs/>
        </w:rPr>
        <w:t>– hustá zástavba, hodně dřeva</w:t>
      </w:r>
    </w:p>
    <w:p w:rsidR="00D45892" w:rsidRPr="00951531" w:rsidRDefault="00D45892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  <w:bCs/>
        </w:rPr>
        <w:t xml:space="preserve">Řemeslníci – sdružují se do </w:t>
      </w:r>
      <w:r w:rsidR="008532B3" w:rsidRPr="00951531">
        <w:rPr>
          <w:rFonts w:ascii="Times New Roman" w:hAnsi="Times New Roman" w:cs="Times New Roman"/>
        </w:rPr>
        <w:t>……………………………</w:t>
      </w:r>
      <w:r w:rsidRPr="00951531">
        <w:rPr>
          <w:rFonts w:ascii="Times New Roman" w:hAnsi="Times New Roman" w:cs="Times New Roman"/>
          <w:bCs/>
        </w:rPr>
        <w:t xml:space="preserve"> (=mistři a tovaryši jednoho řemesla)</w:t>
      </w:r>
    </w:p>
    <w:p w:rsidR="00D45892" w:rsidRDefault="008532B3" w:rsidP="009515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1531">
        <w:rPr>
          <w:rFonts w:ascii="Times New Roman" w:hAnsi="Times New Roman" w:cs="Times New Roman"/>
        </w:rPr>
        <w:t>……………………………</w:t>
      </w:r>
      <w:r w:rsidR="00E16712">
        <w:rPr>
          <w:rFonts w:ascii="Times New Roman" w:hAnsi="Times New Roman" w:cs="Times New Roman"/>
        </w:rPr>
        <w:t xml:space="preserve"> </w:t>
      </w:r>
      <w:r w:rsidR="00D45892" w:rsidRPr="00951531">
        <w:rPr>
          <w:rFonts w:ascii="Times New Roman" w:hAnsi="Times New Roman" w:cs="Times New Roman"/>
          <w:bCs/>
        </w:rPr>
        <w:t>–</w:t>
      </w:r>
      <w:r w:rsidR="00E16712">
        <w:rPr>
          <w:rFonts w:ascii="Times New Roman" w:hAnsi="Times New Roman" w:cs="Times New Roman"/>
          <w:bCs/>
        </w:rPr>
        <w:t xml:space="preserve"> </w:t>
      </w:r>
      <w:r w:rsidR="00D45892" w:rsidRPr="00951531">
        <w:rPr>
          <w:rFonts w:ascii="Times New Roman" w:hAnsi="Times New Roman" w:cs="Times New Roman"/>
          <w:bCs/>
        </w:rPr>
        <w:t xml:space="preserve">podléhají přímo panovníkovi, kterému platí daně, často jsou pronásledováni, biti a je jim ničen majetek </w:t>
      </w:r>
      <w:r>
        <w:rPr>
          <w:rFonts w:ascii="Times New Roman" w:hAnsi="Times New Roman" w:cs="Times New Roman"/>
          <w:bCs/>
        </w:rPr>
        <w:t>(</w:t>
      </w:r>
      <w:r w:rsidRPr="00951531">
        <w:rPr>
          <w:rFonts w:ascii="Times New Roman" w:hAnsi="Times New Roman" w:cs="Times New Roman"/>
        </w:rPr>
        <w:t>……………………………</w:t>
      </w:r>
      <w:r w:rsidR="00D45892" w:rsidRPr="00951531">
        <w:rPr>
          <w:rFonts w:ascii="Times New Roman" w:hAnsi="Times New Roman" w:cs="Times New Roman"/>
          <w:bCs/>
        </w:rPr>
        <w:t>), musí žít v ohraničených čtvrtích (</w:t>
      </w:r>
      <w:r w:rsidRPr="00951531">
        <w:rPr>
          <w:rFonts w:ascii="Times New Roman" w:hAnsi="Times New Roman" w:cs="Times New Roman"/>
        </w:rPr>
        <w:t>……………………………</w:t>
      </w:r>
      <w:r w:rsidR="00D45892" w:rsidRPr="00951531">
        <w:rPr>
          <w:rFonts w:ascii="Times New Roman" w:hAnsi="Times New Roman" w:cs="Times New Roman"/>
          <w:bCs/>
        </w:rPr>
        <w:t>)</w:t>
      </w:r>
    </w:p>
    <w:p w:rsidR="00766861" w:rsidRDefault="00766861" w:rsidP="0076686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66861" w:rsidRPr="00766861" w:rsidRDefault="00766861" w:rsidP="0076686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66861">
        <w:rPr>
          <w:rFonts w:ascii="Times New Roman" w:hAnsi="Times New Roman" w:cs="Times New Roman"/>
          <w:b/>
          <w:bCs/>
          <w:u w:val="single"/>
        </w:rPr>
        <w:t>Místo pro volné psaní na téma středověké mučení:</w:t>
      </w:r>
    </w:p>
    <w:p w:rsidR="003B0A13" w:rsidRPr="00951531" w:rsidRDefault="003B0A13" w:rsidP="003B0A1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B0A13" w:rsidRPr="00951531" w:rsidSect="0095153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430"/>
    <w:multiLevelType w:val="hybridMultilevel"/>
    <w:tmpl w:val="CA92D37C"/>
    <w:lvl w:ilvl="0" w:tplc="D200E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85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63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B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60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EF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0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A5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8C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65525"/>
    <w:multiLevelType w:val="hybridMultilevel"/>
    <w:tmpl w:val="52AAA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C4051"/>
    <w:multiLevelType w:val="hybridMultilevel"/>
    <w:tmpl w:val="44B6683A"/>
    <w:lvl w:ilvl="0" w:tplc="15A82C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E6C1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E093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5E71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0E8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1214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A4E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0EF6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407E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6556A8F"/>
    <w:multiLevelType w:val="hybridMultilevel"/>
    <w:tmpl w:val="62887750"/>
    <w:lvl w:ilvl="0" w:tplc="ACDE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B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8C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C0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00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CE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C4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0D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AF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729D5"/>
    <w:multiLevelType w:val="hybridMultilevel"/>
    <w:tmpl w:val="206C1CB4"/>
    <w:lvl w:ilvl="0" w:tplc="9448F4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4629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FA0E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ACC7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4062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2A54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E044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46DB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0ADF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C6503DE"/>
    <w:multiLevelType w:val="hybridMultilevel"/>
    <w:tmpl w:val="22BE2C1E"/>
    <w:lvl w:ilvl="0" w:tplc="F28EE6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E2E4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EC3A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369D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BEB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EEB4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EEEF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3AD3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FCF1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E7A664E"/>
    <w:multiLevelType w:val="hybridMultilevel"/>
    <w:tmpl w:val="236EB640"/>
    <w:lvl w:ilvl="0" w:tplc="60425B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DCE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1ECB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3444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4CE4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101B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3E20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DA84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B486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C637AE2"/>
    <w:multiLevelType w:val="hybridMultilevel"/>
    <w:tmpl w:val="296C9894"/>
    <w:lvl w:ilvl="0" w:tplc="FC90A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A0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62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B4B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C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C0A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C46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EE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DCF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702D7"/>
    <w:multiLevelType w:val="hybridMultilevel"/>
    <w:tmpl w:val="289A1B28"/>
    <w:lvl w:ilvl="0" w:tplc="16A4FA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B2168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BE10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5478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7C8D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CAC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4883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0E33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1626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CCB6FB7"/>
    <w:multiLevelType w:val="hybridMultilevel"/>
    <w:tmpl w:val="19ECB64E"/>
    <w:lvl w:ilvl="0" w:tplc="614E69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0A4B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C850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92E5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9E8E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3E9D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D4A2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BEE7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56D4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D91347D"/>
    <w:multiLevelType w:val="hybridMultilevel"/>
    <w:tmpl w:val="AB6AB54C"/>
    <w:lvl w:ilvl="0" w:tplc="B82638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90AE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64D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16A7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4A75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E2A5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0872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2483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FCF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2FD2D0E"/>
    <w:multiLevelType w:val="hybridMultilevel"/>
    <w:tmpl w:val="7006EDF6"/>
    <w:lvl w:ilvl="0" w:tplc="9C2027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CA79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16F7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A050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7CDA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D245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A239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20BB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42F0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434520A"/>
    <w:multiLevelType w:val="hybridMultilevel"/>
    <w:tmpl w:val="3334BEB4"/>
    <w:lvl w:ilvl="0" w:tplc="A49C88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40B3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4C9A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B85E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AA3F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D0D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429B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B09C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3427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7567F02"/>
    <w:multiLevelType w:val="hybridMultilevel"/>
    <w:tmpl w:val="65E8E658"/>
    <w:lvl w:ilvl="0" w:tplc="748E0C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6640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02D2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B8A7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20F9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486A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4432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5255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4E9F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7E3104B"/>
    <w:multiLevelType w:val="hybridMultilevel"/>
    <w:tmpl w:val="8F4E0794"/>
    <w:lvl w:ilvl="0" w:tplc="F940D4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66BC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34C8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80F2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2E12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B2B8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6A65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081D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0E2A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24B4638"/>
    <w:multiLevelType w:val="hybridMultilevel"/>
    <w:tmpl w:val="279CD5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0D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23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0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4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4B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25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28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74B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97D8D"/>
    <w:multiLevelType w:val="hybridMultilevel"/>
    <w:tmpl w:val="ADDC49A0"/>
    <w:lvl w:ilvl="0" w:tplc="F95265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F0F5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BC92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F459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CAE1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9812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06D8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BC45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541D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EE83AD6"/>
    <w:multiLevelType w:val="hybridMultilevel"/>
    <w:tmpl w:val="B178D410"/>
    <w:lvl w:ilvl="0" w:tplc="F4E0C1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56F2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6CE9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1EA1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40B6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2289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9CDB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CA1E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1C2C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84B65BA"/>
    <w:multiLevelType w:val="hybridMultilevel"/>
    <w:tmpl w:val="970AC758"/>
    <w:lvl w:ilvl="0" w:tplc="1CFA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0D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23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0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4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4B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25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28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74B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91FA4"/>
    <w:multiLevelType w:val="hybridMultilevel"/>
    <w:tmpl w:val="0C3E1C96"/>
    <w:lvl w:ilvl="0" w:tplc="EE0CD8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FC65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D49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6EA4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60E7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22F5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9A5A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B011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02BB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D6A5738"/>
    <w:multiLevelType w:val="hybridMultilevel"/>
    <w:tmpl w:val="78109986"/>
    <w:lvl w:ilvl="0" w:tplc="42148D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DA16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6406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76DE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F81B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A43D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7C61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F823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12A2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EAE4EC1"/>
    <w:multiLevelType w:val="hybridMultilevel"/>
    <w:tmpl w:val="2C40F364"/>
    <w:lvl w:ilvl="0" w:tplc="15A82C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00D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23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0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4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4B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325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28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74B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F0B03"/>
    <w:multiLevelType w:val="hybridMultilevel"/>
    <w:tmpl w:val="3F2AB89E"/>
    <w:lvl w:ilvl="0" w:tplc="1EBC53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CE9A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EC3A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B003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0402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3428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1255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88B2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E847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90B6C44"/>
    <w:multiLevelType w:val="hybridMultilevel"/>
    <w:tmpl w:val="5888AE9C"/>
    <w:lvl w:ilvl="0" w:tplc="09042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F6DE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2048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B09F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76B7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BCAB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2823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6855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C67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A4B73D0"/>
    <w:multiLevelType w:val="hybridMultilevel"/>
    <w:tmpl w:val="74F679A4"/>
    <w:lvl w:ilvl="0" w:tplc="25A803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802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69A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4AA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244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DA1A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A7C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AD0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B407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F2C77"/>
    <w:multiLevelType w:val="hybridMultilevel"/>
    <w:tmpl w:val="373E9AF2"/>
    <w:lvl w:ilvl="0" w:tplc="BE2C3D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AE1D4C">
      <w:start w:val="114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04E0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4299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E4A4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86F1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681C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812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E020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7E985965"/>
    <w:multiLevelType w:val="hybridMultilevel"/>
    <w:tmpl w:val="96502102"/>
    <w:lvl w:ilvl="0" w:tplc="94BA4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C6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582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6D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1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2F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A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2F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43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3"/>
  </w:num>
  <w:num w:numId="8">
    <w:abstractNumId w:val="16"/>
  </w:num>
  <w:num w:numId="9">
    <w:abstractNumId w:val="26"/>
  </w:num>
  <w:num w:numId="10">
    <w:abstractNumId w:val="25"/>
  </w:num>
  <w:num w:numId="11">
    <w:abstractNumId w:val="10"/>
  </w:num>
  <w:num w:numId="12">
    <w:abstractNumId w:val="3"/>
  </w:num>
  <w:num w:numId="13">
    <w:abstractNumId w:val="11"/>
  </w:num>
  <w:num w:numId="14">
    <w:abstractNumId w:val="24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19"/>
  </w:num>
  <w:num w:numId="20">
    <w:abstractNumId w:val="9"/>
  </w:num>
  <w:num w:numId="21">
    <w:abstractNumId w:val="18"/>
  </w:num>
  <w:num w:numId="22">
    <w:abstractNumId w:val="15"/>
  </w:num>
  <w:num w:numId="23">
    <w:abstractNumId w:val="21"/>
  </w:num>
  <w:num w:numId="24">
    <w:abstractNumId w:val="22"/>
  </w:num>
  <w:num w:numId="25">
    <w:abstractNumId w:val="4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13"/>
    <w:rsid w:val="0019618F"/>
    <w:rsid w:val="00256302"/>
    <w:rsid w:val="00332A9D"/>
    <w:rsid w:val="003B0A13"/>
    <w:rsid w:val="003B1C84"/>
    <w:rsid w:val="004A0BA4"/>
    <w:rsid w:val="00505022"/>
    <w:rsid w:val="00630912"/>
    <w:rsid w:val="00766861"/>
    <w:rsid w:val="008532B3"/>
    <w:rsid w:val="00951531"/>
    <w:rsid w:val="00A40DAA"/>
    <w:rsid w:val="00B35155"/>
    <w:rsid w:val="00D3328C"/>
    <w:rsid w:val="00D45892"/>
    <w:rsid w:val="00E16712"/>
    <w:rsid w:val="00EA1C42"/>
    <w:rsid w:val="00F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3870"/>
  <w15:chartTrackingRefBased/>
  <w15:docId w15:val="{07EEE554-9D6D-4833-804F-E0607F9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531"/>
    <w:pPr>
      <w:ind w:left="720"/>
      <w:contextualSpacing/>
    </w:pPr>
  </w:style>
  <w:style w:type="table" w:styleId="Mkatabulky">
    <w:name w:val="Table Grid"/>
    <w:basedOn w:val="Normlntabulka"/>
    <w:uiPriority w:val="39"/>
    <w:rsid w:val="00B3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2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5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4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8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4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9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1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5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8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8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2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6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8</cp:revision>
  <dcterms:created xsi:type="dcterms:W3CDTF">2020-02-27T18:03:00Z</dcterms:created>
  <dcterms:modified xsi:type="dcterms:W3CDTF">2020-02-27T19:44:00Z</dcterms:modified>
</cp:coreProperties>
</file>