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480"/>
        <w:gridCol w:w="1694"/>
      </w:tblGrid>
      <w:tr w:rsidR="00D73F8A" w:rsidTr="007448E8">
        <w:tc>
          <w:tcPr>
            <w:tcW w:w="3020" w:type="dxa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Lekce 8/20</w:t>
            </w:r>
          </w:p>
        </w:tc>
        <w:tc>
          <w:tcPr>
            <w:tcW w:w="5480" w:type="dxa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Velká ekonomická krize 30. let</w:t>
            </w:r>
          </w:p>
        </w:tc>
        <w:tc>
          <w:tcPr>
            <w:tcW w:w="1694" w:type="dxa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D73F8A" w:rsidTr="007448E8">
        <w:tc>
          <w:tcPr>
            <w:tcW w:w="3020" w:type="dxa"/>
            <w:shd w:val="clear" w:color="auto" w:fill="D9D9D9" w:themeFill="background1" w:themeFillShade="D9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D73F8A" w:rsidTr="007448E8">
        <w:tc>
          <w:tcPr>
            <w:tcW w:w="3020" w:type="dxa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  <w:r w:rsidRPr="00443951">
              <w:rPr>
                <w:rFonts w:ascii="Times New Roman" w:hAnsi="Times New Roman" w:cs="Times New Roman"/>
              </w:rPr>
              <w:t xml:space="preserve">Čím </w:t>
            </w:r>
            <w:r>
              <w:rPr>
                <w:rFonts w:ascii="Times New Roman" w:hAnsi="Times New Roman" w:cs="Times New Roman"/>
              </w:rPr>
              <w:t xml:space="preserve">je civilizace úspěšnější, tím blíže se ocitá svému zániku </w:t>
            </w:r>
          </w:p>
        </w:tc>
        <w:tc>
          <w:tcPr>
            <w:tcW w:w="5480" w:type="dxa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Vysvětlím, jak je možné, že nejprůmyslovější a ekonomicky nejvyspělejší země zasáhla obrovská ekonomická krize v době neustále rostoucí prosperity 20. let, naleznu podobné příklady úpadku mocných říší z dřívějších dob</w:t>
            </w:r>
          </w:p>
        </w:tc>
        <w:tc>
          <w:tcPr>
            <w:tcW w:w="1694" w:type="dxa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3F8A" w:rsidTr="007448E8">
        <w:tc>
          <w:tcPr>
            <w:tcW w:w="3020" w:type="dxa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Veškeré dění je sledem příčin a následků</w:t>
            </w:r>
          </w:p>
        </w:tc>
        <w:tc>
          <w:tcPr>
            <w:tcW w:w="5480" w:type="dxa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Vysvětlím příčiny, průběh a důsledky velké krize, odhalím důvody, proč nezasáhla SSSR, najdu souvislost mezi krizí a nástupem totalitních režimů (použiji konkrétní příklad Německa 30. let), uvedu varianty, jak krizi řešit a předložím konkrétní použitá opatření a zhodnotím jejich přínos</w:t>
            </w:r>
          </w:p>
        </w:tc>
        <w:tc>
          <w:tcPr>
            <w:tcW w:w="1694" w:type="dxa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3F8A" w:rsidTr="007448E8">
        <w:tc>
          <w:tcPr>
            <w:tcW w:w="10194" w:type="dxa"/>
            <w:gridSpan w:val="3"/>
            <w:shd w:val="clear" w:color="auto" w:fill="D9D9D9" w:themeFill="background1" w:themeFillShade="D9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D73F8A" w:rsidTr="007448E8">
        <w:tc>
          <w:tcPr>
            <w:tcW w:w="10194" w:type="dxa"/>
            <w:gridSpan w:val="3"/>
          </w:tcPr>
          <w:p w:rsidR="00D73F8A" w:rsidRPr="007928FD" w:rsidRDefault="00D73F8A" w:rsidP="007448E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928FD">
              <w:rPr>
                <w:rFonts w:ascii="Times New Roman" w:hAnsi="Times New Roman" w:cs="Times New Roman"/>
                <w:b/>
                <w:i/>
              </w:rPr>
              <w:t>Vše, co uděláš teď, ovlivňuje, co bude pak.</w:t>
            </w:r>
          </w:p>
        </w:tc>
      </w:tr>
      <w:tr w:rsidR="00D73F8A" w:rsidTr="007448E8">
        <w:tc>
          <w:tcPr>
            <w:tcW w:w="10194" w:type="dxa"/>
            <w:gridSpan w:val="3"/>
          </w:tcPr>
          <w:p w:rsidR="00D73F8A" w:rsidRPr="007928FD" w:rsidRDefault="00D73F8A" w:rsidP="007448E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928FD">
              <w:rPr>
                <w:rFonts w:ascii="Times New Roman" w:hAnsi="Times New Roman" w:cs="Times New Roman"/>
                <w:b/>
                <w:i/>
              </w:rPr>
              <w:t>Dnešní svět je jedna obrovská globální vesnice – cokoliv se stane na jednom konkrétním místě, zasáhne celý svět skrz jeho politickou, ekonomickou či společenskou provázanost.</w:t>
            </w:r>
          </w:p>
        </w:tc>
      </w:tr>
      <w:tr w:rsidR="00D73F8A" w:rsidTr="007448E8">
        <w:tc>
          <w:tcPr>
            <w:tcW w:w="10194" w:type="dxa"/>
            <w:gridSpan w:val="3"/>
            <w:shd w:val="clear" w:color="auto" w:fill="D9D9D9" w:themeFill="background1" w:themeFillShade="D9"/>
          </w:tcPr>
          <w:p w:rsidR="00D73F8A" w:rsidRPr="001431EC" w:rsidRDefault="00D73F8A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D73F8A" w:rsidTr="007448E8">
        <w:tc>
          <w:tcPr>
            <w:tcW w:w="10194" w:type="dxa"/>
            <w:gridSpan w:val="3"/>
          </w:tcPr>
          <w:p w:rsidR="00D73F8A" w:rsidRDefault="00D73F8A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Zaujímám postoje v otázkách peněz, hledám intuitivně řešení složitého problému, získávám klíčové informace z videa, odpovídám stručně a věcně na faktografické otázky</w:t>
            </w:r>
          </w:p>
        </w:tc>
      </w:tr>
    </w:tbl>
    <w:p w:rsidR="00C66744" w:rsidRPr="00C66744" w:rsidRDefault="00C66744" w:rsidP="00C66744">
      <w:pPr>
        <w:spacing w:after="0" w:line="240" w:lineRule="auto"/>
        <w:rPr>
          <w:rFonts w:ascii="Times New Roman" w:hAnsi="Times New Roman" w:cs="Times New Roman"/>
        </w:rPr>
      </w:pPr>
    </w:p>
    <w:p w:rsidR="00247021" w:rsidRPr="00247021" w:rsidRDefault="00247021" w:rsidP="0024702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</w:rPr>
      </w:pPr>
      <w:r w:rsidRPr="00247021">
        <w:rPr>
          <w:rFonts w:ascii="Times New Roman" w:hAnsi="Times New Roman" w:cs="Times New Roman"/>
          <w:b/>
          <w:i/>
        </w:rPr>
        <w:t xml:space="preserve">Volné psaní: </w:t>
      </w:r>
      <w:r w:rsidRPr="00247021">
        <w:rPr>
          <w:rFonts w:ascii="Times New Roman" w:hAnsi="Times New Roman" w:cs="Times New Roman"/>
          <w:b/>
          <w:i/>
        </w:rPr>
        <w:t>Co by se stalo, kdyby jednoho dne prostě „došly“ peníze a lidé by žádné neměli?</w:t>
      </w:r>
    </w:p>
    <w:p w:rsidR="00247021" w:rsidRDefault="00247021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47021" w:rsidRDefault="00247021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47021" w:rsidRDefault="00247021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Vypuknutí krize</w:t>
      </w:r>
    </w:p>
    <w:p w:rsidR="004E4095" w:rsidRPr="0068409B" w:rsidRDefault="002E6ABD" w:rsidP="006840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24. 10. 1929 - </w:t>
      </w:r>
      <w:r w:rsidR="00C66744" w:rsidRPr="0068409B">
        <w:rPr>
          <w:rFonts w:ascii="Times New Roman" w:hAnsi="Times New Roman" w:cs="Times New Roman"/>
        </w:rPr>
        <w:t>………………………………………………………………………</w:t>
      </w:r>
      <w:r w:rsidR="00FE5059">
        <w:rPr>
          <w:rFonts w:ascii="Times New Roman" w:hAnsi="Times New Roman" w:cs="Times New Roman"/>
          <w:bCs/>
        </w:rPr>
        <w:t xml:space="preserve"> s cennými papíry </w:t>
      </w: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„</w:t>
      </w:r>
      <w:r w:rsidR="00C66744" w:rsidRPr="0068409B">
        <w:rPr>
          <w:rFonts w:ascii="Times New Roman" w:hAnsi="Times New Roman" w:cs="Times New Roman"/>
        </w:rPr>
        <w:t>…………………………</w:t>
      </w:r>
      <w:r w:rsidR="00FE5059">
        <w:rPr>
          <w:rFonts w:ascii="Times New Roman" w:hAnsi="Times New Roman" w:cs="Times New Roman"/>
          <w:bCs/>
        </w:rPr>
        <w:t xml:space="preserve"> / </w:t>
      </w:r>
      <w:proofErr w:type="spellStart"/>
      <w:r w:rsidR="00FE5059">
        <w:rPr>
          <w:rFonts w:ascii="Times New Roman" w:hAnsi="Times New Roman" w:cs="Times New Roman"/>
          <w:bCs/>
        </w:rPr>
        <w:t>Friday</w:t>
      </w:r>
      <w:proofErr w:type="spellEnd"/>
      <w:r w:rsidR="00FE5059">
        <w:rPr>
          <w:rFonts w:ascii="Times New Roman" w:hAnsi="Times New Roman" w:cs="Times New Roman"/>
          <w:bCs/>
        </w:rPr>
        <w:t>“</w:t>
      </w:r>
    </w:p>
    <w:p w:rsidR="004E4095" w:rsidRPr="0068409B" w:rsidRDefault="00C66744" w:rsidP="006840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="002E6ABD" w:rsidRPr="0068409B">
        <w:rPr>
          <w:rFonts w:ascii="Times New Roman" w:hAnsi="Times New Roman" w:cs="Times New Roman"/>
          <w:bCs/>
        </w:rPr>
        <w:t xml:space="preserve"> charakter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Proč krize vznikla?</w:t>
      </w:r>
    </w:p>
    <w:p w:rsidR="004E4095" w:rsidRPr="0068409B" w:rsidRDefault="00C66744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="002E6ABD" w:rsidRPr="0068409B">
        <w:rPr>
          <w:rFonts w:ascii="Times New Roman" w:hAnsi="Times New Roman" w:cs="Times New Roman"/>
          <w:bCs/>
        </w:rPr>
        <w:t>zboží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pro které </w:t>
      </w:r>
      <w:r w:rsidR="00C66744" w:rsidRPr="0068409B">
        <w:rPr>
          <w:rFonts w:ascii="Times New Roman" w:hAnsi="Times New Roman" w:cs="Times New Roman"/>
        </w:rPr>
        <w:t>……………………………………………………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Podniky </w:t>
      </w:r>
      <w:r w:rsidR="00C66744"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bankovními </w:t>
      </w:r>
      <w:r w:rsidR="00C66744"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vyrábí se </w:t>
      </w:r>
      <w:r w:rsidR="00C66744"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C66744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……………………………………………………</w:t>
      </w:r>
      <w:r w:rsidR="002E6ABD" w:rsidRPr="0068409B">
        <w:rPr>
          <w:rFonts w:ascii="Times New Roman" w:hAnsi="Times New Roman" w:cs="Times New Roman"/>
          <w:bCs/>
        </w:rPr>
        <w:t>, nebo za minimální cenu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 není jak splácet </w:t>
      </w:r>
      <w:r w:rsidR="00C66744" w:rsidRPr="0068409B">
        <w:rPr>
          <w:rFonts w:ascii="Times New Roman" w:hAnsi="Times New Roman" w:cs="Times New Roman"/>
        </w:rPr>
        <w:t>…………………………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Jak se krize vyvíjela?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>Není jak splácet dluhy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</w:t>
      </w:r>
      <w:r w:rsidR="00C66744" w:rsidRPr="0068409B">
        <w:rPr>
          <w:rFonts w:ascii="Times New Roman" w:hAnsi="Times New Roman" w:cs="Times New Roman"/>
        </w:rPr>
        <w:t>……………………………………………………</w:t>
      </w:r>
    </w:p>
    <w:p w:rsidR="00C66744" w:rsidRPr="0068409B" w:rsidRDefault="00C66744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</w:t>
      </w:r>
      <w:r w:rsidR="00C66744" w:rsidRPr="0068409B">
        <w:rPr>
          <w:rFonts w:ascii="Times New Roman" w:hAnsi="Times New Roman" w:cs="Times New Roman"/>
        </w:rPr>
        <w:t>…………………………, …………………………</w:t>
      </w:r>
    </w:p>
    <w:p w:rsidR="004E4095" w:rsidRPr="0068409B" w:rsidRDefault="00C66744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="002E6ABD" w:rsidRPr="0068409B">
        <w:rPr>
          <w:rFonts w:ascii="Times New Roman" w:hAnsi="Times New Roman" w:cs="Times New Roman"/>
          <w:bCs/>
        </w:rPr>
        <w:t xml:space="preserve"> bez práce a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nemají </w:t>
      </w:r>
      <w:r w:rsidR="00C66744"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zboží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Důsledky krize</w:t>
      </w:r>
    </w:p>
    <w:p w:rsidR="002E6ABD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……………………………………………………</w:t>
      </w:r>
    </w:p>
    <w:p w:rsidR="004E4095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průmyslové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Růst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(…… milionů lidí)</w:t>
      </w:r>
    </w:p>
    <w:p w:rsidR="004E4095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Sociální napětí </w:t>
      </w: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(fašisté, komunisté)</w:t>
      </w:r>
    </w:p>
    <w:p w:rsidR="00C66744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7021" w:rsidRPr="00247021" w:rsidRDefault="00247021" w:rsidP="0068409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7021">
        <w:rPr>
          <w:rFonts w:ascii="Times New Roman" w:hAnsi="Times New Roman" w:cs="Times New Roman"/>
          <w:b/>
          <w:i/>
        </w:rPr>
        <w:t>Zamysli se…</w:t>
      </w:r>
    </w:p>
    <w:p w:rsidR="00000000" w:rsidRPr="00247021" w:rsidRDefault="00D73F8A" w:rsidP="0024702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7021">
        <w:rPr>
          <w:rFonts w:ascii="Times New Roman" w:hAnsi="Times New Roman" w:cs="Times New Roman"/>
          <w:b/>
          <w:bCs/>
          <w:i/>
        </w:rPr>
        <w:t xml:space="preserve">Jak je </w:t>
      </w:r>
      <w:r w:rsidRPr="00247021">
        <w:rPr>
          <w:rFonts w:ascii="Times New Roman" w:hAnsi="Times New Roman" w:cs="Times New Roman"/>
          <w:b/>
          <w:bCs/>
          <w:i/>
        </w:rPr>
        <w:t>možné, že nejprůmyslovější a ekonomicky nejvyspělejší země zasáhla obrovská ekonomická krize v době neustále rostoucí prosperity 20. let?</w:t>
      </w:r>
    </w:p>
    <w:p w:rsidR="00247021" w:rsidRDefault="00247021" w:rsidP="002470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247021" w:rsidRPr="00247021" w:rsidRDefault="00247021" w:rsidP="0024702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247021" w:rsidRPr="00247021" w:rsidRDefault="00247021" w:rsidP="0024702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00000" w:rsidRPr="00247021" w:rsidRDefault="00D73F8A" w:rsidP="0024702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7021">
        <w:rPr>
          <w:rFonts w:ascii="Times New Roman" w:hAnsi="Times New Roman" w:cs="Times New Roman"/>
          <w:b/>
          <w:bCs/>
          <w:i/>
        </w:rPr>
        <w:t>Napadají tě příklady podobných scénářů z dřívějších dob?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lastRenderedPageBreak/>
        <w:t>Východiska z</w:t>
      </w:r>
      <w:r w:rsidR="002E6ABD" w:rsidRPr="0068409B">
        <w:rPr>
          <w:rFonts w:ascii="Times New Roman" w:hAnsi="Times New Roman" w:cs="Times New Roman"/>
          <w:b/>
          <w:u w:val="single"/>
        </w:rPr>
        <w:t> </w:t>
      </w:r>
      <w:r w:rsidRPr="0068409B">
        <w:rPr>
          <w:rFonts w:ascii="Times New Roman" w:hAnsi="Times New Roman" w:cs="Times New Roman"/>
          <w:b/>
          <w:u w:val="single"/>
        </w:rPr>
        <w:t>krize</w:t>
      </w:r>
    </w:p>
    <w:p w:rsidR="004E4095" w:rsidRPr="0068409B" w:rsidRDefault="002E6ABD" w:rsidP="006840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1) </w:t>
      </w: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do ekonomiky</w:t>
      </w:r>
    </w:p>
    <w:p w:rsidR="002E6ABD" w:rsidRPr="0068409B" w:rsidRDefault="002E6ABD" w:rsidP="0068409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               X</w:t>
      </w:r>
    </w:p>
    <w:p w:rsidR="002E6ABD" w:rsidRPr="0068409B" w:rsidRDefault="002E6ABD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095" w:rsidRPr="0068409B" w:rsidRDefault="002E6ABD" w:rsidP="006840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2)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Řešení v</w:t>
      </w:r>
      <w:r w:rsidR="002E6ABD" w:rsidRPr="0068409B">
        <w:rPr>
          <w:rFonts w:ascii="Times New Roman" w:hAnsi="Times New Roman" w:cs="Times New Roman"/>
          <w:b/>
          <w:u w:val="single"/>
        </w:rPr>
        <w:t> </w:t>
      </w:r>
      <w:r w:rsidRPr="0068409B">
        <w:rPr>
          <w:rFonts w:ascii="Times New Roman" w:hAnsi="Times New Roman" w:cs="Times New Roman"/>
          <w:b/>
          <w:u w:val="single"/>
        </w:rPr>
        <w:t>USA</w:t>
      </w:r>
    </w:p>
    <w:p w:rsidR="004E4095" w:rsidRPr="0068409B" w:rsidRDefault="002E6ABD" w:rsidP="006840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 </w:t>
      </w:r>
      <w:r w:rsidRPr="0068409B">
        <w:rPr>
          <w:rFonts w:ascii="Times New Roman" w:hAnsi="Times New Roman" w:cs="Times New Roman"/>
          <w:bCs/>
        </w:rPr>
        <w:t xml:space="preserve">– program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 (1932)</w:t>
      </w:r>
    </w:p>
    <w:p w:rsidR="004E4095" w:rsidRPr="0068409B" w:rsidRDefault="002E6ABD" w:rsidP="006840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Cíle: </w:t>
      </w:r>
      <w:r w:rsidRPr="0068409B">
        <w:rPr>
          <w:rFonts w:ascii="Times New Roman" w:hAnsi="Times New Roman" w:cs="Times New Roman"/>
        </w:rPr>
        <w:t>…………………………, …………………………, …………………………</w:t>
      </w:r>
    </w:p>
    <w:p w:rsidR="002E6ABD" w:rsidRPr="0068409B" w:rsidRDefault="002E6ABD" w:rsidP="0068409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E4095" w:rsidRPr="0068409B" w:rsidRDefault="002E6ABD" w:rsidP="006840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  <w:u w:val="single"/>
        </w:rPr>
        <w:t>Státní zásahy: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v nezaměstnanosti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– snižování nezaměstnanost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 (např. od farmářů)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podnikatelům</w:t>
      </w:r>
    </w:p>
    <w:p w:rsidR="002E6ABD" w:rsidRPr="0068409B" w:rsidRDefault="002E6ABD" w:rsidP="0068409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E4095" w:rsidRPr="0068409B" w:rsidRDefault="002E6ABD" w:rsidP="0068409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Státní zásahy vedou ke schodku rozpočtu –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</w:p>
    <w:p w:rsidR="004E4095" w:rsidRPr="0068409B" w:rsidRDefault="002E6ABD" w:rsidP="0068409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1937 –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  <w:r w:rsidRPr="0068409B">
        <w:rPr>
          <w:rFonts w:ascii="Times New Roman" w:hAnsi="Times New Roman" w:cs="Times New Roman"/>
          <w:bCs/>
        </w:rPr>
        <w:t xml:space="preserve"> v USA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Řešení v</w:t>
      </w:r>
      <w:r w:rsidR="002E6ABD" w:rsidRPr="0068409B">
        <w:rPr>
          <w:rFonts w:ascii="Times New Roman" w:hAnsi="Times New Roman" w:cs="Times New Roman"/>
          <w:b/>
          <w:u w:val="single"/>
        </w:rPr>
        <w:t> </w:t>
      </w:r>
      <w:r w:rsidRPr="0068409B">
        <w:rPr>
          <w:rFonts w:ascii="Times New Roman" w:hAnsi="Times New Roman" w:cs="Times New Roman"/>
          <w:b/>
          <w:u w:val="single"/>
        </w:rPr>
        <w:t>Německu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 </w:t>
      </w:r>
      <w:r w:rsidRPr="0068409B">
        <w:rPr>
          <w:rFonts w:ascii="Times New Roman" w:hAnsi="Times New Roman" w:cs="Times New Roman"/>
          <w:bCs/>
        </w:rPr>
        <w:t xml:space="preserve">v Německu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ještě před krizí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Po vypuknutí krize je Německo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Roste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a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extrémistů =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Z krize jsou obviněni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(majetní) a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1933 –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  <w:r w:rsidRPr="0068409B">
        <w:rPr>
          <w:rFonts w:ascii="Times New Roman" w:hAnsi="Times New Roman" w:cs="Times New Roman"/>
          <w:bCs/>
        </w:rPr>
        <w:t>, vznik Třetí říše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, budování dálnic… -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  <w:r w:rsidRPr="0068409B">
        <w:rPr>
          <w:rFonts w:ascii="Times New Roman" w:hAnsi="Times New Roman" w:cs="Times New Roman"/>
          <w:bCs/>
        </w:rPr>
        <w:t xml:space="preserve">, ale i za nacistů jsou v Německu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nezaměstnaných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SSSR bez krize</w:t>
      </w:r>
    </w:p>
    <w:p w:rsidR="004E4095" w:rsidRPr="0068409B" w:rsidRDefault="002E6ABD" w:rsidP="0068409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>SSSR krize nepostihla:</w:t>
      </w:r>
    </w:p>
    <w:p w:rsidR="004E4095" w:rsidRPr="0068409B" w:rsidRDefault="002E6ABD" w:rsidP="006840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ekonomika</w:t>
      </w:r>
    </w:p>
    <w:p w:rsidR="004E4095" w:rsidRPr="00D73F8A" w:rsidRDefault="002E6ABD" w:rsidP="006840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Ekonomicky </w:t>
      </w: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– teprve buduje průmysl</w:t>
      </w:r>
    </w:p>
    <w:p w:rsidR="00D73F8A" w:rsidRDefault="00D73F8A" w:rsidP="00D73F8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73F8A" w:rsidRPr="00D73F8A" w:rsidRDefault="00D73F8A" w:rsidP="00D73F8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73F8A">
        <w:rPr>
          <w:rFonts w:ascii="Times New Roman" w:hAnsi="Times New Roman" w:cs="Times New Roman"/>
          <w:b/>
          <w:bCs/>
          <w:i/>
        </w:rPr>
        <w:t>Lovci otázek – místo pro odpovědi: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  <w:bookmarkStart w:id="0" w:name="_GoBack"/>
      <w:bookmarkEnd w:id="0"/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D73F8A" w:rsidRPr="00D73F8A" w:rsidRDefault="00D73F8A" w:rsidP="00D73F8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73F8A">
        <w:rPr>
          <w:rFonts w:ascii="Times New Roman" w:hAnsi="Times New Roman" w:cs="Times New Roman"/>
        </w:rPr>
        <w:t>…</w:t>
      </w:r>
    </w:p>
    <w:p w:rsidR="00C66744" w:rsidRPr="0068409B" w:rsidRDefault="00C66744" w:rsidP="0068409B">
      <w:pPr>
        <w:jc w:val="both"/>
      </w:pPr>
    </w:p>
    <w:p w:rsidR="00C66744" w:rsidRDefault="00C66744"/>
    <w:sectPr w:rsidR="00C66744" w:rsidSect="00247021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D8D"/>
    <w:multiLevelType w:val="hybridMultilevel"/>
    <w:tmpl w:val="CF58D81E"/>
    <w:lvl w:ilvl="0" w:tplc="AD169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DC29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A634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CCE7E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EC93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A6EE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38EC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002B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B4989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90D6CE3"/>
    <w:multiLevelType w:val="hybridMultilevel"/>
    <w:tmpl w:val="357E6B3C"/>
    <w:lvl w:ilvl="0" w:tplc="5712A9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102E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26BF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30AC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500F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92C0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EB3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1CED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1015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2818A2"/>
    <w:multiLevelType w:val="hybridMultilevel"/>
    <w:tmpl w:val="5ABEC39A"/>
    <w:lvl w:ilvl="0" w:tplc="7A2EA1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FA45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D63E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A896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8C9E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FAA4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1A82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16FF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B2AE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64D4DAD"/>
    <w:multiLevelType w:val="hybridMultilevel"/>
    <w:tmpl w:val="3724AAE4"/>
    <w:lvl w:ilvl="0" w:tplc="56C899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F8F3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3487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7282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266E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BC38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6AC7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AC11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6696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9E52E16"/>
    <w:multiLevelType w:val="hybridMultilevel"/>
    <w:tmpl w:val="67524492"/>
    <w:lvl w:ilvl="0" w:tplc="016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46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01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8A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2C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8F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76C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CF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A9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F44B0"/>
    <w:multiLevelType w:val="hybridMultilevel"/>
    <w:tmpl w:val="B8EA6B72"/>
    <w:lvl w:ilvl="0" w:tplc="856E4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58BD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84437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96624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3C58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D03F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8A203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E4C4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6CBF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B57A6"/>
    <w:multiLevelType w:val="hybridMultilevel"/>
    <w:tmpl w:val="6898FA44"/>
    <w:lvl w:ilvl="0" w:tplc="88CA42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6812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8A5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F66C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DA19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EA76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CE63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9A4B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62EE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F491E99"/>
    <w:multiLevelType w:val="hybridMultilevel"/>
    <w:tmpl w:val="33247DBE"/>
    <w:lvl w:ilvl="0" w:tplc="714E58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245B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CC8C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36B0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DCC2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CE0A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D8C5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9A02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D6331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F637813"/>
    <w:multiLevelType w:val="hybridMultilevel"/>
    <w:tmpl w:val="A2A88FE4"/>
    <w:lvl w:ilvl="0" w:tplc="9CC01B6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AC0D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A88C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AA47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1CBB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7E8F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E29C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F40C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3EC3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FFC64CB"/>
    <w:multiLevelType w:val="hybridMultilevel"/>
    <w:tmpl w:val="039E28E4"/>
    <w:lvl w:ilvl="0" w:tplc="1D06B6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A05B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7603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6ED8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FA85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6E00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3676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F42D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3EDE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AF276E8"/>
    <w:multiLevelType w:val="hybridMultilevel"/>
    <w:tmpl w:val="F034A02E"/>
    <w:lvl w:ilvl="0" w:tplc="7EDC51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9634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76C1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7038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FEAB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24E2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4AC6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0810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D60D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7B34840"/>
    <w:multiLevelType w:val="hybridMultilevel"/>
    <w:tmpl w:val="12548CF0"/>
    <w:lvl w:ilvl="0" w:tplc="692EA8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B87C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CAB4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CA050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643B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2A58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DC33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82ACD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68AB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36CFD"/>
    <w:multiLevelType w:val="hybridMultilevel"/>
    <w:tmpl w:val="7F2A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75CC6"/>
    <w:multiLevelType w:val="hybridMultilevel"/>
    <w:tmpl w:val="CDF611FE"/>
    <w:lvl w:ilvl="0" w:tplc="8932E3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5094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703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BC33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A8D7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CA44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52C9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3E4C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D4E3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13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44"/>
    <w:rsid w:val="00247021"/>
    <w:rsid w:val="002E6ABD"/>
    <w:rsid w:val="00327D16"/>
    <w:rsid w:val="0038768B"/>
    <w:rsid w:val="003D4281"/>
    <w:rsid w:val="004E4095"/>
    <w:rsid w:val="0068409B"/>
    <w:rsid w:val="00692FAE"/>
    <w:rsid w:val="00970B97"/>
    <w:rsid w:val="00974E30"/>
    <w:rsid w:val="0099568C"/>
    <w:rsid w:val="00996A2D"/>
    <w:rsid w:val="00A16204"/>
    <w:rsid w:val="00BE5751"/>
    <w:rsid w:val="00C66744"/>
    <w:rsid w:val="00D667CA"/>
    <w:rsid w:val="00D73F8A"/>
    <w:rsid w:val="00DD7E62"/>
    <w:rsid w:val="00E37B8D"/>
    <w:rsid w:val="00F93748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DB59"/>
  <w15:docId w15:val="{242923BB-A46F-4E49-A8DD-720EB2A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3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7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18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85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52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3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6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8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0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4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1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5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87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702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01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788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4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9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41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192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47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8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9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6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5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Kroupová</dc:creator>
  <cp:lastModifiedBy>Zářecký Tomáš</cp:lastModifiedBy>
  <cp:revision>3</cp:revision>
  <dcterms:created xsi:type="dcterms:W3CDTF">2018-10-11T19:08:00Z</dcterms:created>
  <dcterms:modified xsi:type="dcterms:W3CDTF">2020-03-16T22:06:00Z</dcterms:modified>
</cp:coreProperties>
</file>