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t>Jak se jmenovala burza v New Yorku, která se zhroutila a odstartovala krizi?</w:t>
      </w: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P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t>V jakém roce došlo k pádu burzy v New Yorku?</w:t>
      </w: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P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t>Jak se označuje den, kdy se zhroutila burza v New Yorku?</w:t>
      </w: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P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t>Proč vznikla krize?</w:t>
      </w: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P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t>Proč se výrobky neprodávaly nebo jen za nízké ceny?</w:t>
      </w: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P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t>Jak byla financována většina podniků?</w:t>
      </w: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t>Proč podniky nesplácely půjčky?</w:t>
      </w:r>
    </w:p>
    <w:p w:rsidR="000636A6" w:rsidRPr="000636A6" w:rsidRDefault="000636A6" w:rsidP="000636A6">
      <w:pPr>
        <w:pStyle w:val="Odstavecseseznamem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P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t>Proč zkrachovaly banky?</w:t>
      </w: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P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t>Jak krize postihla dělníky a další zaměstnance?</w:t>
      </w: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P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t>Jak se krize projevila v zahraničním obchodu?</w:t>
      </w: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P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t>Jaká byla dvě východiska z krize?</w:t>
      </w: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P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lastRenderedPageBreak/>
        <w:t>Jak se jmenoval program obnovy v USA?</w:t>
      </w: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P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t>Jaký prezident přišel s programem státních zásahů do ekonomiky v USA?</w:t>
      </w: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P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t>K čemu vedou státní zásahy do ekonomiky?</w:t>
      </w: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P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t>Jak se vláda USA snažila pomoci nezaměstnaným?</w:t>
      </w: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P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bookmarkStart w:id="0" w:name="_GoBack"/>
      <w:bookmarkEnd w:id="0"/>
    </w:p>
    <w:p w:rsid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t>Jak vláda USA pomáhala znovu nastartovat podnikání?</w:t>
      </w: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P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t>K oblibě jakého typu politiků / lidí výrazně přispěla krize?</w:t>
      </w: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P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t>Kdo se díky krizi dostal k moci v Německu?</w:t>
      </w: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P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t>Jakým způsobem překonalo krizi Německo?</w:t>
      </w: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Pr="000636A6" w:rsidRDefault="000636A6" w:rsidP="000636A6">
      <w:p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</w:p>
    <w:p w:rsidR="000636A6" w:rsidRPr="000636A6" w:rsidRDefault="000636A6" w:rsidP="000636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4"/>
        </w:rPr>
      </w:pPr>
      <w:r w:rsidRPr="000636A6">
        <w:rPr>
          <w:rFonts w:ascii="Times New Roman" w:hAnsi="Times New Roman" w:cs="Times New Roman"/>
          <w:b/>
          <w:sz w:val="44"/>
        </w:rPr>
        <w:t>Proč krize nepostihla SSSR?</w:t>
      </w:r>
    </w:p>
    <w:p w:rsidR="000636A6" w:rsidRDefault="000636A6">
      <w:pPr>
        <w:sectPr w:rsidR="000636A6" w:rsidSect="000636A6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D1758" w:rsidRDefault="000636A6"/>
    <w:sectPr w:rsidR="002D1758" w:rsidSect="000636A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6171A"/>
    <w:multiLevelType w:val="hybridMultilevel"/>
    <w:tmpl w:val="95DCB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A6"/>
    <w:rsid w:val="000636A6"/>
    <w:rsid w:val="004A523E"/>
    <w:rsid w:val="0093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29BF"/>
  <w15:chartTrackingRefBased/>
  <w15:docId w15:val="{1C5A94E9-A9CA-483A-8DF5-EFFF78F3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3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1</cp:revision>
  <dcterms:created xsi:type="dcterms:W3CDTF">2019-12-28T09:09:00Z</dcterms:created>
  <dcterms:modified xsi:type="dcterms:W3CDTF">2019-12-28T09:12:00Z</dcterms:modified>
</cp:coreProperties>
</file>