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480"/>
        <w:gridCol w:w="1694"/>
      </w:tblGrid>
      <w:tr w:rsidR="00742277" w:rsidTr="00742277">
        <w:tc>
          <w:tcPr>
            <w:tcW w:w="3020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8/22</w:t>
            </w:r>
          </w:p>
        </w:tc>
        <w:tc>
          <w:tcPr>
            <w:tcW w:w="5480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Vzestup zla - Stalin</w:t>
            </w:r>
          </w:p>
        </w:tc>
        <w:tc>
          <w:tcPr>
            <w:tcW w:w="1694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742277" w:rsidTr="00742277">
        <w:tc>
          <w:tcPr>
            <w:tcW w:w="3020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742277" w:rsidTr="00742277">
        <w:tc>
          <w:tcPr>
            <w:tcW w:w="302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přeměnu společnosti v totalitní režim</w:t>
            </w:r>
          </w:p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Rozeznávám nedemokratická opatření, uvedu a charakterizuju základní pojmy spojené s komunistickým režimem, v základních bodech popíšu fungování komunistické ekonomiky v SSSR</w:t>
            </w:r>
          </w:p>
        </w:tc>
        <w:tc>
          <w:tcPr>
            <w:tcW w:w="1694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277" w:rsidTr="00742277">
        <w:tc>
          <w:tcPr>
            <w:tcW w:w="302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Dokážu, že i jediná osoba může mít zcela zásadní vliv na miliony lidských životů a vývoj celé společnosti</w:t>
            </w:r>
          </w:p>
        </w:tc>
        <w:tc>
          <w:tcPr>
            <w:tcW w:w="548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Zrekapituluju základní mezníky Stalinova života, vysvětlím, jakými způsoby se dostal a udržel u moci, vyjmenuju některé komunistické, resp. Stalinovy zločiny a zhodnotím je</w:t>
            </w:r>
          </w:p>
        </w:tc>
        <w:tc>
          <w:tcPr>
            <w:tcW w:w="1694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277" w:rsidTr="00AA170E">
        <w:tc>
          <w:tcPr>
            <w:tcW w:w="10194" w:type="dxa"/>
            <w:gridSpan w:val="3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Pr="002444A3" w:rsidRDefault="00742277" w:rsidP="00AA17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444A3">
              <w:rPr>
                <w:rFonts w:ascii="Times New Roman" w:hAnsi="Times New Roman" w:cs="Times New Roman"/>
                <w:b/>
                <w:i/>
              </w:rPr>
              <w:t>Chraň svobodu a demokracii – není samozřejmá a je velmi křehká a zranitelná.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Pr="002444A3" w:rsidRDefault="00742277" w:rsidP="00AA17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444A3">
              <w:rPr>
                <w:rFonts w:ascii="Times New Roman" w:hAnsi="Times New Roman" w:cs="Times New Roman"/>
                <w:b/>
                <w:i/>
              </w:rPr>
              <w:t>Nikdy nepodceňuj tíhu situace – i dobří a morální lidé můžou jednat nespravedlivě a nemorálně.</w:t>
            </w:r>
          </w:p>
        </w:tc>
      </w:tr>
      <w:tr w:rsidR="00742277" w:rsidTr="00AA170E">
        <w:tc>
          <w:tcPr>
            <w:tcW w:w="10194" w:type="dxa"/>
            <w:gridSpan w:val="3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Vyhledávám a zpracovávám informace z videa, vysvětluji stručně a srozumitelně složité pojmy, volím správnou možnost z více možností a jsem schopný tuto volbu zdůvodnit</w:t>
            </w:r>
          </w:p>
        </w:tc>
      </w:tr>
    </w:tbl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42277" w:rsidRPr="00E85258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Sleduj video o konci Romanovců. Odpověz na následující otázky a zhodnoť událost:</w:t>
      </w:r>
    </w:p>
    <w:p w:rsidR="00742277" w:rsidRPr="00E85258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Kdo nechal vyvraždit carskou rodinu?</w:t>
      </w:r>
    </w:p>
    <w:p w:rsidR="00E85258" w:rsidRPr="00E85258" w:rsidRDefault="00E85258" w:rsidP="00E8525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Proč k činu došlo?</w:t>
      </w:r>
    </w:p>
    <w:p w:rsidR="00E85258" w:rsidRPr="00E85258" w:rsidRDefault="00E85258" w:rsidP="00E85258">
      <w:pPr>
        <w:pStyle w:val="Odstavecseseznamem"/>
        <w:rPr>
          <w:rFonts w:ascii="Times New Roman" w:hAnsi="Times New Roman" w:cs="Times New Roman"/>
          <w:b/>
          <w:i/>
        </w:rPr>
      </w:pPr>
    </w:p>
    <w:p w:rsidR="00E85258" w:rsidRP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 xml:space="preserve">Jak </w:t>
      </w:r>
      <w:r w:rsidRPr="00E85258">
        <w:rPr>
          <w:rFonts w:ascii="Times New Roman" w:hAnsi="Times New Roman" w:cs="Times New Roman"/>
          <w:b/>
          <w:i/>
        </w:rPr>
        <w:t>proběhla samotná exekuce (=poprava)</w:t>
      </w:r>
      <w:r w:rsidRPr="00E85258">
        <w:rPr>
          <w:rFonts w:ascii="Times New Roman" w:hAnsi="Times New Roman" w:cs="Times New Roman"/>
          <w:b/>
          <w:i/>
        </w:rPr>
        <w:t>?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P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Jak hodnotím tento čin?</w:t>
      </w:r>
    </w:p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85258" w:rsidRDefault="00E85258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D1758" w:rsidRPr="006D70B2" w:rsidRDefault="009C2FDE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6D70B2">
        <w:rPr>
          <w:rFonts w:ascii="Times New Roman" w:hAnsi="Times New Roman" w:cs="Times New Roman"/>
          <w:b/>
          <w:u w:val="single"/>
        </w:rPr>
        <w:t>Josiph</w:t>
      </w:r>
      <w:proofErr w:type="spellEnd"/>
      <w:r w:rsidRPr="006D70B2">
        <w:rPr>
          <w:rFonts w:ascii="Times New Roman" w:hAnsi="Times New Roman" w:cs="Times New Roman"/>
          <w:b/>
          <w:u w:val="single"/>
        </w:rPr>
        <w:t xml:space="preserve"> Vissarionovič Stalin (1878, Gruzie-1953)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Občanské jméno </w:t>
      </w:r>
      <w:proofErr w:type="spellStart"/>
      <w:r w:rsidRPr="009C2FDE">
        <w:rPr>
          <w:rFonts w:ascii="Times New Roman" w:hAnsi="Times New Roman" w:cs="Times New Roman"/>
          <w:bCs/>
        </w:rPr>
        <w:t>Džugašvili</w:t>
      </w:r>
      <w:proofErr w:type="spellEnd"/>
      <w:r w:rsidRPr="009C2FDE">
        <w:rPr>
          <w:rFonts w:ascii="Times New Roman" w:hAnsi="Times New Roman" w:cs="Times New Roman"/>
          <w:bCs/>
        </w:rPr>
        <w:t>, přezdívky Stalin (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>), Koba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Komunistický diktátor SSSR zodpovědný za smrt cca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lidí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Ústředního výboru KSSS (1922-1953) – žádná jiná oficiální funkce</w:t>
      </w:r>
      <w:r w:rsidR="00BA13DC">
        <w:rPr>
          <w:rFonts w:ascii="Times New Roman" w:hAnsi="Times New Roman" w:cs="Times New Roman"/>
          <w:bCs/>
        </w:rPr>
        <w:t>, vytvořil kolem sebe …………………………………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Vyloučen z kněžského semináře, sourozenci zemřeli, </w:t>
      </w:r>
      <w:r>
        <w:rPr>
          <w:rFonts w:ascii="Times New Roman" w:hAnsi="Times New Roman" w:cs="Times New Roman"/>
          <w:bCs/>
        </w:rPr>
        <w:t>………………………………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V mládí hledaný policií jako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(přepady vlaku) a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(komunista), několikrát zatčený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Během občanské války rudých proti bílým (1917-1919)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– popravy dětí, vlastních lidí apod.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Po Leninově smrti (1924) nechal vyvraždit veškeré „nepřátele“ a všechny vyděsil 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</w:p>
    <w:p w:rsidR="001C48AF" w:rsidRPr="009C2FDE" w:rsidRDefault="009C2FDE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</w:t>
      </w:r>
      <w:r w:rsidR="00215585" w:rsidRPr="009C2FDE">
        <w:rPr>
          <w:rFonts w:ascii="Times New Roman" w:hAnsi="Times New Roman" w:cs="Times New Roman"/>
          <w:bCs/>
        </w:rPr>
        <w:t xml:space="preserve">yvraždil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  </w:t>
      </w:r>
      <w:r w:rsidR="00215585" w:rsidRPr="009C2FDE">
        <w:rPr>
          <w:rFonts w:ascii="Times New Roman" w:hAnsi="Times New Roman" w:cs="Times New Roman"/>
          <w:bCs/>
        </w:rPr>
        <w:t>vpředvečer druhé světové války!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Manželka zemřela na </w:t>
      </w:r>
      <w:r w:rsidR="009C2FDE">
        <w:rPr>
          <w:rFonts w:ascii="Times New Roman" w:hAnsi="Times New Roman" w:cs="Times New Roman"/>
          <w:bCs/>
        </w:rPr>
        <w:t xml:space="preserve">……………………………… </w:t>
      </w:r>
      <w:r w:rsidRPr="009C2FDE">
        <w:rPr>
          <w:rFonts w:ascii="Times New Roman" w:hAnsi="Times New Roman" w:cs="Times New Roman"/>
          <w:bCs/>
        </w:rPr>
        <w:t>– sebevražda x vražda?</w:t>
      </w:r>
    </w:p>
    <w:p w:rsidR="001C48AF" w:rsidRPr="009C2FDE" w:rsidRDefault="009C2FDE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9C2FDE">
        <w:rPr>
          <w:rFonts w:ascii="Times New Roman" w:hAnsi="Times New Roman" w:cs="Times New Roman"/>
          <w:bCs/>
        </w:rPr>
        <w:t xml:space="preserve"> = zrušení soukromých zemědělců a vytvoření kolchozů (jednotných zemědělských družstev = JZD) – soukromý zemědělec, „</w:t>
      </w:r>
      <w:r>
        <w:rPr>
          <w:rFonts w:ascii="Times New Roman" w:hAnsi="Times New Roman" w:cs="Times New Roman"/>
          <w:bCs/>
        </w:rPr>
        <w:t>………………………………</w:t>
      </w:r>
      <w:r w:rsidR="00215585" w:rsidRPr="009C2FDE">
        <w:rPr>
          <w:rFonts w:ascii="Times New Roman" w:hAnsi="Times New Roman" w:cs="Times New Roman"/>
          <w:bCs/>
        </w:rPr>
        <w:t>“, byl nepřítel č. 1</w:t>
      </w:r>
    </w:p>
    <w:p w:rsidR="001C48AF" w:rsidRPr="006D70B2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Byl využívaný i uměle vyvolaný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pro zlomení odporu vesnic (Ukrajina) – miliony mrtvých</w:t>
      </w:r>
    </w:p>
    <w:p w:rsidR="001C48AF" w:rsidRPr="006D70B2" w:rsidRDefault="006D70B2" w:rsidP="006D7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6D70B2">
        <w:rPr>
          <w:rFonts w:ascii="Times New Roman" w:hAnsi="Times New Roman" w:cs="Times New Roman"/>
          <w:bCs/>
        </w:rPr>
        <w:t xml:space="preserve"> = stavba průmyslových závodů a celých měst na zelené louce</w:t>
      </w:r>
    </w:p>
    <w:p w:rsidR="001C48AF" w:rsidRPr="00BA13DC" w:rsidRDefault="006D70B2" w:rsidP="006D7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6D70B2">
        <w:rPr>
          <w:rFonts w:ascii="Times New Roman" w:hAnsi="Times New Roman" w:cs="Times New Roman"/>
          <w:bCs/>
        </w:rPr>
        <w:t xml:space="preserve"> = plánované hospodářství na pět let dopředu</w:t>
      </w:r>
    </w:p>
    <w:p w:rsidR="00000000" w:rsidRPr="00BA13DC" w:rsidRDefault="00BA13DC" w:rsidP="00BA13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E85258" w:rsidRPr="00BA13DC">
        <w:rPr>
          <w:rFonts w:ascii="Times New Roman" w:hAnsi="Times New Roman" w:cs="Times New Roman"/>
          <w:bCs/>
        </w:rPr>
        <w:t xml:space="preserve"> = tajná policie, která pronásleduje „nepřátele režimu“, </w:t>
      </w:r>
      <w:r>
        <w:rPr>
          <w:rFonts w:ascii="Times New Roman" w:hAnsi="Times New Roman" w:cs="Times New Roman"/>
          <w:bCs/>
        </w:rPr>
        <w:t>………………………………</w:t>
      </w:r>
      <w:r w:rsidR="00E85258" w:rsidRPr="00BA13DC">
        <w:rPr>
          <w:rFonts w:ascii="Times New Roman" w:hAnsi="Times New Roman" w:cs="Times New Roman"/>
          <w:bCs/>
        </w:rPr>
        <w:t xml:space="preserve"> = pracovní (vražedný) tábor na Sibiři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S Hitlerem uzavřel před válkou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a v tajném dodatku si rozdělili sféry vlivu v Evropě (Polsko apod.)</w:t>
      </w:r>
    </w:p>
    <w:p w:rsidR="001C48AF" w:rsidRPr="00E85258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Po napadení Polska nechal v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vyvraždit 20 000 polských elit (důstojníci, lékaři, učitelé, právníci, umělci…) – až do 1990 to bylo dáváno za vinu nacistům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br w:type="page"/>
      </w:r>
    </w:p>
    <w:p w:rsidR="00E85258" w:rsidRP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E85258">
        <w:rPr>
          <w:rFonts w:ascii="Times New Roman" w:hAnsi="Times New Roman" w:cs="Times New Roman"/>
          <w:b/>
          <w:bCs/>
          <w:i/>
        </w:rPr>
        <w:lastRenderedPageBreak/>
        <w:t>Po zhlédnutí videa o Katyňském masakru 60 sekund piš, co se ti honí hlavou. Aktivita volného psaní, ruka se nezastavuje a neopouští papír.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Pr="009C2FDE" w:rsidRDefault="00E85258" w:rsidP="00E852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Když Hitler zaútočil na SSSR, zemřelo zde 9 mil. vojáků a 11 mil. civilistů, a protože se nacisté chovali tak příšerně, že je lidé nenávidí víc než Stalina, tak se Stalinovi povede husarský kousek – vyhlásí „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9C2FDE">
        <w:rPr>
          <w:rFonts w:ascii="Times New Roman" w:hAnsi="Times New Roman" w:cs="Times New Roman"/>
          <w:bCs/>
        </w:rPr>
        <w:t>“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Ze Stalina se rázem stává „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>“ Britů a Američanů ve válce proti Hitlerovi – „zapomnělo se“ na jeho agresi Polska zpočátku války!!!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Stalin tak vytvořil mýtus sebe jako „</w:t>
      </w:r>
      <w:r w:rsidR="009C2FDE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9C2FDE">
        <w:rPr>
          <w:rFonts w:ascii="Times New Roman" w:hAnsi="Times New Roman" w:cs="Times New Roman"/>
          <w:bCs/>
        </w:rPr>
        <w:t>a osvoboditele národů“ a vytvořil si sféru vlivu nad celou poválečnou východní Evropou (se souhlasem VB a USA!)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Po roce 1945 je napříč Evropou spuštěna „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9C2FDE">
        <w:rPr>
          <w:rFonts w:ascii="Times New Roman" w:hAnsi="Times New Roman" w:cs="Times New Roman"/>
          <w:bCs/>
        </w:rPr>
        <w:t>“ – studená válka Západ vs. Východ do 1990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Zemřel na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1953</w:t>
      </w:r>
    </w:p>
    <w:p w:rsidR="009C2FDE" w:rsidRPr="009C2FDE" w:rsidRDefault="009C2FDE" w:rsidP="009C2F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258" w:rsidRP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E85258">
        <w:rPr>
          <w:rFonts w:ascii="Times New Roman" w:hAnsi="Times New Roman" w:cs="Times New Roman"/>
          <w:b/>
          <w:i/>
        </w:rPr>
        <w:t>Vyber správnou možnost a zdůvodni svůj výběr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Vůdcem bolševické revoluce v Rusku 1917 byl </w:t>
      </w:r>
      <w:r w:rsidRPr="008556D2">
        <w:rPr>
          <w:rFonts w:ascii="Times New Roman" w:hAnsi="Times New Roman" w:cs="Times New Roman"/>
          <w:b/>
          <w:i/>
        </w:rPr>
        <w:t xml:space="preserve">Lenin / </w:t>
      </w:r>
      <w:proofErr w:type="spellStart"/>
      <w:r w:rsidRPr="008556D2">
        <w:rPr>
          <w:rFonts w:ascii="Times New Roman" w:hAnsi="Times New Roman" w:cs="Times New Roman"/>
          <w:b/>
          <w:i/>
        </w:rPr>
        <w:t>Trockij</w:t>
      </w:r>
      <w:proofErr w:type="spellEnd"/>
      <w:r w:rsidRPr="008556D2">
        <w:rPr>
          <w:rFonts w:ascii="Times New Roman" w:hAnsi="Times New Roman" w:cs="Times New Roman"/>
          <w:b/>
          <w:i/>
        </w:rPr>
        <w:t xml:space="preserve"> / Stalin</w:t>
      </w:r>
      <w:r w:rsidRPr="00B105EB"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Stalin svou moc získal tak, že své oponenty a kritiky </w:t>
      </w:r>
      <w:r w:rsidRPr="008556D2">
        <w:rPr>
          <w:rFonts w:ascii="Times New Roman" w:hAnsi="Times New Roman" w:cs="Times New Roman"/>
          <w:b/>
          <w:i/>
        </w:rPr>
        <w:t>přesvědčil o své pravdě / porazil ve volbách / vyvraždil</w:t>
      </w:r>
      <w:r w:rsidRPr="00B105EB"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Původ Stalinovy krutosti a bezohlednosti možná měl původ i v nevyřešeném vztahu </w:t>
      </w:r>
      <w:r w:rsidRPr="008556D2">
        <w:rPr>
          <w:rFonts w:ascii="Times New Roman" w:hAnsi="Times New Roman" w:cs="Times New Roman"/>
          <w:b/>
          <w:i/>
        </w:rPr>
        <w:t>k matce / otci / starším sourozencům</w:t>
      </w:r>
      <w:r w:rsidRPr="00B105EB"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Půdu soukromým zemědělcům </w:t>
      </w:r>
      <w:r w:rsidRPr="008556D2">
        <w:rPr>
          <w:rFonts w:ascii="Times New Roman" w:hAnsi="Times New Roman" w:cs="Times New Roman"/>
          <w:b/>
          <w:i/>
        </w:rPr>
        <w:t>nechal / chudým rozdal šlechtickou / ukradl všem bez výjimky</w:t>
      </w:r>
      <w:r w:rsidRPr="00B105EB"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Hospodářství SSSR držel Stalin pevně v rukou a plánoval veškerou výrobu dopředu na </w:t>
      </w:r>
      <w:r w:rsidRPr="008556D2">
        <w:rPr>
          <w:rFonts w:ascii="Times New Roman" w:hAnsi="Times New Roman" w:cs="Times New Roman"/>
          <w:b/>
          <w:i/>
        </w:rPr>
        <w:t>1 rok / 5 let / 10 let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začátku druhé světové války byl Stalin a SSSR </w:t>
      </w:r>
      <w:r w:rsidRPr="008556D2">
        <w:rPr>
          <w:rFonts w:ascii="Times New Roman" w:hAnsi="Times New Roman" w:cs="Times New Roman"/>
          <w:b/>
          <w:i/>
        </w:rPr>
        <w:t>agresor / oběť / neutrální stát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Spojenci (VB a USA) ale Stalina zcela nemorálně přijali mezi sebe, protože </w:t>
      </w:r>
      <w:r w:rsidRPr="008556D2">
        <w:rPr>
          <w:rFonts w:ascii="Times New Roman" w:hAnsi="Times New Roman" w:cs="Times New Roman"/>
          <w:b/>
          <w:i/>
        </w:rPr>
        <w:t>měl dostatek vojáků a materiálu, který jim zoufale chyběl / měli společného nepřítele, kterého považovali za ještě horšího, než byl Stalin / by jinak Stalin společně s Hitlerem zaútočil na ně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 během války si Spojenci rozdělili budoucí sféry vlivu, resp. jakou část Evropy osvobodí, Stalin si přivlastnil </w:t>
      </w:r>
      <w:r w:rsidRPr="008556D2">
        <w:rPr>
          <w:rFonts w:ascii="Times New Roman" w:hAnsi="Times New Roman" w:cs="Times New Roman"/>
          <w:b/>
          <w:i/>
        </w:rPr>
        <w:t>západní Evropu / východní a část střední Evropy / jihovýchodní Evropu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války si připravoval půdu pro převzetí moci v Polsku, tak v Katyňském lese nechal vyvraždit přes 20 000 příslušníků </w:t>
      </w:r>
      <w:r w:rsidRPr="008556D2">
        <w:rPr>
          <w:rFonts w:ascii="Times New Roman" w:hAnsi="Times New Roman" w:cs="Times New Roman"/>
          <w:b/>
          <w:i/>
        </w:rPr>
        <w:t xml:space="preserve">dělnictva / inteligence / </w:t>
      </w:r>
      <w:r>
        <w:rPr>
          <w:rFonts w:ascii="Times New Roman" w:hAnsi="Times New Roman" w:cs="Times New Roman"/>
          <w:b/>
          <w:i/>
        </w:rPr>
        <w:t>podnikatelů</w:t>
      </w:r>
      <w:r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Dalších padesát let po válce byl svět rozdělený na demokratický a totalitní, hranice, která procházela středem Evropy, se symbolicky nazývala </w:t>
      </w:r>
      <w:r w:rsidRPr="008556D2">
        <w:rPr>
          <w:rFonts w:ascii="Times New Roman" w:hAnsi="Times New Roman" w:cs="Times New Roman"/>
          <w:b/>
          <w:i/>
        </w:rPr>
        <w:t>studená opona / železná opona / ostnatý drát</w:t>
      </w:r>
      <w:r>
        <w:rPr>
          <w:rFonts w:ascii="Times New Roman" w:hAnsi="Times New Roman" w:cs="Times New Roman"/>
        </w:rPr>
        <w:t>.</w:t>
      </w:r>
    </w:p>
    <w:p w:rsidR="00E85258" w:rsidRPr="009C2FDE" w:rsidRDefault="00E85258" w:rsidP="009C2F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FDE" w:rsidRPr="006F4F6F" w:rsidRDefault="009C2FDE" w:rsidP="006F4F6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2FDE" w:rsidRPr="006F4F6F" w:rsidSect="006F4F6F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7F2"/>
    <w:multiLevelType w:val="hybridMultilevel"/>
    <w:tmpl w:val="1FB0EAC0"/>
    <w:lvl w:ilvl="0" w:tplc="58D66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AA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E0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24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E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A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C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8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2F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496309"/>
    <w:multiLevelType w:val="hybridMultilevel"/>
    <w:tmpl w:val="1980A91C"/>
    <w:lvl w:ilvl="0" w:tplc="21C02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8D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6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6B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27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A9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6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C3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E1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8B3314"/>
    <w:multiLevelType w:val="hybridMultilevel"/>
    <w:tmpl w:val="A9BE7EC0"/>
    <w:lvl w:ilvl="0" w:tplc="0722E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8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C2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2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C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87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64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0C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1B03A2"/>
    <w:multiLevelType w:val="hybridMultilevel"/>
    <w:tmpl w:val="F9E0A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7C52"/>
    <w:multiLevelType w:val="hybridMultilevel"/>
    <w:tmpl w:val="60BED5F6"/>
    <w:lvl w:ilvl="0" w:tplc="BBF2D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E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C1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68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E9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68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8C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CE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1F793A"/>
    <w:multiLevelType w:val="hybridMultilevel"/>
    <w:tmpl w:val="E7729DC2"/>
    <w:lvl w:ilvl="0" w:tplc="B142D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A2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84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03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8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4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E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4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6F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95488A"/>
    <w:multiLevelType w:val="hybridMultilevel"/>
    <w:tmpl w:val="1422B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60DC5"/>
    <w:multiLevelType w:val="hybridMultilevel"/>
    <w:tmpl w:val="EE167A0C"/>
    <w:lvl w:ilvl="0" w:tplc="BF3A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A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6C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4E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0E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2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0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2A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EF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FE7437"/>
    <w:multiLevelType w:val="hybridMultilevel"/>
    <w:tmpl w:val="7ADE208C"/>
    <w:lvl w:ilvl="0" w:tplc="1398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0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4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E9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4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0D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B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703C7F"/>
    <w:multiLevelType w:val="hybridMultilevel"/>
    <w:tmpl w:val="06FA1E8C"/>
    <w:lvl w:ilvl="0" w:tplc="614AC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6D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C8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A2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2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27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8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F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C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A7A1056"/>
    <w:multiLevelType w:val="hybridMultilevel"/>
    <w:tmpl w:val="B516A9D4"/>
    <w:lvl w:ilvl="0" w:tplc="1398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C029C"/>
    <w:multiLevelType w:val="hybridMultilevel"/>
    <w:tmpl w:val="8BDC001C"/>
    <w:lvl w:ilvl="0" w:tplc="6F1E3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B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2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84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6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4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C4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06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F"/>
    <w:rsid w:val="001C48AF"/>
    <w:rsid w:val="00215585"/>
    <w:rsid w:val="004A523E"/>
    <w:rsid w:val="006D70B2"/>
    <w:rsid w:val="006F4F6F"/>
    <w:rsid w:val="00742277"/>
    <w:rsid w:val="00932559"/>
    <w:rsid w:val="009C2FDE"/>
    <w:rsid w:val="00BA13DC"/>
    <w:rsid w:val="00E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D83"/>
  <w15:chartTrackingRefBased/>
  <w15:docId w15:val="{3BED1699-78A0-4FF0-8F6F-713C0D3A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FDE"/>
    <w:pPr>
      <w:ind w:left="720"/>
      <w:contextualSpacing/>
    </w:pPr>
  </w:style>
  <w:style w:type="table" w:styleId="Mkatabulky">
    <w:name w:val="Table Grid"/>
    <w:basedOn w:val="Normlntabulka"/>
    <w:uiPriority w:val="39"/>
    <w:rsid w:val="007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5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6</cp:revision>
  <dcterms:created xsi:type="dcterms:W3CDTF">2020-03-17T10:17:00Z</dcterms:created>
  <dcterms:modified xsi:type="dcterms:W3CDTF">2020-03-17T14:03:00Z</dcterms:modified>
</cp:coreProperties>
</file>