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10" w:rsidRDefault="00153310" w:rsidP="001533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Mluvnice – téma: Tvarosloví</w:t>
      </w:r>
    </w:p>
    <w:p w:rsidR="00153310" w:rsidRDefault="00153310" w:rsidP="00153310">
      <w:pPr>
        <w:pStyle w:val="Odstavecseseznamem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Druhy vět podle postoje mluvčího</w:t>
      </w:r>
    </w:p>
    <w:p w:rsidR="00153310" w:rsidRDefault="00153310" w:rsidP="00153310">
      <w:pPr>
        <w:pStyle w:val="Odstavecseseznamem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Věta dvojčlenná, věta jednočlenná, větný ekvivalent</w:t>
      </w:r>
    </w:p>
    <w:p w:rsidR="00153310" w:rsidRDefault="00153310" w:rsidP="00153310">
      <w:pPr>
        <w:pStyle w:val="Odstavecseseznamem"/>
        <w:ind w:left="2124"/>
        <w:rPr>
          <w:rFonts w:ascii="Times New Roman" w:hAnsi="Times New Roman" w:cs="Times New Roman"/>
          <w:sz w:val="24"/>
          <w:szCs w:val="24"/>
        </w:rPr>
      </w:pPr>
    </w:p>
    <w:p w:rsidR="00153310" w:rsidRDefault="00153310" w:rsidP="001533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Tvarosloví – opakování </w:t>
      </w:r>
      <w:r w:rsidRPr="005C792A">
        <w:rPr>
          <w:rFonts w:ascii="Times New Roman" w:hAnsi="Times New Roman" w:cs="Times New Roman"/>
          <w:b/>
          <w:sz w:val="24"/>
          <w:szCs w:val="24"/>
        </w:rPr>
        <w:t>PS 50/5, 7 + 51/</w:t>
      </w:r>
      <w:r w:rsidRPr="00B932EC">
        <w:rPr>
          <w:rFonts w:ascii="Times New Roman" w:hAnsi="Times New Roman" w:cs="Times New Roman"/>
          <w:b/>
          <w:sz w:val="24"/>
          <w:szCs w:val="24"/>
        </w:rPr>
        <w:t>celá strana – vše ofotit a poslat v souhrnném mailu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Procvičování: skolasnadhledem.cz – kód 447 049</w:t>
      </w:r>
    </w:p>
    <w:p w:rsidR="00153310" w:rsidRPr="00B932EC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153310" w:rsidRPr="007B0260" w:rsidRDefault="00153310" w:rsidP="001533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Skladba – Druhy vět podle postoje mluvčího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Přečti si v učebnici na s. 74-75 poučky a zapiš si učivo pečlivě a čitelně do školního sešitu. 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Procvičování: skolasnadhledem.cz – kód 447 052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53310" w:rsidRPr="00ED7EF7" w:rsidRDefault="00153310" w:rsidP="001533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Věty dvojčlenné, jednočlenné a větné ekvivalenty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uč.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s. 76 prostuduj rozdíly mezi větou dvojčlennou a jednočlennou, zapiš si opět čitelně a přehledně do školního sešitu.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Cvičením 76/2 si ověř, zda jsi látce porozuměl, zkontroluj si podle přílohy.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uč.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s. 77 si prostuduj třetí typ výpovědi a opět proveď pečlivý zápis do ŠS. Porozumění si ověř realizací </w:t>
      </w: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>. 77/5, řešení najdeš opět v příloze.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>. 77/4 zkus obsah vět jednočlenných a větných ekvivalentů vyjádřit větami dvojčlennými, zkontroluj podle přílohy.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v PS 53/3, 54/4 (vypracované řešení přikládám opět k dispozici)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Procvičování: skolasnadhledem.cz – kód 447 053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53310" w:rsidRPr="004C538E" w:rsidRDefault="00153310" w:rsidP="001533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případ volné chvíle nabízím další stránky k procvičování, hledejte ročník nebo oblast, která ti moc nejde a kterou si chceš zdokonalit.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E700A5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https://www.onlinecviceni.cz/exc/list_topic_cj2.php</w:t>
        </w:r>
      </w:hyperlink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E700A5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https://www.scio.cz/pro-deti-a-rodice/procvicovaci-testy.asp</w:t>
        </w:r>
      </w:hyperlink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53310" w:rsidRDefault="00153310" w:rsidP="00153310">
      <w:pPr>
        <w:pStyle w:val="Odstavecseseznamem"/>
        <w:ind w:left="1440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hyperlink r:id="rId7" w:tgtFrame="_blank" w:history="1">
        <w:r>
          <w:rPr>
            <w:rStyle w:val="Hypertextovodkaz"/>
            <w:rFonts w:ascii="Helvetica" w:hAnsi="Helvetica"/>
            <w:color w:val="21759B"/>
            <w:sz w:val="21"/>
            <w:szCs w:val="21"/>
            <w:u w:val="none"/>
            <w:shd w:val="clear" w:color="auto" w:fill="FFFFFF"/>
          </w:rPr>
          <w:t>www.ucebnice-online.cz</w:t>
        </w:r>
      </w:hyperlink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 - je třeba se zaregistrovat a stáhnout si ČJ 7. ročník. K dispozici je pak i pracovní sešit s řešením…</w:t>
      </w:r>
    </w:p>
    <w:p w:rsidR="00153310" w:rsidRPr="00B932EC" w:rsidRDefault="00153310" w:rsidP="00153310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53310" w:rsidRDefault="00153310" w:rsidP="001533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Sloh- téma: Líčení</w:t>
      </w:r>
    </w:p>
    <w:p w:rsidR="00153310" w:rsidRDefault="00153310" w:rsidP="001533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Pr="005C792A">
        <w:rPr>
          <w:rFonts w:ascii="Times New Roman" w:hAnsi="Times New Roman" w:cs="Times New Roman"/>
          <w:b/>
          <w:sz w:val="24"/>
          <w:szCs w:val="24"/>
        </w:rPr>
        <w:t xml:space="preserve">ve </w:t>
      </w:r>
      <w:proofErr w:type="spellStart"/>
      <w:r w:rsidRPr="005C792A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</w:p>
    <w:p w:rsidR="00153310" w:rsidRDefault="00153310" w:rsidP="001533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Vyber si roční období.</w:t>
      </w:r>
    </w:p>
    <w:p w:rsidR="00153310" w:rsidRPr="003C59ED" w:rsidRDefault="00153310" w:rsidP="001533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C59ED">
        <w:rPr>
          <w:rFonts w:ascii="Times New Roman" w:hAnsi="Times New Roman" w:cs="Times New Roman"/>
          <w:b/>
          <w:sz w:val="24"/>
          <w:szCs w:val="24"/>
        </w:rPr>
        <w:t>Vypracuj o něm odborný popis (výklad – fakta) – min. 3 věty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3310" w:rsidRDefault="00153310" w:rsidP="001533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59ED">
        <w:rPr>
          <w:rFonts w:ascii="Times New Roman" w:hAnsi="Times New Roman" w:cs="Times New Roman"/>
          <w:b/>
          <w:sz w:val="24"/>
          <w:szCs w:val="24"/>
        </w:rPr>
        <w:t>Vyhledej alespoň 10 pranostik</w:t>
      </w:r>
      <w:r>
        <w:rPr>
          <w:rFonts w:ascii="Times New Roman" w:hAnsi="Times New Roman" w:cs="Times New Roman"/>
          <w:sz w:val="24"/>
          <w:szCs w:val="24"/>
        </w:rPr>
        <w:t>, které se vztahují k tomuto období/ měsícům.</w:t>
      </w:r>
    </w:p>
    <w:p w:rsidR="00153310" w:rsidRPr="008220F0" w:rsidRDefault="00153310" w:rsidP="001533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59ED">
        <w:rPr>
          <w:rFonts w:ascii="Times New Roman" w:hAnsi="Times New Roman" w:cs="Times New Roman"/>
          <w:b/>
          <w:sz w:val="24"/>
          <w:szCs w:val="24"/>
        </w:rPr>
        <w:t xml:space="preserve">Napiš </w:t>
      </w:r>
      <w:r w:rsidRPr="008220F0">
        <w:rPr>
          <w:rFonts w:ascii="Times New Roman" w:hAnsi="Times New Roman" w:cs="Times New Roman"/>
          <w:b/>
          <w:sz w:val="24"/>
          <w:szCs w:val="24"/>
        </w:rPr>
        <w:t>akrostich</w:t>
      </w:r>
      <w:r w:rsidRPr="008220F0">
        <w:rPr>
          <w:rFonts w:ascii="Times New Roman" w:hAnsi="Times New Roman" w:cs="Times New Roman"/>
          <w:sz w:val="24"/>
          <w:szCs w:val="24"/>
        </w:rPr>
        <w:t xml:space="preserve">  na toto období/jemu náležící </w:t>
      </w:r>
      <w:proofErr w:type="gramStart"/>
      <w:r w:rsidRPr="008220F0">
        <w:rPr>
          <w:rFonts w:ascii="Times New Roman" w:hAnsi="Times New Roman" w:cs="Times New Roman"/>
          <w:sz w:val="24"/>
          <w:szCs w:val="24"/>
        </w:rPr>
        <w:t xml:space="preserve">měsíc ( = </w:t>
      </w:r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proofErr w:type="gramEnd"/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rozvedení prvních písmen daného slova do přídavných či podstatných jmen. Existují i varianty se slovesy, které tvoří </w:t>
      </w:r>
      <w:proofErr w:type="spellStart"/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minipříběhy</w:t>
      </w:r>
      <w:proofErr w:type="spellEnd"/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anebo rovnou lze každé písmeno rozvést do věty, např.</w:t>
      </w:r>
    </w:p>
    <w:p w:rsidR="00153310" w:rsidRPr="008220F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 w:rsidRPr="008220F0">
        <w:rPr>
          <w:rStyle w:val="Sil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askavá                              </w:t>
      </w:r>
      <w:r w:rsidRPr="008220F0">
        <w:rPr>
          <w:rStyle w:val="Sil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íná</w:t>
      </w:r>
      <w:r w:rsidRPr="008220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20F0">
        <w:rPr>
          <w:rStyle w:val="Sil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směvavá                          </w:t>
      </w:r>
      <w:r w:rsidRPr="008220F0">
        <w:rPr>
          <w:rStyle w:val="Sil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kecaná</w:t>
      </w:r>
      <w:r w:rsidRPr="008220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20F0">
        <w:rPr>
          <w:rStyle w:val="Sil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vičící                                 </w:t>
      </w:r>
      <w:r w:rsidRPr="008220F0">
        <w:rPr>
          <w:rStyle w:val="Sil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ynická</w:t>
      </w:r>
      <w:r w:rsidRPr="008220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20F0">
        <w:rPr>
          <w:rStyle w:val="Sil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nteligentní                       </w:t>
      </w:r>
      <w:r w:rsidRPr="008220F0">
        <w:rPr>
          <w:rStyle w:val="Sil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nfantilní</w:t>
      </w:r>
      <w:r w:rsidRPr="008220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20F0">
        <w:rPr>
          <w:rStyle w:val="Sil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</w:t>
      </w:r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kologická                         </w:t>
      </w:r>
      <w:r w:rsidRPr="008220F0">
        <w:rPr>
          <w:rStyle w:val="Sil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</w:t>
      </w:r>
      <w:r w:rsidRPr="00822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gocentrická</w:t>
      </w:r>
    </w:p>
    <w:p w:rsidR="00153310" w:rsidRDefault="00153310" w:rsidP="001533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Napiš, proč máš /nemáš toto období rád – zachyť okamžik, vnímej všemi smysly (vůně, chutě, zvuky, tvary, barvy, povrchy, užívej zajímavá spojení podstatných a přídavných jmen, neobvyklá slovesa, nadnesené vyjadřování, přirovnání, metaforu, personifikaci, …) – líčení – alespoň 10 propracovaných vět.</w:t>
      </w:r>
    </w:p>
    <w:p w:rsidR="00153310" w:rsidRDefault="00153310" w:rsidP="0015331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konec souboru vlož obrázek, který je pro tebe nejvíce typický pro tebou zvolené období.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153310" w:rsidRDefault="00153310" w:rsidP="001533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 – téma: Co nám prozrazují slova, jména míst, ustálená spojení</w:t>
      </w:r>
    </w:p>
    <w:p w:rsidR="00153310" w:rsidRDefault="00153310" w:rsidP="001533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Ukázky najdeš ve své čítance na s. 60-65</w:t>
      </w:r>
    </w:p>
    <w:p w:rsidR="00153310" w:rsidRDefault="00153310" w:rsidP="001533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Zjisti, co je etymologie a toponomastika</w:t>
      </w:r>
    </w:p>
    <w:p w:rsidR="00153310" w:rsidRDefault="00153310" w:rsidP="001533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Úkol k 1. textu: zkus zjistit původ slova bílá, příp. modrá</w:t>
      </w:r>
    </w:p>
    <w:p w:rsidR="00153310" w:rsidRDefault="00153310" w:rsidP="001533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Úkol k 2. textu</w:t>
      </w:r>
      <w:proofErr w:type="gramEnd"/>
      <w:r>
        <w:rPr>
          <w:rFonts w:ascii="Times New Roman" w:hAnsi="Times New Roman" w:cs="Times New Roman"/>
          <w:sz w:val="24"/>
          <w:szCs w:val="24"/>
        </w:rPr>
        <w:t>: Pusť si videa k původu jiných míst:</w:t>
      </w: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700A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https://www.ceskatelevize.cz/porady/10168943030-divnopis/409235100181003-divnopis-nasavrky/</w:t>
        </w:r>
      </w:hyperlink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700A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https://www.ceskatelevize.cz/porady/10168943030-divnopis/409235100181002-divnopis-ceperka/</w:t>
        </w:r>
      </w:hyperlink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700A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https://www.ceskatelevize.cz/porady/10168943030-divnopis/408235100281025-divnopis-tunechody/</w:t>
        </w:r>
      </w:hyperlink>
    </w:p>
    <w:p w:rsidR="00153310" w:rsidRDefault="00153310" w:rsidP="00153310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153310" w:rsidRDefault="00153310" w:rsidP="001533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 </w:t>
      </w:r>
      <w:proofErr w:type="gramStart"/>
      <w:r>
        <w:rPr>
          <w:rFonts w:ascii="Times New Roman" w:hAnsi="Times New Roman" w:cs="Times New Roman"/>
          <w:sz w:val="24"/>
          <w:szCs w:val="24"/>
        </w:rPr>
        <w:t>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textu: Vyber si jedno spojení a vymysli, jak mohlo vzniknout. Vysvětli a popiš situace, kdy bys ho mohl použít… </w:t>
      </w:r>
      <w:r w:rsidRPr="00FF44B4">
        <w:rPr>
          <w:rFonts w:ascii="Times New Roman" w:hAnsi="Times New Roman" w:cs="Times New Roman"/>
          <w:b/>
          <w:sz w:val="24"/>
          <w:szCs w:val="24"/>
        </w:rPr>
        <w:t>Nejméně minutové kultivované povídání nahraj na telefon a přilož do souhrnného mailu.</w:t>
      </w:r>
      <w:r>
        <w:rPr>
          <w:rFonts w:ascii="Times New Roman" w:hAnsi="Times New Roman" w:cs="Times New Roman"/>
          <w:sz w:val="24"/>
          <w:szCs w:val="24"/>
        </w:rPr>
        <w:t xml:space="preserve"> Pokud objevíš ještě jiné ustálené spojení, které tě zaujalo, pošli mi ho, prosím, k odsouhlasení.</w:t>
      </w:r>
    </w:p>
    <w:p w:rsidR="00153310" w:rsidRDefault="00153310" w:rsidP="001533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Nabídka:</w:t>
      </w:r>
    </w:p>
    <w:p w:rsidR="00153310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331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3310" w:rsidRPr="00C614F2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tooltip="být na baterky" w:history="1">
        <w:r w:rsidRPr="00C614F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být na baterky</w:t>
        </w:r>
      </w:hyperlink>
    </w:p>
    <w:p w:rsidR="00153310" w:rsidRPr="00C614F2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tooltip="být vedle jak ta jedle" w:history="1">
        <w:r w:rsidRPr="00C614F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být vedle jak ta jedle</w:t>
        </w:r>
      </w:hyperlink>
    </w:p>
    <w:p w:rsidR="00153310" w:rsidRPr="00C614F2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tooltip="dát něco někomu sežrat" w:history="1">
        <w:r w:rsidRPr="00C614F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dát něco někomu sežrat</w:t>
        </w:r>
      </w:hyperlink>
    </w:p>
    <w:p w:rsidR="00153310" w:rsidRPr="00C614F2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tooltip="jít do sebe" w:history="1">
        <w:r w:rsidRPr="00C614F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jít do sebe</w:t>
        </w:r>
      </w:hyperlink>
    </w:p>
    <w:p w:rsidR="00153310" w:rsidRPr="00C614F2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tooltip="lézt krkem" w:history="1">
        <w:r w:rsidRPr="00C614F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lézt krkem</w:t>
        </w:r>
      </w:hyperlink>
    </w:p>
    <w:p w:rsidR="00153310" w:rsidRPr="00C614F2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tooltip="moci se po něčem utlouct" w:history="1">
        <w:r w:rsidRPr="00C614F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moci se po něčem utlouct</w:t>
        </w:r>
      </w:hyperlink>
    </w:p>
    <w:p w:rsidR="00153310" w:rsidRPr="00C614F2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tooltip="mít básnické střevo" w:history="1">
        <w:r w:rsidRPr="00C614F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mít básnické střevo</w:t>
        </w:r>
      </w:hyperlink>
    </w:p>
    <w:p w:rsidR="00153310" w:rsidRPr="00C614F2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tooltip="mít nervy jako špagáty" w:history="1">
        <w:r w:rsidRPr="00C614F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mít nervy jako špagáty</w:t>
        </w:r>
      </w:hyperlink>
    </w:p>
    <w:p w:rsidR="00153310" w:rsidRPr="008220F0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tooltip="mít za ušima" w:history="1">
        <w:r w:rsidRPr="008220F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mít za ušima</w:t>
        </w:r>
      </w:hyperlink>
    </w:p>
    <w:p w:rsidR="00153310" w:rsidRPr="008220F0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tooltip="obrátit vzhůru nohama" w:history="1">
        <w:r w:rsidRPr="008220F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obrátit vzhůru nohama</w:t>
        </w:r>
      </w:hyperlink>
    </w:p>
    <w:p w:rsidR="00153310" w:rsidRPr="008220F0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1" w:tooltip="pít někomu krev" w:history="1">
        <w:r w:rsidRPr="008220F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pít někomu krev</w:t>
        </w:r>
      </w:hyperlink>
    </w:p>
    <w:p w:rsidR="00153310" w:rsidRPr="008220F0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2" w:tooltip="skočit na špek" w:history="1">
        <w:r w:rsidRPr="008220F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skočit na špek</w:t>
        </w:r>
      </w:hyperlink>
    </w:p>
    <w:p w:rsidR="00153310" w:rsidRPr="008220F0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3" w:tooltip="strkat nos do čeho" w:history="1">
        <w:r w:rsidRPr="008220F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strkat nos do čeho</w:t>
        </w:r>
      </w:hyperlink>
    </w:p>
    <w:p w:rsidR="00153310" w:rsidRPr="008220F0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4" w:tooltip="tlouct špačky" w:history="1">
        <w:r w:rsidRPr="008220F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tlouct špačky</w:t>
        </w:r>
      </w:hyperlink>
    </w:p>
    <w:p w:rsidR="00153310" w:rsidRPr="008220F0" w:rsidRDefault="00153310" w:rsidP="001533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5" w:tooltip="zůstat na ocet" w:history="1">
        <w:r w:rsidRPr="008220F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zůstat na ocet</w:t>
        </w:r>
      </w:hyperlink>
    </w:p>
    <w:p w:rsidR="00153310" w:rsidRDefault="00153310" w:rsidP="00153310">
      <w:pPr>
        <w:shd w:val="clear" w:color="auto" w:fill="FFFFFF"/>
        <w:spacing w:before="100" w:beforeAutospacing="1" w:after="24" w:line="240" w:lineRule="auto"/>
        <w:rPr>
          <w:rFonts w:ascii="Arial" w:hAnsi="Arial" w:cs="Arial"/>
          <w:color w:val="222222"/>
          <w:sz w:val="21"/>
          <w:szCs w:val="21"/>
        </w:rPr>
        <w:sectPr w:rsidR="00153310" w:rsidSect="00C614F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53310" w:rsidRDefault="00153310" w:rsidP="00153310">
      <w:pPr>
        <w:shd w:val="clear" w:color="auto" w:fill="FFFFFF"/>
        <w:spacing w:before="100" w:beforeAutospacing="1" w:after="24" w:line="240" w:lineRule="auto"/>
        <w:rPr>
          <w:rFonts w:ascii="Arial" w:hAnsi="Arial" w:cs="Arial"/>
          <w:color w:val="222222"/>
          <w:sz w:val="21"/>
          <w:szCs w:val="21"/>
        </w:rPr>
      </w:pPr>
    </w:p>
    <w:p w:rsidR="00153310" w:rsidRDefault="00153310" w:rsidP="00153310">
      <w:pPr>
        <w:rPr>
          <w:rFonts w:ascii="Times New Roman" w:hAnsi="Times New Roman" w:cs="Times New Roman"/>
          <w:sz w:val="24"/>
          <w:szCs w:val="24"/>
        </w:rPr>
      </w:pPr>
      <w:r w:rsidRPr="00C61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Připomínám opakování Zlatého kolovratu, pro potěšení posílám obrázek loutek, které pro svou skupinu vyrobila Adélka. Už se moc těším na obě varianty.</w:t>
      </w:r>
    </w:p>
    <w:p w:rsidR="00153310" w:rsidRDefault="00153310" w:rsidP="00153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Nezapomínejte na novou četbu, aspoň vám dny v izolaci lépe utečou. Jsem jistě zvědavá, jaké knihy jste si ze tří žánrů vybrali. To už se, myslím, nabízí velké množství variant. </w:t>
      </w:r>
      <w:r w:rsidRPr="008220F0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Příště plánuji zařadit dílnu čtení, je tedy třeba knihu řádně rozečíst…</w:t>
      </w:r>
    </w:p>
    <w:p w:rsidR="00153310" w:rsidRPr="00C614F2" w:rsidRDefault="00153310" w:rsidP="00153310">
      <w:pPr>
        <w:rPr>
          <w:rFonts w:ascii="Times New Roman" w:hAnsi="Times New Roman" w:cs="Times New Roman"/>
          <w:sz w:val="24"/>
          <w:szCs w:val="24"/>
        </w:rPr>
      </w:pPr>
      <w:r w:rsidRPr="008220F0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23AD6F97" wp14:editId="4F9EB86A">
            <wp:extent cx="5402580" cy="5218143"/>
            <wp:effectExtent l="0" t="0" r="7620" b="1905"/>
            <wp:docPr id="1" name="Obrázek 1" descr="C:\Users\kovalu.ZSSTU\Downloads\Ky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valu.ZSSTU\Downloads\Kytice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316" cy="523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310" w:rsidRPr="005045C8" w:rsidRDefault="00153310" w:rsidP="00153310">
      <w:pPr>
        <w:rPr>
          <w:rFonts w:ascii="Times New Roman" w:hAnsi="Times New Roman" w:cs="Times New Roman"/>
          <w:sz w:val="24"/>
          <w:szCs w:val="24"/>
        </w:rPr>
      </w:pPr>
    </w:p>
    <w:p w:rsidR="00153310" w:rsidRDefault="00153310" w:rsidP="00153310"/>
    <w:p w:rsidR="008C0844" w:rsidRDefault="008C0844">
      <w:bookmarkStart w:id="0" w:name="_GoBack"/>
      <w:bookmarkEnd w:id="0"/>
    </w:p>
    <w:sectPr w:rsidR="008C0844" w:rsidSect="00C614F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2F8F"/>
    <w:multiLevelType w:val="hybridMultilevel"/>
    <w:tmpl w:val="72687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53305"/>
    <w:multiLevelType w:val="hybridMultilevel"/>
    <w:tmpl w:val="68F270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8D0106"/>
    <w:multiLevelType w:val="hybridMultilevel"/>
    <w:tmpl w:val="FBD23A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10"/>
    <w:rsid w:val="00153310"/>
    <w:rsid w:val="005E203C"/>
    <w:rsid w:val="008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6D71A-0BD2-4D28-91CB-6359B40C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3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3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3310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153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porady/10168943030-divnopis/409235100181003-divnopis-nasavrky/" TargetMode="External"/><Relationship Id="rId13" Type="http://schemas.openxmlformats.org/officeDocument/2006/relationships/hyperlink" Target="https://cs.wiktionary.org/wiki/d%C3%A1t_n%C4%9Bco_n%C4%9Bkomu_se%C5%BErat" TargetMode="External"/><Relationship Id="rId18" Type="http://schemas.openxmlformats.org/officeDocument/2006/relationships/hyperlink" Target="https://cs.wiktionary.org/wiki/m%C3%ADt_nervy_jako_%C5%A1pag%C3%A1ty" TargetMode="External"/><Relationship Id="rId26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s://cs.wiktionary.org/wiki/p%C3%ADt_n%C4%9Bkomu_krev" TargetMode="External"/><Relationship Id="rId7" Type="http://schemas.openxmlformats.org/officeDocument/2006/relationships/hyperlink" Target="https://www.nns.cz/blog?mailpoet_router&amp;endpoint=track&amp;action=click&amp;data=WyIzODA4IiwiMTRlZTgzIiwiMTEiLCI3MTAwNTVjZTc4ZTQiLGZhbHNlXQ" TargetMode="External"/><Relationship Id="rId12" Type="http://schemas.openxmlformats.org/officeDocument/2006/relationships/hyperlink" Target="https://cs.wiktionary.org/wiki/b%C3%BDt_vedle_jak_ta_jedle" TargetMode="External"/><Relationship Id="rId17" Type="http://schemas.openxmlformats.org/officeDocument/2006/relationships/hyperlink" Target="https://cs.wiktionary.org/wiki/m%C3%ADt_b%C3%A1snick%C3%A9_st%C5%99evo" TargetMode="External"/><Relationship Id="rId25" Type="http://schemas.openxmlformats.org/officeDocument/2006/relationships/hyperlink" Target="https://cs.wiktionary.org/wiki/z%C5%AFstat_na_oc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tionary.org/wiki/moci_se_po_n%C4%9B%C4%8Dem_utlouct" TargetMode="External"/><Relationship Id="rId20" Type="http://schemas.openxmlformats.org/officeDocument/2006/relationships/hyperlink" Target="https://cs.wiktionary.org/wiki/obr%C3%A1tit_vzh%C5%AFru_noham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io.cz/pro-deti-a-rodice/procvicovaci-testy.asp" TargetMode="External"/><Relationship Id="rId11" Type="http://schemas.openxmlformats.org/officeDocument/2006/relationships/hyperlink" Target="https://cs.wiktionary.org/wiki/b%C3%BDt_na_baterky" TargetMode="External"/><Relationship Id="rId24" Type="http://schemas.openxmlformats.org/officeDocument/2006/relationships/hyperlink" Target="https://cs.wiktionary.org/wiki/tlouct_%C5%A1pa%C4%8Dky" TargetMode="External"/><Relationship Id="rId5" Type="http://schemas.openxmlformats.org/officeDocument/2006/relationships/hyperlink" Target="https://www.onlinecviceni.cz/exc/list_topic_cj2.php" TargetMode="External"/><Relationship Id="rId15" Type="http://schemas.openxmlformats.org/officeDocument/2006/relationships/hyperlink" Target="https://cs.wiktionary.org/wiki/l%C3%A9zt_krkem" TargetMode="External"/><Relationship Id="rId23" Type="http://schemas.openxmlformats.org/officeDocument/2006/relationships/hyperlink" Target="https://cs.wiktionary.org/wiki/strkat_nos_do_%C4%8Deh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eskatelevize.cz/porady/10168943030-divnopis/408235100281025-divnopis-tunechody/" TargetMode="External"/><Relationship Id="rId19" Type="http://schemas.openxmlformats.org/officeDocument/2006/relationships/hyperlink" Target="https://cs.wiktionary.org/wiki/m%C3%ADt_za_u%C5%A1i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skatelevize.cz/porady/10168943030-divnopis/409235100181002-divnopis-ceperka/" TargetMode="External"/><Relationship Id="rId14" Type="http://schemas.openxmlformats.org/officeDocument/2006/relationships/hyperlink" Target="https://cs.wiktionary.org/wiki/j%C3%ADt_do_sebe" TargetMode="External"/><Relationship Id="rId22" Type="http://schemas.openxmlformats.org/officeDocument/2006/relationships/hyperlink" Target="https://cs.wiktionary.org/wiki/sko%C4%8Dit_na_%C5%A1pe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1</cp:revision>
  <dcterms:created xsi:type="dcterms:W3CDTF">2020-03-18T23:02:00Z</dcterms:created>
  <dcterms:modified xsi:type="dcterms:W3CDTF">2020-03-18T23:03:00Z</dcterms:modified>
</cp:coreProperties>
</file>