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94A" w:rsidRPr="00E4694A" w:rsidRDefault="00E4694A">
      <w:pPr>
        <w:rPr>
          <w:b/>
          <w:u w:val="single"/>
        </w:rPr>
      </w:pPr>
      <w:r w:rsidRPr="00E4694A">
        <w:rPr>
          <w:b/>
          <w:u w:val="single"/>
        </w:rPr>
        <w:t xml:space="preserve">NOT TRADITIONAL ENGLISH </w:t>
      </w:r>
    </w:p>
    <w:p w:rsidR="00486A3B" w:rsidRDefault="00FE54CC">
      <w:r>
        <w:t>GO TO SOME PLACES IN NATURE OR IMAGINE YOUR FAVORITE PLACES.</w:t>
      </w:r>
    </w:p>
    <w:p w:rsidR="00FE54CC" w:rsidRDefault="00FE54CC">
      <w:r>
        <w:t>DESCRIBE WHAT YOU CAN SEE, HEAR, SMELL AND FEEL.</w:t>
      </w:r>
    </w:p>
    <w:p w:rsidR="00FE54CC" w:rsidRDefault="00FE54CC">
      <w:r>
        <w:t>USE THE GRAMMAR ON PAGE 47 IN YOUR TEXTBOOK.</w:t>
      </w:r>
    </w:p>
    <w:p w:rsidR="00E4694A" w:rsidRDefault="00E4694A">
      <w:r>
        <w:t xml:space="preserve">MAKE 100-150 WORDS. </w:t>
      </w:r>
      <w:bookmarkStart w:id="0" w:name="_GoBack"/>
      <w:bookmarkEnd w:id="0"/>
    </w:p>
    <w:p w:rsidR="00FE54CC" w:rsidRDefault="00FE54CC">
      <w:r>
        <w:t>PUT YOUR SENTENCES DOWN INTO YOUR ENGLISH EXERCISEBOOKS AND SEND THEM TO ME TO 27.3.2020</w:t>
      </w:r>
    </w:p>
    <w:p w:rsidR="00FE54CC" w:rsidRDefault="00FE54CC">
      <w:r>
        <w:t>petra.psenickova@zs-studanka.cz</w:t>
      </w:r>
    </w:p>
    <w:p w:rsidR="00FE54CC" w:rsidRDefault="00FE54CC"/>
    <w:p w:rsidR="00FE54CC" w:rsidRDefault="00FE54CC"/>
    <w:p w:rsidR="00FE54CC" w:rsidRDefault="00FE54CC">
      <w:r>
        <w:t>PRACTISE – skolasnadhledem.cz – online cvičení cizí jazyky</w:t>
      </w:r>
    </w:p>
    <w:p w:rsidR="00FE54CC" w:rsidRDefault="00FE54CC" w:rsidP="00FE54CC">
      <w:pPr>
        <w:pStyle w:val="Odstavecseseznamem"/>
        <w:numPr>
          <w:ilvl w:val="0"/>
          <w:numId w:val="1"/>
        </w:numPr>
      </w:pPr>
      <w:r>
        <w:t>Down this page – level A2 - NATURE</w:t>
      </w:r>
    </w:p>
    <w:sectPr w:rsidR="00FE5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E03BB"/>
    <w:multiLevelType w:val="hybridMultilevel"/>
    <w:tmpl w:val="547CA120"/>
    <w:lvl w:ilvl="0" w:tplc="64C8B3BA">
      <w:numFmt w:val="bullet"/>
      <w:lvlText w:val="-"/>
      <w:lvlJc w:val="left"/>
      <w:pPr>
        <w:ind w:left="175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4CC"/>
    <w:rsid w:val="003C3302"/>
    <w:rsid w:val="0074308F"/>
    <w:rsid w:val="009D38B5"/>
    <w:rsid w:val="00E4694A"/>
    <w:rsid w:val="00F7025C"/>
    <w:rsid w:val="00FE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491CF"/>
  <w15:chartTrackingRefBased/>
  <w15:docId w15:val="{499F45A3-2AE5-4D0D-BA1C-7B254D099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5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Pšeničková Petra</dc:creator>
  <cp:keywords/>
  <dc:description/>
  <cp:lastModifiedBy>Pšeničková Petra</cp:lastModifiedBy>
  <cp:revision>3</cp:revision>
  <dcterms:created xsi:type="dcterms:W3CDTF">2020-03-22T12:38:00Z</dcterms:created>
  <dcterms:modified xsi:type="dcterms:W3CDTF">2020-03-22T15:56:00Z</dcterms:modified>
</cp:coreProperties>
</file>