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8B" w:rsidRDefault="0045238B" w:rsidP="0045238B">
      <w:pPr>
        <w:pStyle w:val="Nadpis2"/>
      </w:pPr>
      <w:r>
        <w:t>Hodnocení minulé práce</w:t>
      </w:r>
    </w:p>
    <w:p w:rsidR="0045238B" w:rsidRDefault="0045238B" w:rsidP="0045238B"/>
    <w:p w:rsidR="0045238B" w:rsidRDefault="0045238B" w:rsidP="0045238B">
      <w:r>
        <w:t>Děkuji všem, kteří mi poslali svou práce, zdaleka to bohužel nebyli všichni. Věřím, že ale procvičujete. Je především o vás!!!!!!!!!!!!!!!</w:t>
      </w:r>
    </w:p>
    <w:p w:rsidR="0045238B" w:rsidRDefault="0045238B" w:rsidP="0045238B">
      <w:r>
        <w:t xml:space="preserve">Přikládám řešení minulé práce, abyste si to mohli </w:t>
      </w:r>
      <w:proofErr w:type="gramStart"/>
      <w:r>
        <w:t>zkontrolovat  a uvědomili</w:t>
      </w:r>
      <w:proofErr w:type="gramEnd"/>
      <w:r>
        <w:t xml:space="preserve"> si chyby</w:t>
      </w:r>
    </w:p>
    <w:p w:rsidR="0045238B" w:rsidRDefault="0045238B" w:rsidP="0045238B">
      <w:r>
        <w:t xml:space="preserve">2. sloh </w:t>
      </w:r>
    </w:p>
    <w:p w:rsidR="0045238B" w:rsidRDefault="0045238B" w:rsidP="0045238B">
      <w:r>
        <w:t>Vůbec mne nenapadlo, že vás pojmem STRUKTUROVANÝ životopis zmatu. Je to form</w:t>
      </w:r>
      <w:r w:rsidR="003E4EE2">
        <w:t>a</w:t>
      </w:r>
      <w:r>
        <w:t xml:space="preserve">, která se dnes hodně </w:t>
      </w:r>
      <w:proofErr w:type="gramStart"/>
      <w:r>
        <w:t xml:space="preserve">používá </w:t>
      </w:r>
      <w:r w:rsidR="003E4EE2">
        <w:t>s</w:t>
      </w:r>
      <w:r>
        <w:t>eznamte</w:t>
      </w:r>
      <w:proofErr w:type="gramEnd"/>
      <w:r>
        <w:t xml:space="preserve"> se s ní.</w:t>
      </w:r>
    </w:p>
    <w:p w:rsidR="003E4EE2" w:rsidRDefault="0045238B" w:rsidP="0045238B">
      <w:r>
        <w:t>Kdo mi prác</w:t>
      </w:r>
      <w:r w:rsidR="003E4EE2">
        <w:t xml:space="preserve">i (obě části) poslal, oznámkovala jsem jí. Ostatní ji musí poslat do tohoto pátku </w:t>
      </w:r>
    </w:p>
    <w:p w:rsidR="0045238B" w:rsidRDefault="003E4EE2" w:rsidP="0045238B">
      <w:r>
        <w:t>k oznámkování.</w:t>
      </w:r>
    </w:p>
    <w:p w:rsidR="0045238B" w:rsidRDefault="0045238B" w:rsidP="0045238B">
      <w:pPr>
        <w:pStyle w:val="Normlnweb"/>
      </w:pPr>
    </w:p>
    <w:p w:rsidR="0045238B" w:rsidRDefault="0045238B" w:rsidP="0045238B">
      <w:pPr>
        <w:pStyle w:val="Normlnweb"/>
      </w:pPr>
      <w:r>
        <w:t xml:space="preserve">ŘEŠENÍ PRÁCE z MINULÉHO ÚKOLU </w:t>
      </w:r>
    </w:p>
    <w:p w:rsidR="0045238B" w:rsidRDefault="0045238B" w:rsidP="0045238B">
      <w:pPr>
        <w:pStyle w:val="Odstavecseseznamem"/>
        <w:numPr>
          <w:ilvl w:val="0"/>
          <w:numId w:val="1"/>
        </w:numPr>
      </w:pPr>
      <w:r>
        <w:t xml:space="preserve">Doplň spisovný tvar číslovky </w:t>
      </w:r>
    </w:p>
    <w:p w:rsidR="0045238B" w:rsidRPr="0045238B" w:rsidRDefault="0045238B" w:rsidP="0045238B">
      <w:pPr>
        <w:rPr>
          <w:b/>
        </w:rPr>
      </w:pPr>
      <w:r w:rsidRPr="0045238B">
        <w:rPr>
          <w:b/>
        </w:rPr>
        <w:t xml:space="preserve">Se 2  DVĚMA bratry, o (oba) OBOU psech, se svými 2 DVĚMA  dcerami, bez 3 TŘECH  spolužáků, </w:t>
      </w:r>
      <w:proofErr w:type="gramStart"/>
      <w:r w:rsidRPr="0045238B">
        <w:rPr>
          <w:b/>
        </w:rPr>
        <w:t>ke</w:t>
      </w:r>
      <w:proofErr w:type="gramEnd"/>
      <w:r w:rsidRPr="0045238B">
        <w:rPr>
          <w:b/>
        </w:rPr>
        <w:t xml:space="preserve"> 4 ČTYŘEM známým, bez (obě) OBOU noh, ke 2 DVĚMA přátelům, </w:t>
      </w:r>
      <w:r>
        <w:rPr>
          <w:b/>
        </w:rPr>
        <w:t xml:space="preserve"> </w:t>
      </w:r>
      <w:r w:rsidRPr="0045238B">
        <w:rPr>
          <w:b/>
        </w:rPr>
        <w:t xml:space="preserve">o (oba) OBOU učitelích,  mezi 4 ČTYŘMA očima,  s (obě ruce) OBĚMA RUKAMA </w:t>
      </w:r>
    </w:p>
    <w:p w:rsidR="0045238B" w:rsidRPr="0045238B" w:rsidRDefault="0045238B" w:rsidP="0045238B">
      <w:pPr>
        <w:rPr>
          <w:b/>
        </w:rPr>
      </w:pPr>
      <w:r w:rsidRPr="0045238B">
        <w:rPr>
          <w:b/>
        </w:rPr>
        <w:t xml:space="preserve">2. Doplň spisovný tvar těchto zájmen a správně je napiš </w:t>
      </w:r>
    </w:p>
    <w:p w:rsidR="0045238B" w:rsidRPr="0045238B" w:rsidRDefault="0045238B" w:rsidP="0045238B">
      <w:pPr>
        <w:rPr>
          <w:b/>
        </w:rPr>
      </w:pPr>
      <w:r w:rsidRPr="0045238B">
        <w:rPr>
          <w:b/>
        </w:rPr>
        <w:t xml:space="preserve">Bavili se o (já) MNĚ,  problém je se stále (tentýž) s TÍMTÉŽ  žákem,  mluvili o (ona) NÍ velmi hezky,  </w:t>
      </w:r>
      <w:proofErr w:type="spellStart"/>
      <w:r w:rsidRPr="0045238B">
        <w:rPr>
          <w:b/>
        </w:rPr>
        <w:t>půjč</w:t>
      </w:r>
      <w:proofErr w:type="spellEnd"/>
      <w:r w:rsidRPr="0045238B">
        <w:rPr>
          <w:b/>
        </w:rPr>
        <w:t xml:space="preserve"> (já) MI (MNĚ)stovku, poradil si s (lecco) </w:t>
      </w:r>
      <w:proofErr w:type="spellStart"/>
      <w:r w:rsidRPr="0045238B">
        <w:rPr>
          <w:b/>
        </w:rPr>
        <w:t>LEcČÍM</w:t>
      </w:r>
      <w:proofErr w:type="spellEnd"/>
      <w:r w:rsidRPr="0045238B">
        <w:rPr>
          <w:b/>
        </w:rPr>
        <w:t xml:space="preserve">, </w:t>
      </w:r>
      <w:proofErr w:type="gramStart"/>
      <w:r w:rsidRPr="0045238B">
        <w:rPr>
          <w:b/>
        </w:rPr>
        <w:t>dívka s(jenž</w:t>
      </w:r>
      <w:proofErr w:type="gramEnd"/>
      <w:r w:rsidRPr="0045238B">
        <w:rPr>
          <w:b/>
        </w:rPr>
        <w:t xml:space="preserve">) NÍŽ si mluvil, učili se (týž/tentýž) TATÁŽ slovíčka,  děti byly doma (sám) SAMY,  žáci (jenž) JIMŽ jsem to říkala, s(můj) MÝMI přáteli </w:t>
      </w:r>
    </w:p>
    <w:p w:rsidR="0045238B" w:rsidRDefault="0045238B" w:rsidP="0045238B">
      <w:r>
        <w:t xml:space="preserve">3. Urči slovesnou třídu, vid a napiš vidový pár </w:t>
      </w:r>
    </w:p>
    <w:p w:rsidR="0045238B" w:rsidRDefault="0045238B" w:rsidP="0045238B">
      <w:r>
        <w:t xml:space="preserve">Př. psát –  tř. 1.,    N    napsat </w:t>
      </w:r>
    </w:p>
    <w:p w:rsidR="0045238B" w:rsidRDefault="0045238B" w:rsidP="0045238B">
      <w:r>
        <w:t xml:space="preserve">Domluvit – tř. 4.,    D   mluvit </w:t>
      </w:r>
    </w:p>
    <w:p w:rsidR="0045238B" w:rsidRDefault="0045238B" w:rsidP="0045238B">
      <w:r>
        <w:t xml:space="preserve">Utéct- tř. 1,    D   utíkat </w:t>
      </w:r>
    </w:p>
    <w:p w:rsidR="0045238B" w:rsidRDefault="0045238B" w:rsidP="0045238B">
      <w:r>
        <w:t xml:space="preserve">Utíkat – tř. 5.,    N  utéct  </w:t>
      </w:r>
    </w:p>
    <w:p w:rsidR="0045238B" w:rsidRDefault="0045238B" w:rsidP="0045238B">
      <w:r>
        <w:t xml:space="preserve">sportovat – tř. 3.,    N  dosportovat   </w:t>
      </w:r>
    </w:p>
    <w:p w:rsidR="0045238B" w:rsidRDefault="0045238B" w:rsidP="0045238B">
      <w:r>
        <w:t xml:space="preserve">Doběhnout- tř. 2.,    D  běhat </w:t>
      </w:r>
    </w:p>
    <w:p w:rsidR="0045238B" w:rsidRDefault="0045238B" w:rsidP="0045238B">
      <w:r>
        <w:t xml:space="preserve">Přečíst- tř. 1.,    D  číst  </w:t>
      </w:r>
    </w:p>
    <w:p w:rsidR="0045238B" w:rsidRDefault="0045238B" w:rsidP="0045238B">
      <w:r>
        <w:t xml:space="preserve">Kreslit – tř. 4.,    N  dokreslit  </w:t>
      </w:r>
    </w:p>
    <w:p w:rsidR="0045238B" w:rsidRDefault="0045238B" w:rsidP="0045238B">
      <w:r>
        <w:lastRenderedPageBreak/>
        <w:t xml:space="preserve">Přeplavat- tř. 1.,    D  plavat  </w:t>
      </w:r>
    </w:p>
    <w:p w:rsidR="0045238B" w:rsidRDefault="0045238B" w:rsidP="0045238B"/>
    <w:p w:rsidR="0045238B" w:rsidRDefault="0045238B" w:rsidP="0045238B">
      <w:r>
        <w:t xml:space="preserve">4. Napiš tato spojení v množném čísle </w:t>
      </w:r>
    </w:p>
    <w:p w:rsidR="0045238B" w:rsidRDefault="0045238B" w:rsidP="0045238B">
      <w:r>
        <w:t xml:space="preserve">Maličký chlapeček MALIČCÍ CHLAPCI  </w:t>
      </w:r>
    </w:p>
    <w:p w:rsidR="0045238B" w:rsidRDefault="0045238B" w:rsidP="0045238B">
      <w:r>
        <w:t xml:space="preserve">Černošský zpěvák ČERNOŠŠTÍ ZPĚVÁCI </w:t>
      </w:r>
    </w:p>
    <w:p w:rsidR="0045238B" w:rsidRDefault="0045238B" w:rsidP="0045238B">
      <w:r>
        <w:t xml:space="preserve">Tuniský turista TUNIŠTÍ TURISTÉ </w:t>
      </w:r>
    </w:p>
    <w:p w:rsidR="0045238B" w:rsidRDefault="0045238B" w:rsidP="0045238B">
      <w:r>
        <w:t xml:space="preserve">Německý fotbalista NĚMEČTÍ FOTBALISTÉ </w:t>
      </w:r>
    </w:p>
    <w:p w:rsidR="0045238B" w:rsidRDefault="0045238B" w:rsidP="0045238B">
      <w:r>
        <w:t xml:space="preserve">Pražský taxikář PRAŽŠTÍ TAXIKÁŘI  </w:t>
      </w:r>
    </w:p>
    <w:p w:rsidR="0045238B" w:rsidRDefault="0045238B" w:rsidP="0045238B">
      <w:r>
        <w:t xml:space="preserve">Hezký muž HEZCÍ MUŽI  </w:t>
      </w:r>
    </w:p>
    <w:p w:rsidR="0045238B" w:rsidRDefault="0045238B" w:rsidP="0045238B">
      <w:r>
        <w:t xml:space="preserve">Ruský spisovatel RUŠTÍ SPISOVATELÉ </w:t>
      </w:r>
    </w:p>
    <w:p w:rsidR="0045238B" w:rsidRDefault="0045238B" w:rsidP="0045238B">
      <w:r>
        <w:t xml:space="preserve">Dětský lékař DĚTŠTÍ LÉKAŘI </w:t>
      </w:r>
    </w:p>
    <w:p w:rsidR="002D51BF" w:rsidRDefault="002D51BF" w:rsidP="0045238B"/>
    <w:p w:rsidR="0045238B" w:rsidRDefault="0045238B"/>
    <w:sectPr w:rsidR="0045238B" w:rsidSect="002D5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B66CE"/>
    <w:multiLevelType w:val="hybridMultilevel"/>
    <w:tmpl w:val="3F589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38B"/>
    <w:rsid w:val="002D51BF"/>
    <w:rsid w:val="003E4EE2"/>
    <w:rsid w:val="0045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1B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3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5238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523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2020-03-23T10:07:00Z</dcterms:created>
  <dcterms:modified xsi:type="dcterms:W3CDTF">2020-03-23T10:20:00Z</dcterms:modified>
</cp:coreProperties>
</file>