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B8" w:rsidRPr="00E11BB8" w:rsidRDefault="00E11BB8">
      <w:pPr>
        <w:rPr>
          <w:b/>
        </w:rPr>
      </w:pPr>
      <w:r w:rsidRPr="00E11BB8">
        <w:rPr>
          <w:b/>
        </w:rPr>
        <w:t>TASK 1: TRY TO PLAY A BOARD GAME</w:t>
      </w:r>
    </w:p>
    <w:p w:rsidR="00E11BB8" w:rsidRDefault="00E11BB8">
      <w:r>
        <w:t>VYZKOUŠEJ SI STOLNÍ HRU, MŮŽEŠ SI JI VYTISKNOUT NEBO JEN MLUVIT KE KAŽDÉMU POLÍČKU</w:t>
      </w:r>
    </w:p>
    <w:p w:rsidR="00E11BB8" w:rsidRDefault="00E11BB8">
      <w:r>
        <w:t>F.EX.        MY FAVORITE HOT DRINK IS FRUIT TEA.</w:t>
      </w:r>
    </w:p>
    <w:p w:rsidR="00486A3B" w:rsidRDefault="00A74503">
      <w:r>
        <w:rPr>
          <w:noProof/>
          <w:lang w:eastAsia="cs-CZ"/>
        </w:rPr>
        <w:drawing>
          <wp:inline distT="0" distB="0" distL="0" distR="0">
            <wp:extent cx="5372100" cy="7376160"/>
            <wp:effectExtent l="0" t="0" r="0" b="0"/>
            <wp:docPr id="1" name="Obrázek 1" descr="Name your favorite game -  - #favorite #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 your favorite game -  - #favorite #G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B8" w:rsidRDefault="00E11BB8"/>
    <w:p w:rsidR="00E11BB8" w:rsidRDefault="00E11BB8" w:rsidP="00E11BB8">
      <w:pPr>
        <w:jc w:val="both"/>
      </w:pPr>
    </w:p>
    <w:p w:rsidR="00E11BB8" w:rsidRDefault="00E11BB8" w:rsidP="00E11BB8">
      <w:pPr>
        <w:jc w:val="both"/>
        <w:rPr>
          <w:b/>
        </w:rPr>
      </w:pPr>
      <w:r w:rsidRPr="00E11BB8">
        <w:rPr>
          <w:b/>
        </w:rPr>
        <w:lastRenderedPageBreak/>
        <w:t>TASK 2 : WRITE A STORY THAT HAPPENED LAST WEEKEND. USE THESE PICTURES AND WORDS.</w:t>
      </w:r>
    </w:p>
    <w:p w:rsidR="00E11BB8" w:rsidRPr="00E11BB8" w:rsidRDefault="00E11BB8" w:rsidP="00E11BB8">
      <w:pPr>
        <w:jc w:val="both"/>
        <w:rPr>
          <w:rFonts w:cstheme="minorHAnsi"/>
        </w:rPr>
      </w:pPr>
      <w:r>
        <w:t>NAPIŠ PŘÍBĚH, KTERÝ SE STAL MINULÝ VÍKEND. POUŽIJ OBRÁZKY A SLOVA VE TVÉM PŘÍBĚHU.</w:t>
      </w:r>
      <w:bookmarkStart w:id="0" w:name="_GoBack"/>
      <w:bookmarkEnd w:id="0"/>
    </w:p>
    <w:p w:rsidR="00E11BB8" w:rsidRPr="002D5BC0" w:rsidRDefault="00E11BB8" w:rsidP="00E11BB8">
      <w:pPr>
        <w:rPr>
          <w:rFonts w:ascii="Arial" w:hAnsi="Arial" w:cs="Arial"/>
          <w:sz w:val="24"/>
          <w:szCs w:val="24"/>
        </w:rPr>
      </w:pPr>
    </w:p>
    <w:p w:rsidR="00E11BB8" w:rsidRPr="002D5BC0" w:rsidRDefault="00E11BB8" w:rsidP="00E11BB8">
      <w:pPr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1A0A0132" wp14:editId="0CDC917E">
            <wp:extent cx="1095375" cy="1828800"/>
            <wp:effectExtent l="0" t="0" r="9525" b="0"/>
            <wp:docPr id="3" name="Obrázek 3" descr="C:\Users\Líba\AppData\Local\Microsoft\Windows\Temporary Internet Files\Content.IE5\X52AV13P\MC9002219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íba\AppData\Local\Microsoft\Windows\Temporary Internet Files\Content.IE5\X52AV13P\MC90022191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        </w:t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04C63657" wp14:editId="431F577C">
            <wp:extent cx="1828800" cy="1828800"/>
            <wp:effectExtent l="0" t="0" r="0" b="0"/>
            <wp:docPr id="5" name="Obrázek 5" descr="C:\Users\Líba\AppData\Local\Microsoft\Windows\Temporary Internet Files\Content.IE5\HL1YILP6\MC9004406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íba\AppData\Local\Microsoft\Windows\Temporary Internet Files\Content.IE5\HL1YILP6\MC9004406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</w:t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246C0C83" wp14:editId="6028B69C">
            <wp:extent cx="2133600" cy="1600200"/>
            <wp:effectExtent l="0" t="0" r="0" b="0"/>
            <wp:docPr id="6" name="Obrázek 6" descr="C:\Users\Líba\AppData\Local\Microsoft\Windows\Temporary Internet Files\Content.IE5\4ZGBSBMN\MP9004490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íba\AppData\Local\Microsoft\Windows\Temporary Internet Files\Content.IE5\4ZGBSBMN\MP90044908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11" cy="160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 xml:space="preserve">policeman 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young man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young woman</w:t>
      </w: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14F26148" wp14:editId="318ABC22">
            <wp:extent cx="1714500" cy="1714500"/>
            <wp:effectExtent l="0" t="0" r="0" b="0"/>
            <wp:docPr id="7" name="Obrázek 7" descr="C:\Users\Líba\AppData\Local\Microsoft\Windows\Temporary Internet Files\Content.IE5\HL1YILP6\MC9000152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íba\AppData\Local\Microsoft\Windows\Temporary Internet Files\Content.IE5\HL1YILP6\MC90001527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 </w:t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326027F0" wp14:editId="2DE8F5E2">
            <wp:extent cx="2714625" cy="2172642"/>
            <wp:effectExtent l="0" t="0" r="0" b="0"/>
            <wp:docPr id="8" name="Obrázek 8" descr="C:\Users\Líba\AppData\Local\Microsoft\Windows\Temporary Internet Files\Content.IE5\X52AV13P\MP9004065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íba\AppData\Local\Microsoft\Windows\Temporary Internet Files\Content.IE5\X52AV13P\MP90040651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7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ab/>
        <w:t>Car crash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 xml:space="preserve">restaurant </w:t>
      </w:r>
    </w:p>
    <w:p w:rsidR="00E11BB8" w:rsidRPr="002D5BC0" w:rsidRDefault="00E11BB8" w:rsidP="00E11BB8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5D2DB4D1" wp14:editId="3D7EAE56">
            <wp:extent cx="2560585" cy="1704975"/>
            <wp:effectExtent l="0" t="0" r="0" b="0"/>
            <wp:docPr id="9" name="Obrázek 9" descr="C:\Users\Líba\AppData\Local\Microsoft\Windows\Temporary Internet Files\Content.IE5\X52AV13P\MP9004001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íba\AppData\Local\Microsoft\Windows\Temporary Internet Files\Content.IE5\X52AV13P\MP90040015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13" cy="170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B8" w:rsidRPr="002D5BC0" w:rsidRDefault="00E11BB8" w:rsidP="00E11BB8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>Street</w:t>
      </w:r>
    </w:p>
    <w:p w:rsidR="00E11BB8" w:rsidRPr="002D5BC0" w:rsidRDefault="00E11BB8" w:rsidP="00E11BB8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 wp14:anchorId="3FF2EF1C" wp14:editId="65CBE527">
            <wp:extent cx="1764395" cy="2009775"/>
            <wp:effectExtent l="0" t="0" r="7620" b="0"/>
            <wp:docPr id="10" name="Obrázek 10" descr="C:\Users\Líba\AppData\Local\Microsoft\Windows\Temporary Internet Files\Content.IE5\HL1YILP6\MP9004491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íba\AppData\Local\Microsoft\Windows\Temporary Internet Files\Content.IE5\HL1YILP6\MP900449123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3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5A22FD28" wp14:editId="0B56C844">
            <wp:extent cx="2438400" cy="1619250"/>
            <wp:effectExtent l="0" t="0" r="0" b="0"/>
            <wp:docPr id="11" name="Obrázek 11" descr="C:\Users\Líba\AppData\Local\Microsoft\Windows\Temporary Internet Files\Content.IE5\TDFK7GBY\MP9003090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íba\AppData\Local\Microsoft\Windows\Temporary Internet Files\Content.IE5\TDFK7GBY\MP900309031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B8" w:rsidRPr="002D5BC0" w:rsidRDefault="00E11BB8" w:rsidP="00E11BB8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 xml:space="preserve">    Coffee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newspaper</w:t>
      </w: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E11BB8" w:rsidRPr="002D5BC0" w:rsidRDefault="00E11BB8" w:rsidP="00E11BB8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1B4D9F4A" wp14:editId="0BE49168">
            <wp:extent cx="1828800" cy="2289490"/>
            <wp:effectExtent l="0" t="0" r="0" b="0"/>
            <wp:docPr id="12" name="Obrázek 12" descr="C:\Users\Líba\AppData\Local\Microsoft\Windows\Temporary Internet Files\Content.IE5\TDFK7GBY\MP9003992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íba\AppData\Local\Microsoft\Windows\Temporary Internet Files\Content.IE5\TDFK7GBY\MP90039927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        </w:t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5AAB0D1C" wp14:editId="6F22CC34">
            <wp:extent cx="2000250" cy="2554373"/>
            <wp:effectExtent l="0" t="0" r="0" b="0"/>
            <wp:docPr id="13" name="Obrázek 13" descr="C:\Users\Líba\AppData\Local\Microsoft\Windows\Temporary Internet Files\Content.IE5\TDFK7GBY\MC9001571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íba\AppData\Local\Microsoft\Windows\Temporary Internet Files\Content.IE5\TDFK7GBY\MC90015719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5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Hospital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 xml:space="preserve">    grandfather</w:t>
      </w: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E11BB8" w:rsidRPr="002D5BC0" w:rsidRDefault="00E11BB8" w:rsidP="00E11BB8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E11BB8" w:rsidRDefault="00E11BB8"/>
    <w:sectPr w:rsidR="00E1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D41C3"/>
    <w:multiLevelType w:val="hybridMultilevel"/>
    <w:tmpl w:val="D4266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03"/>
    <w:rsid w:val="003C3302"/>
    <w:rsid w:val="0074308F"/>
    <w:rsid w:val="009D38B5"/>
    <w:rsid w:val="00A74503"/>
    <w:rsid w:val="00E11BB8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4448"/>
  <w15:chartTrackingRefBased/>
  <w15:docId w15:val="{1128B414-F78E-4854-8792-778CE2CD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B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2020-03-22T12:22:00Z</dcterms:created>
  <dcterms:modified xsi:type="dcterms:W3CDTF">2020-03-23T22:09:00Z</dcterms:modified>
</cp:coreProperties>
</file>