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0F" w:rsidRPr="00403051" w:rsidRDefault="00D34672" w:rsidP="0040305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03051">
        <w:rPr>
          <w:b/>
          <w:sz w:val="32"/>
          <w:szCs w:val="32"/>
        </w:rPr>
        <w:t>Slovní úlohy o pohybu</w:t>
      </w:r>
    </w:p>
    <w:p w:rsidR="00D34672" w:rsidRDefault="00DC1518" w:rsidP="00D34672">
      <w:r>
        <w:t>1</w:t>
      </w:r>
      <w:r w:rsidR="00D34672" w:rsidRPr="00D34672">
        <w:t>. Na obrázku je znázorněna situace, kdy dvě vozidla jedou proti sobě</w:t>
      </w:r>
      <w:r w:rsidR="00403051">
        <w:t xml:space="preserve"> z míst A </w:t>
      </w:r>
      <w:proofErr w:type="spellStart"/>
      <w:r w:rsidR="00403051">
        <w:t>a</w:t>
      </w:r>
      <w:proofErr w:type="spellEnd"/>
      <w:r w:rsidR="00403051">
        <w:t xml:space="preserve"> B a vyjela obě ve stejný okamžik.</w:t>
      </w:r>
      <w:r>
        <w:t xml:space="preserve"> </w:t>
      </w:r>
    </w:p>
    <w:tbl>
      <w:tblPr>
        <w:tblStyle w:val="Mkatabulky"/>
        <w:tblW w:w="9592" w:type="dxa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</w:tblGrid>
      <w:tr w:rsidR="00DC1518" w:rsidTr="00DC1518">
        <w:trPr>
          <w:trHeight w:val="348"/>
        </w:trPr>
        <w:tc>
          <w:tcPr>
            <w:tcW w:w="2398" w:type="dxa"/>
          </w:tcPr>
          <w:p w:rsidR="00DC1518" w:rsidRDefault="00DC1518" w:rsidP="00D34672">
            <w:r>
              <w:t>1. vozidlo</w:t>
            </w:r>
          </w:p>
        </w:tc>
        <w:tc>
          <w:tcPr>
            <w:tcW w:w="2398" w:type="dxa"/>
          </w:tcPr>
          <w:p w:rsidR="00DC1518" w:rsidRPr="00DC1518" w:rsidRDefault="00DC1518" w:rsidP="00D34672">
            <w:pPr>
              <w:rPr>
                <w:vertAlign w:val="subscript"/>
              </w:rPr>
            </w:pPr>
            <w:r>
              <w:t>Rychlost v</w:t>
            </w:r>
            <w:r>
              <w:rPr>
                <w:vertAlign w:val="subscript"/>
              </w:rPr>
              <w:t>1</w:t>
            </w:r>
          </w:p>
        </w:tc>
        <w:tc>
          <w:tcPr>
            <w:tcW w:w="2398" w:type="dxa"/>
          </w:tcPr>
          <w:p w:rsidR="00DC1518" w:rsidRDefault="00DC1518" w:rsidP="00D34672">
            <w:r>
              <w:t>Čas t</w:t>
            </w:r>
            <w:r>
              <w:rPr>
                <w:vertAlign w:val="subscript"/>
              </w:rPr>
              <w:t>1</w:t>
            </w:r>
            <w:r>
              <w:t xml:space="preserve"> (zpravidla stejný)</w:t>
            </w:r>
          </w:p>
        </w:tc>
        <w:tc>
          <w:tcPr>
            <w:tcW w:w="2398" w:type="dxa"/>
          </w:tcPr>
          <w:p w:rsidR="00DC1518" w:rsidRPr="00DC1518" w:rsidRDefault="00DC1518" w:rsidP="00D34672">
            <w:pPr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1</w:t>
            </w:r>
            <w:r>
              <w:t xml:space="preserve"> = v</w:t>
            </w:r>
            <w:r>
              <w:rPr>
                <w:vertAlign w:val="subscript"/>
              </w:rPr>
              <w:t>1</w:t>
            </w:r>
            <w:r>
              <w:t xml:space="preserve"> · t</w:t>
            </w:r>
            <w:r>
              <w:rPr>
                <w:vertAlign w:val="subscript"/>
              </w:rPr>
              <w:t>1</w:t>
            </w:r>
          </w:p>
        </w:tc>
      </w:tr>
      <w:tr w:rsidR="00DC1518" w:rsidTr="00DC1518">
        <w:trPr>
          <w:trHeight w:val="348"/>
        </w:trPr>
        <w:tc>
          <w:tcPr>
            <w:tcW w:w="2398" w:type="dxa"/>
          </w:tcPr>
          <w:p w:rsidR="00DC1518" w:rsidRDefault="00DC1518" w:rsidP="00D34672">
            <w:r>
              <w:t>2. vozidlo</w:t>
            </w:r>
          </w:p>
        </w:tc>
        <w:tc>
          <w:tcPr>
            <w:tcW w:w="2398" w:type="dxa"/>
          </w:tcPr>
          <w:p w:rsidR="00DC1518" w:rsidRPr="00DC1518" w:rsidRDefault="00DC1518" w:rsidP="00C12A72">
            <w:pPr>
              <w:rPr>
                <w:vertAlign w:val="subscript"/>
              </w:rPr>
            </w:pPr>
            <w:r>
              <w:t>Rychlost v</w:t>
            </w:r>
            <w:r w:rsidR="00C100B7">
              <w:rPr>
                <w:vertAlign w:val="subscript"/>
              </w:rPr>
              <w:t>2</w:t>
            </w:r>
          </w:p>
        </w:tc>
        <w:tc>
          <w:tcPr>
            <w:tcW w:w="2398" w:type="dxa"/>
          </w:tcPr>
          <w:p w:rsidR="00DC1518" w:rsidRDefault="00DC1518" w:rsidP="00C12A72">
            <w:r>
              <w:t>Čas t</w:t>
            </w:r>
            <w:r w:rsidR="00C100B7">
              <w:rPr>
                <w:vertAlign w:val="subscript"/>
              </w:rPr>
              <w:t>2</w:t>
            </w:r>
            <w:r>
              <w:t xml:space="preserve"> (zpravidla stejný)</w:t>
            </w:r>
          </w:p>
        </w:tc>
        <w:tc>
          <w:tcPr>
            <w:tcW w:w="2398" w:type="dxa"/>
          </w:tcPr>
          <w:p w:rsidR="00DC1518" w:rsidRPr="00DC1518" w:rsidRDefault="00DC1518" w:rsidP="00C12A72">
            <w:pPr>
              <w:rPr>
                <w:vertAlign w:val="subscript"/>
              </w:rPr>
            </w:pPr>
            <w:r>
              <w:t>S</w:t>
            </w:r>
            <w:r w:rsidR="00C100B7">
              <w:rPr>
                <w:vertAlign w:val="subscript"/>
              </w:rPr>
              <w:t>2</w:t>
            </w:r>
            <w:r>
              <w:t xml:space="preserve"> = v</w:t>
            </w:r>
            <w:r w:rsidR="00C100B7">
              <w:rPr>
                <w:vertAlign w:val="subscript"/>
              </w:rPr>
              <w:t>2</w:t>
            </w:r>
            <w:r>
              <w:t xml:space="preserve"> · t</w:t>
            </w:r>
            <w:r w:rsidR="00C100B7">
              <w:rPr>
                <w:vertAlign w:val="subscript"/>
              </w:rPr>
              <w:t>2</w:t>
            </w:r>
          </w:p>
        </w:tc>
      </w:tr>
    </w:tbl>
    <w:p w:rsidR="00D34672" w:rsidRDefault="00DC1518" w:rsidP="00D34672">
      <w:r>
        <w:t xml:space="preserve">    </w:t>
      </w:r>
      <w:r w:rsidR="00D3467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24CA2" wp14:editId="11B2BC18">
                <wp:simplePos x="0" y="0"/>
                <wp:positionH relativeFrom="column">
                  <wp:posOffset>1176655</wp:posOffset>
                </wp:positionH>
                <wp:positionV relativeFrom="paragraph">
                  <wp:posOffset>134620</wp:posOffset>
                </wp:positionV>
                <wp:extent cx="0" cy="116205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2455D" id="Přímá spojnic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10.6pt" to="92.65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3kwvwEAALYDAAAOAAAAZHJzL2Uyb0RvYy54bWysU0uO1DAQ3SNxB8t7OklLtFDU6VnMCDYI&#10;WnwO4HHKHYPtsmzTSR+FJQfgFCPuRdnpziBAaDRi47js96rqPVe2V5M17AghanQdb1Y1Z+Ak9tod&#10;Ov7xw8tnLziLSbheGHTQ8RNEfrV7+mQ7+hbWOKDpITBK4mI7+o4PKfm2qqIcwIq4Qg+OLhUGKxKF&#10;4VD1QYyU3ZpqXdebasTQ+4ASYqTTm/mS70p+pUCmt0pFSMx0nHpLZQ1lvc1rtduK9hCEH7Q8tyEe&#10;0YUV2lHRJdWNSIJ9CfqPVFbLgBFVWkm0FSqlJRQNpKapf1PzfhAeihYyJ/rFpvj/0so3x31guu/4&#10;hjMnLD3R/sfXu+/27huLHj856o9tsk2jjy2hr90+nKPo9yFrnlSw+Utq2FSsPS3WwpSYnA8lnTbN&#10;Zl0/L7ZX90QfYnoFaFnedNxol1WLVhxfx0TFCHqBUJAbmUuXXToZyGDj3oEiJVSsKewyQ3BtAjsK&#10;ev3+c5NlUK6CzBSljVlI9b9JZ2ymQZmrhxIXdKmILi1Eqx2Gv1VN06VVNeMvqmetWfYt9qfyEMUO&#10;Go6i7DzIefp+jQv9/nfb/QQAAP//AwBQSwMEFAAGAAgAAAAhAF39bgTdAAAACgEAAA8AAABkcnMv&#10;ZG93bnJldi54bWxMj0FPg0AQhe8m/Q+baeLNLqVqCbI0xupJD4gePG7ZEUjZWcJuAf31Tr3o8b35&#10;8ua9bDfbTow4+NaRgvUqAoFUOdNSreD97ekqAeGDJqM7R6jgCz3s8sVFplPjJnrFsQy14BDyqVbQ&#10;hNCnUvqqQav9yvVIfPt0g9WB5VBLM+iJw20n4yi6lVa3xB8a3eNDg9WxPFkF28fnsuin/ct3Ibey&#10;KEYXkuOHUpfL+f4ORMA5/MFwrs/VIedOB3ci40XHOrnZMKogXscgzsCvcWAjuo5B5pn8PyH/AQAA&#10;//8DAFBLAQItABQABgAIAAAAIQC2gziS/gAAAOEBAAATAAAAAAAAAAAAAAAAAAAAAABbQ29udGVu&#10;dF9UeXBlc10ueG1sUEsBAi0AFAAGAAgAAAAhADj9If/WAAAAlAEAAAsAAAAAAAAAAAAAAAAALwEA&#10;AF9yZWxzLy5yZWxzUEsBAi0AFAAGAAgAAAAhALvPeTC/AQAAtgMAAA4AAAAAAAAAAAAAAAAALgIA&#10;AGRycy9lMm9Eb2MueG1sUEsBAi0AFAAGAAgAAAAhAF39bgTdAAAACgEAAA8AAAAAAAAAAAAAAAAA&#10;GQQAAGRycy9kb3ducmV2LnhtbFBLBQYAAAAABAAEAPMAAAAjBQAAAAA=&#10;" strokecolor="black [3040]"/>
            </w:pict>
          </mc:Fallback>
        </mc:AlternateContent>
      </w:r>
      <w:r w:rsidR="00403051">
        <w:t xml:space="preserve">   A</w:t>
      </w:r>
      <w:r w:rsidR="00D34672">
        <w:tab/>
      </w:r>
      <w:r w:rsidR="00D34672">
        <w:tab/>
      </w:r>
      <w:r w:rsidR="00D34672">
        <w:tab/>
      </w:r>
      <w:r w:rsidR="00D34672">
        <w:tab/>
        <w:t>s</w:t>
      </w:r>
      <w:r w:rsidR="00D3467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DC6AD" wp14:editId="625B8BD0">
                <wp:simplePos x="0" y="0"/>
                <wp:positionH relativeFrom="column">
                  <wp:posOffset>3100705</wp:posOffset>
                </wp:positionH>
                <wp:positionV relativeFrom="paragraph">
                  <wp:posOffset>229870</wp:posOffset>
                </wp:positionV>
                <wp:extent cx="0" cy="142875"/>
                <wp:effectExtent l="0" t="0" r="19050" b="95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901F5" id="Přímá spojnice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15pt,18.1pt" to="244.1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CMvgEAALUDAAAOAAAAZHJzL2Uyb0RvYy54bWysU0uO1DAQ3SNxB8t7OkkPn1HU6VnMCDYI&#10;WnwO4HHKHYPtsmzT6T4KSw7AKUbci7KTziBACCE2jst+r6rec2VzdbSGHSBEja7jzarmDJzEXrt9&#10;x9+/e/7okrOYhOuFQQcdP0HkV9uHDzajb2GNA5oeAqMkLraj7/iQkm+rKsoBrIgr9ODoUmGwIlEY&#10;9lUfxEjZranWdf20GjH0PqCEGOn0Zrrk25JfKZDptVIREjMdp95SWUNZb/NabTei3QfhBy3nNsQ/&#10;dGGFdlR0SXUjkmCfgv4lldUyYESVVhJthUppCUUDqWnqn9S8HYSHooXMiX6xKf6/tPLVYReY7jt+&#10;wZkTlp5o9+3z3Vd794VFjx8c9ccusk2jjy2hr90uzFH0u5A1H1Ww+Utq2LFYe1qshWNicjqUdNo8&#10;Xl8+e5LTVfc8H2J6AWhZ3nTcaJdFi1YcXsY0Qc8Q4uU+pspll04GMti4N6BICNVqCruMEFybwA6C&#10;Hr//2MxlCzJTlDZmIdV/Js3YTIMyVn9LXNClIrq0EK12GH5XNR3PraoJf1Y9ac2yb7E/lXcodtBs&#10;FEPnOc7D92Nc6Pd/2/Y7AAAA//8DAFBLAwQUAAYACAAAACEAregTOt0AAAAJAQAADwAAAGRycy9k&#10;b3ducmV2LnhtbEyPTU+EMBCG7yb+h2ZMvLnFXV0aZNgYP056QPTgsUtHIEunhHYB/fXWeNDjzDx5&#10;53nz3WJ7MdHoO8cIl6sEBHHtTMcNwtvr44UC4YNmo3vHhPBJHnbF6UmuM+NmfqGpCo2IIewzjdCG&#10;MGRS+rolq/3KDcTx9uFGq0Mcx0aaUc8x3PZynSRbaXXH8UOrB7prqT5UR4uQPjxV5TDfP3+VMpVl&#10;ObmgDu+I52fL7Q2IQEv4g+FHP6pDEZ327sjGix7hSqlNRBE22zWICPwu9gjXKgVZ5PJ/g+IbAAD/&#10;/wMAUEsBAi0AFAAGAAgAAAAhALaDOJL+AAAA4QEAABMAAAAAAAAAAAAAAAAAAAAAAFtDb250ZW50&#10;X1R5cGVzXS54bWxQSwECLQAUAAYACAAAACEAOP0h/9YAAACUAQAACwAAAAAAAAAAAAAAAAAvAQAA&#10;X3JlbHMvLnJlbHNQSwECLQAUAAYACAAAACEArulAjL4BAAC1AwAADgAAAAAAAAAAAAAAAAAuAgAA&#10;ZHJzL2Uyb0RvYy54bWxQSwECLQAUAAYACAAAACEAregTOt0AAAAJAQAADwAAAAAAAAAAAAAAAAAY&#10;BAAAZHJzL2Rvd25yZXYueG1sUEsFBgAAAAAEAAQA8wAAACIFAAAAAA==&#10;" strokecolor="black [3040]"/>
            </w:pict>
          </mc:Fallback>
        </mc:AlternateContent>
      </w:r>
      <w:r w:rsidR="00D3467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F8C27" wp14:editId="0880B7BF">
                <wp:simplePos x="0" y="0"/>
                <wp:positionH relativeFrom="column">
                  <wp:posOffset>243205</wp:posOffset>
                </wp:positionH>
                <wp:positionV relativeFrom="paragraph">
                  <wp:posOffset>220345</wp:posOffset>
                </wp:positionV>
                <wp:extent cx="0" cy="142875"/>
                <wp:effectExtent l="0" t="0" r="19050" b="952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13BCD" id="Přímá spojnice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15pt,17.35pt" to="19.1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9ZvQEAALUDAAAOAAAAZHJzL2Uyb0RvYy54bWysU0tuFDEQ3SNxB8t7pj8iJGpNTxaJYINg&#10;ROAAjrs8bfBPtjPdc5QscwBOEeVeKbt7OghQFCE2bpf9XlW95+r1+agV2YMP0pqWVquSEjDcdtLs&#10;Wvrt6/s3Z5SEyEzHlDXQ0gMEer55/Wo9uAZq21vVgSeYxIRmcC3tY3RNUQTeg2ZhZR0YvBTWaxYx&#10;9Lui82zA7FoVdVm+KwbrO+cthxDw9HK6pJucXwjg8bMQASJRLcXeYl59Xq/TWmzWrNl55nrJ5zbY&#10;P3ShmTRYdEl1ySIjN17+kUpL7m2wIq641YUVQnLIGlBNVf6m5qpnDrIWNCe4xabw/9LyT/utJ7Jr&#10;aU2JYRqfaPtwe/9T39+R4Ox3g/2ROtk0uNAg+sJs/RwFt/VJ8yi8Tl9UQ8Zs7WGxFsZI+HTI8bR6&#10;W5+dnqR0xRPP+RA/gNUkbVqqpEmiWcP2H0OcoEcI8lIfU+W8iwcFCazMFxAoBGtVmZ1HCC6UJ3uG&#10;j9/9qOayGZkoQiq1kMrnSTM20SCP1UuJCzpXtCYuRC2N9X+rGsdjq2LCH1VPWpPsa9sd8jtkO3A2&#10;sqHzHKfh+zXO9Ke/bfMIAAD//wMAUEsDBBQABgAIAAAAIQAVau3s2wAAAAcBAAAPAAAAZHJzL2Rv&#10;d25yZXYueG1sTI5BT4NAFITvJv6HzTPxZhdbLQRZmqbqSQ8UPXjcsk8gZd8Sdgvor/fZi54mk5nM&#10;fNlmtp0YcfCtIwW3iwgEUuVMS7WC97fnmwSED5qM7hyhgi/0sMkvLzKdGjfRHscy1IJHyKdaQRNC&#10;n0rpqwat9gvXI3H26QarA9uhlmbQE4/bTi6jaC2tbokfGt3jrsHqWJ6sgvjppSz66fH1u5CxLIrR&#10;heT4odT11bx9ABFwDn9l+MVndMiZ6eBOZLzoFKySFTdZ72IQnJ/9QcF9vASZZ/I/f/4DAAD//wMA&#10;UEsBAi0AFAAGAAgAAAAhALaDOJL+AAAA4QEAABMAAAAAAAAAAAAAAAAAAAAAAFtDb250ZW50X1R5&#10;cGVzXS54bWxQSwECLQAUAAYACAAAACEAOP0h/9YAAACUAQAACwAAAAAAAAAAAAAAAAAvAQAAX3Jl&#10;bHMvLnJlbHNQSwECLQAUAAYACAAAACEAVD/vWb0BAAC1AwAADgAAAAAAAAAAAAAAAAAuAgAAZHJz&#10;L2Uyb0RvYy54bWxQSwECLQAUAAYACAAAACEAFWrt7NsAAAAHAQAADwAAAAAAAAAAAAAAAAAXBAAA&#10;ZHJzL2Rvd25yZXYueG1sUEsFBgAAAAAEAAQA8wAAAB8FAAAAAA==&#10;" strokecolor="black [3040]"/>
            </w:pict>
          </mc:Fallback>
        </mc:AlternateContent>
      </w:r>
      <w:r w:rsidR="00D3467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5CC5D" wp14:editId="584DEB8B">
                <wp:simplePos x="0" y="0"/>
                <wp:positionH relativeFrom="column">
                  <wp:posOffset>243205</wp:posOffset>
                </wp:positionH>
                <wp:positionV relativeFrom="paragraph">
                  <wp:posOffset>287020</wp:posOffset>
                </wp:positionV>
                <wp:extent cx="28575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64C60" id="Přímá spojnice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15pt,22.6pt" to="244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xivwEAALYDAAAOAAAAZHJzL2Uyb0RvYy54bWysU81u2zAMvg/YOwi6L3YCdCuMOD206C7D&#10;FqzdA6gyFavVHygtdh5lxz3AnqLoe5VSEnfYhqEoeqFF6ftIfiS9PButYVvAqL1r+XxWcwZO+k67&#10;Tcu/XV++O+UsJuE6YbyDlu8g8rPV2zfLITSw8L03HSCjIC42Q2h5n1JoqirKHqyIMx/A0aPyaEUi&#10;FzdVh2Kg6NZUi7p+Xw0eu4BeQox0e7F/5KsSXymQ6YtSERIzLafaUrFY7E221Wopmg2K0Gt5KEO8&#10;oAortKOkU6gLkQT7jvqvUFZL9NGrNJPeVl4pLaFoIDXz+g81V70IULRQc2KY2hRfL6z8vF0j0x3N&#10;jjMnLI1o/fDj/pe9/8li8LeO6mPz3KYhxIbQ526NBy+GNWbNo0Kbv6SGjaW1u6m1MCYm6XJxevLh&#10;pKYJyONb9UQMGNNH8JblQ8uNdlm1aMT2U0yUjKBHCDm5kH3qcko7Axls3FdQpISSzQu77BCcG2Rb&#10;QdPv7ooMilWQmaK0MROp/j/pgM00KHv1XOKELhm9SxPRaufxX1nTeCxV7fFH1XutWfaN73ZlEKUd&#10;tBylS4dFztv3u1/oT7/b6hEAAP//AwBQSwMEFAAGAAgAAAAhAB8YXBXdAAAACAEAAA8AAABkcnMv&#10;ZG93bnJldi54bWxMj8FOwzAQRO9I/IO1SNyoQ1vaKGRTVQVOcEgDB45uvCRR43UUu0ng63HVAxx3&#10;ZjT7Jt1MphUD9a6xjHA/i0AQl1Y3XCF8vL/cxSCcV6xVa5kQvsnBJru+SlWi7ch7GgpfiVDCLlEI&#10;tfddIqUrazLKzWxHHLwv2xvlw9lXUvdqDOWmlfMoWkmjGg4fatXRrqbyWJwMwvr5tci78entJ5dr&#10;meeD9fHxE/H2Zto+gvA0+b8wnPEDOmSB6WBPrJ1oERbxIiQRlg9zEMFfxmfhcBFklsr/A7JfAAAA&#10;//8DAFBLAQItABQABgAIAAAAIQC2gziS/gAAAOEBAAATAAAAAAAAAAAAAAAAAAAAAABbQ29udGVu&#10;dF9UeXBlc10ueG1sUEsBAi0AFAAGAAgAAAAhADj9If/WAAAAlAEAAAsAAAAAAAAAAAAAAAAALwEA&#10;AF9yZWxzLy5yZWxzUEsBAi0AFAAGAAgAAAAhADwjLGK/AQAAtgMAAA4AAAAAAAAAAAAAAAAALgIA&#10;AGRycy9lMm9Eb2MueG1sUEsBAi0AFAAGAAgAAAAhAB8YXBXdAAAACAEAAA8AAAAAAAAAAAAAAAAA&#10;GQQAAGRycy9kb3ducmV2LnhtbFBLBQYAAAAABAAEAPMAAAAjBQAAAAA=&#10;" strokecolor="black [3040]"/>
            </w:pict>
          </mc:Fallback>
        </mc:AlternateContent>
      </w:r>
      <w:r w:rsidR="00403051">
        <w:t xml:space="preserve">                                      B</w:t>
      </w:r>
    </w:p>
    <w:p w:rsidR="00D34672" w:rsidRPr="00D34672" w:rsidRDefault="00D34672" w:rsidP="00D34672"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894CC" wp14:editId="0A413F89">
                <wp:simplePos x="0" y="0"/>
                <wp:positionH relativeFrom="column">
                  <wp:posOffset>2300605</wp:posOffset>
                </wp:positionH>
                <wp:positionV relativeFrom="paragraph">
                  <wp:posOffset>278765</wp:posOffset>
                </wp:positionV>
                <wp:extent cx="800100" cy="0"/>
                <wp:effectExtent l="38100" t="76200" r="0" b="11430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346E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81.15pt;margin-top:21.95pt;width:63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4B6gEAAP4DAAAOAAAAZHJzL2Uyb0RvYy54bWysU0tu2zAU3BfoHQjua8kBUgSG5SycfhZF&#10;a/RzAIYiLTYkH/HIWNJRuswBeoog9+ojZatFmwBF0Q3Bz5vhzPBxfTk4yw4KowHf8OWi5kx5Ca3x&#10;+4Z/+fz6xQVnMQnfCgteNXxUkV9unj9b92GlzqAD2ypkROLjqg8N71IKq6qKslNOxAUE5elQAzqR&#10;aIn7qkXRE7uz1Vldv6x6wDYgSBUj7V5Nh3xT+LVWMn3QOqrEbMNJWyojlvE6j9VmLVZ7FKEz8ihD&#10;/IMKJ4ynS2eqK5EEu0XzB5UzEiGCTgsJrgKtjVTFA7lZ1r+5+dSJoIoXCieGOab4/2jl+8MOmWkb&#10;fs6ZF46eaPfw7f67u79jMcBXT/pYVOzhzoQbuGXnObE+xBUBt36Hx1UMO8z2B42OaWvCW2qGEghZ&#10;ZEPJe5zzVkNikjYvavJMryJPR9XEkJkCxvRGgWN50vCYUJh9l7bgPT0q4MQuDu9iIg0EPAEy2Po8&#10;JmHsK9+yNAayJRChz+qpNp9X2cWku8zSaNWE/ag0JUL6pjtKL6qtRXYQ1EXtzXJmocoM0cbaGVQX&#10;20+CjrUZpkp//i1wri43gk8z0BkP+NitaThJ1VP9yfXkNdu+hnYsr1jioCYr+Rw/RO7iX9cF/vPb&#10;bn4AAAD//wMAUEsDBBQABgAIAAAAIQCxTolg3gAAAAkBAAAPAAAAZHJzL2Rvd25yZXYueG1sTI9N&#10;S8NAEIbvgv9hGcGb3diUEGM2RQoeFCJt9eBxkp0mwf0I2W0b/70jHupx3nl455lyPVsjTjSFwTsF&#10;94sEBLnW68F1Cj7en+9yECGi02i8IwXfFGBdXV+VWGh/djs67WMnuMSFAhX0MY6FlKHtyWJY+JEc&#10;7w5+shh5nDqpJzxzuTVymSSZtDg4vtDjSJue2q/90Sqos7dNszt0nxi2L377quvZpLVStzfz0yOI&#10;SHO8wPCrz+pQsVPjj04HYRSk2TJlVMEqfQDBwCrPOWj+AlmV8v8H1Q8AAAD//wMAUEsBAi0AFAAG&#10;AAgAAAAhALaDOJL+AAAA4QEAABMAAAAAAAAAAAAAAAAAAAAAAFtDb250ZW50X1R5cGVzXS54bWxQ&#10;SwECLQAUAAYACAAAACEAOP0h/9YAAACUAQAACwAAAAAAAAAAAAAAAAAvAQAAX3JlbHMvLnJlbHNQ&#10;SwECLQAUAAYACAAAACEAibI+AeoBAAD+AwAADgAAAAAAAAAAAAAAAAAuAgAAZHJzL2Uyb0RvYy54&#10;bWxQSwECLQAUAAYACAAAACEAsU6JYN4AAAAJAQAADwAAAAAAAAAAAAAAAABEBAAAZHJzL2Rvd25y&#10;ZXYueG1sUEsFBgAAAAAEAAQA8wAAAE8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6E534" wp14:editId="3693C565">
                <wp:simplePos x="0" y="0"/>
                <wp:positionH relativeFrom="column">
                  <wp:posOffset>290830</wp:posOffset>
                </wp:positionH>
                <wp:positionV relativeFrom="paragraph">
                  <wp:posOffset>278765</wp:posOffset>
                </wp:positionV>
                <wp:extent cx="342900" cy="9525"/>
                <wp:effectExtent l="0" t="76200" r="0" b="10477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98EC8" id="Přímá spojnice se šipkou 4" o:spid="_x0000_s1026" type="#_x0000_t32" style="position:absolute;margin-left:22.9pt;margin-top:21.95pt;width:27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rz6AEAAPcDAAAOAAAAZHJzL2Uyb0RvYy54bWysU81uEzEQviPxDpbvZDchRTTKpocUuCCI&#10;+HkA12tnTW2PNXazyaNw7APwFFXfi7E32SJaJIS4zK49881838x4ebF3lu0URgO+4dNJzZnyElrj&#10;tw3/+uXti9ecxSR8Kyx41fCDivxi9fzZsg8LNYMObKuQURIfF31oeJdSWFRVlJ1yIk4gKE9ODehE&#10;oiNuqxZFT9mdrWZ1/arqAduAIFWMdHs5OPmq5NdayfRR66gSsw0nbqlYLPYq22q1FIstitAZeaQh&#10;/oGFE8ZT0THVpUiC3aB5lMoZiRBBp4kEV4HWRqqigdRM69/UfO5EUEULNSeGsU3x/6WVH3YbZKZt&#10;+JwzLxyNaHP//e6Hu7tlMcA3T/xYVOz+1oRruGHz3LE+xAUB136Dx1MMG8zy9xpd/pIwti9dPoxd&#10;VvvEJF2+nM/Oa5qFJNf52ewsZ6weoAFjeqfAsfzT8JhQmG2X1uA9TRNwWvosdu9jGoAnQK5rfbZJ&#10;GPvGtywdAukRiNAfi2R/lekPhMtfOlg1YD8pTa0gikONsoRqbZHtBK1Pez0ds1Bkhmhj7QiqC7E/&#10;go6xGabKYv4tcIwuFcGnEeiMB3yqatqfqOoh/qR60JplX0F7KOMr7aDtKkM4voS8vr+eC/zhva5+&#10;AgAA//8DAFBLAwQUAAYACAAAACEA6QgjEdwAAAAHAQAADwAAAGRycy9kb3ducmV2LnhtbEyOwU7D&#10;MBBE70j8g7VI3KgDtFUT4lSAFCEhLi300JsbL3FUex3Fbhr+nu0JTqOZWc2+cj15J0YcYhdIwf0s&#10;A4HUBNNRq+Drs75bgYhJk9EuECr4wQjr6vqq1IUJZ9rguE2t4BGKhVZgU+oLKWNj0es4Cz0Sd99h&#10;8DqxHVppBn3mce/kQ5Ytpdcd8Qere3y12By3J6+gxrdjt3S430z71vpxUX+8v+yUur2Znp9AJJzS&#10;3zFc8BkdKmY6hBOZKJyC+YLJE+tjDoL7PGd/uORzkFUp//NXvwAAAP//AwBQSwECLQAUAAYACAAA&#10;ACEAtoM4kv4AAADhAQAAEwAAAAAAAAAAAAAAAAAAAAAAW0NvbnRlbnRfVHlwZXNdLnhtbFBLAQIt&#10;ABQABgAIAAAAIQA4/SH/1gAAAJQBAAALAAAAAAAAAAAAAAAAAC8BAABfcmVscy8ucmVsc1BLAQIt&#10;ABQABgAIAAAAIQApw5rz6AEAAPcDAAAOAAAAAAAAAAAAAAAAAC4CAABkcnMvZTJvRG9jLnhtbFBL&#10;AQItABQABgAIAAAAIQDpCCMR3AAAAAcBAAAPAAAAAAAAAAAAAAAAAEIEAABkcnMvZG93bnJldi54&#10;bWxQSwUGAAAAAAQABADzAAAASwUAAAAA&#10;" strokecolor="black [3040]">
                <v:stroke endarrow="open"/>
              </v:shape>
            </w:pict>
          </mc:Fallback>
        </mc:AlternateContent>
      </w:r>
    </w:p>
    <w:p w:rsidR="00403051" w:rsidRDefault="00D34672" w:rsidP="00D34672">
      <w:pPr>
        <w:rPr>
          <w:b/>
          <w:vertAlign w:val="subscript"/>
        </w:rPr>
      </w:pPr>
      <w:r>
        <w:rPr>
          <w:b/>
        </w:rPr>
        <w:t xml:space="preserve">           v</w:t>
      </w:r>
      <w:r>
        <w:rPr>
          <w:b/>
          <w:vertAlign w:val="subscript"/>
        </w:rPr>
        <w:t xml:space="preserve">1                                                                                               </w:t>
      </w:r>
      <w:r>
        <w:rPr>
          <w:b/>
        </w:rPr>
        <w:t xml:space="preserve">      v</w:t>
      </w:r>
      <w:r>
        <w:rPr>
          <w:b/>
          <w:vertAlign w:val="subscript"/>
        </w:rPr>
        <w:t>2</w:t>
      </w:r>
    </w:p>
    <w:p w:rsidR="00403051" w:rsidRDefault="00403051" w:rsidP="00403051">
      <w:pPr>
        <w:tabs>
          <w:tab w:val="left" w:pos="900"/>
        </w:tabs>
        <w:rPr>
          <w:vertAlign w:val="subscript"/>
        </w:rPr>
      </w:pPr>
      <w:r>
        <w:tab/>
        <w:t>s</w:t>
      </w:r>
      <w:r>
        <w:rPr>
          <w:vertAlign w:val="subscript"/>
        </w:rPr>
        <w:t>1</w:t>
      </w:r>
      <w:r>
        <w:tab/>
      </w:r>
      <w:r>
        <w:tab/>
      </w:r>
      <w:r>
        <w:tab/>
      </w:r>
      <w:r>
        <w:tab/>
        <w:t>s</w:t>
      </w:r>
      <w:r>
        <w:rPr>
          <w:vertAlign w:val="subscript"/>
        </w:rPr>
        <w:t>2</w:t>
      </w:r>
    </w:p>
    <w:p w:rsidR="00403051" w:rsidRDefault="00403051" w:rsidP="00403051">
      <w:pPr>
        <w:tabs>
          <w:tab w:val="left" w:pos="1845"/>
        </w:tabs>
      </w:pPr>
      <w:r>
        <w:tab/>
        <w:t>místo setkání</w:t>
      </w:r>
    </w:p>
    <w:p w:rsidR="00D34672" w:rsidRPr="00DC1518" w:rsidRDefault="00403051" w:rsidP="00403051">
      <w:pPr>
        <w:ind w:firstLine="708"/>
        <w:rPr>
          <w:b/>
          <w:sz w:val="32"/>
          <w:szCs w:val="32"/>
          <w:vertAlign w:val="subscript"/>
        </w:rPr>
      </w:pPr>
      <w:r w:rsidRPr="00403051">
        <w:rPr>
          <w:b/>
          <w:sz w:val="32"/>
          <w:szCs w:val="32"/>
        </w:rPr>
        <w:t>rovnice:</w:t>
      </w:r>
      <w:r w:rsidR="00DC1518">
        <w:rPr>
          <w:b/>
          <w:sz w:val="32"/>
          <w:szCs w:val="32"/>
        </w:rPr>
        <w:t xml:space="preserve"> s = s</w:t>
      </w:r>
      <w:r w:rsidR="00DC1518">
        <w:rPr>
          <w:b/>
          <w:sz w:val="32"/>
          <w:szCs w:val="32"/>
          <w:vertAlign w:val="subscript"/>
        </w:rPr>
        <w:t>1</w:t>
      </w:r>
      <w:r w:rsidR="00DC1518">
        <w:rPr>
          <w:b/>
          <w:sz w:val="32"/>
          <w:szCs w:val="32"/>
        </w:rPr>
        <w:t xml:space="preserve"> + s</w:t>
      </w:r>
      <w:r w:rsidR="00DC1518">
        <w:rPr>
          <w:b/>
          <w:sz w:val="32"/>
          <w:szCs w:val="32"/>
          <w:vertAlign w:val="subscript"/>
        </w:rPr>
        <w:t>2</w:t>
      </w:r>
    </w:p>
    <w:p w:rsidR="00403051" w:rsidRDefault="00DC1518" w:rsidP="00403051">
      <w:pPr>
        <w:spacing w:after="0"/>
      </w:pPr>
      <w:r>
        <w:t>2</w:t>
      </w:r>
      <w:r w:rsidR="00403051" w:rsidRPr="00403051">
        <w:t>. Na obrázku je znázorněna situace, kdy vozidla jedou za sebou. Nejprve vyjíždí z místa A první vozidlo menší rychlostí, za určitý časový interval za ním vyjíždí druhé vozidlo větší rychlostí a dohoní první</w:t>
      </w:r>
      <w:r>
        <w:t xml:space="preserve"> vozidlo v místě B. </w:t>
      </w:r>
    </w:p>
    <w:tbl>
      <w:tblPr>
        <w:tblStyle w:val="Mkatabulky"/>
        <w:tblW w:w="9592" w:type="dxa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</w:tblGrid>
      <w:tr w:rsidR="00DC1518" w:rsidTr="00C12A72">
        <w:trPr>
          <w:trHeight w:val="348"/>
        </w:trPr>
        <w:tc>
          <w:tcPr>
            <w:tcW w:w="2398" w:type="dxa"/>
          </w:tcPr>
          <w:p w:rsidR="00DC1518" w:rsidRDefault="00DC1518" w:rsidP="00C12A72">
            <w:r>
              <w:t>1. vozidlo</w:t>
            </w:r>
          </w:p>
        </w:tc>
        <w:tc>
          <w:tcPr>
            <w:tcW w:w="2398" w:type="dxa"/>
          </w:tcPr>
          <w:p w:rsidR="00DC1518" w:rsidRPr="00DC1518" w:rsidRDefault="00DC1518" w:rsidP="00C12A72">
            <w:pPr>
              <w:rPr>
                <w:vertAlign w:val="subscript"/>
              </w:rPr>
            </w:pPr>
            <w:r>
              <w:t>Rychlost v</w:t>
            </w:r>
            <w:r>
              <w:rPr>
                <w:vertAlign w:val="subscript"/>
              </w:rPr>
              <w:t>1</w:t>
            </w:r>
          </w:p>
        </w:tc>
        <w:tc>
          <w:tcPr>
            <w:tcW w:w="2398" w:type="dxa"/>
          </w:tcPr>
          <w:p w:rsidR="000667C7" w:rsidRDefault="00DC1518" w:rsidP="00C12A72">
            <w:r>
              <w:t>Čas t</w:t>
            </w:r>
            <w:r>
              <w:rPr>
                <w:vertAlign w:val="subscript"/>
              </w:rPr>
              <w:t>1</w:t>
            </w:r>
            <w:r>
              <w:t xml:space="preserve"> (zpravidla x +  </w:t>
            </w:r>
          </w:p>
          <w:p w:rsidR="00DC1518" w:rsidRDefault="00DC1518" w:rsidP="00C12A72">
            <w:r>
              <w:t>o co vyjel první dřív převedeno v hodinách)</w:t>
            </w:r>
          </w:p>
        </w:tc>
        <w:tc>
          <w:tcPr>
            <w:tcW w:w="2398" w:type="dxa"/>
          </w:tcPr>
          <w:p w:rsidR="00DC1518" w:rsidRPr="00DC1518" w:rsidRDefault="00DC1518" w:rsidP="00C12A72">
            <w:pPr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1</w:t>
            </w:r>
            <w:r>
              <w:t xml:space="preserve"> = v</w:t>
            </w:r>
            <w:r>
              <w:rPr>
                <w:vertAlign w:val="subscript"/>
              </w:rPr>
              <w:t>1</w:t>
            </w:r>
            <w:r>
              <w:t xml:space="preserve"> · t</w:t>
            </w:r>
            <w:r>
              <w:rPr>
                <w:vertAlign w:val="subscript"/>
              </w:rPr>
              <w:t>1</w:t>
            </w:r>
          </w:p>
        </w:tc>
      </w:tr>
      <w:tr w:rsidR="00DC1518" w:rsidTr="00C12A72">
        <w:trPr>
          <w:trHeight w:val="348"/>
        </w:trPr>
        <w:tc>
          <w:tcPr>
            <w:tcW w:w="2398" w:type="dxa"/>
          </w:tcPr>
          <w:p w:rsidR="00DC1518" w:rsidRDefault="00DC1518" w:rsidP="00C12A72">
            <w:r>
              <w:t>2. vozidlo</w:t>
            </w:r>
          </w:p>
        </w:tc>
        <w:tc>
          <w:tcPr>
            <w:tcW w:w="2398" w:type="dxa"/>
          </w:tcPr>
          <w:p w:rsidR="00DC1518" w:rsidRPr="00DC1518" w:rsidRDefault="00DC1518" w:rsidP="00C12A72">
            <w:pPr>
              <w:rPr>
                <w:vertAlign w:val="subscript"/>
              </w:rPr>
            </w:pPr>
            <w:r>
              <w:t>Rychlost v</w:t>
            </w:r>
            <w:r w:rsidR="00C100B7">
              <w:rPr>
                <w:vertAlign w:val="subscript"/>
              </w:rPr>
              <w:t>2</w:t>
            </w:r>
          </w:p>
        </w:tc>
        <w:tc>
          <w:tcPr>
            <w:tcW w:w="2398" w:type="dxa"/>
          </w:tcPr>
          <w:p w:rsidR="00DC1518" w:rsidRDefault="00DC1518" w:rsidP="00C12A72">
            <w:r>
              <w:t>Čas t</w:t>
            </w:r>
            <w:r w:rsidR="00C100B7">
              <w:rPr>
                <w:vertAlign w:val="subscript"/>
              </w:rPr>
              <w:t>2</w:t>
            </w:r>
            <w:r>
              <w:t xml:space="preserve"> (zpravidla x)</w:t>
            </w:r>
          </w:p>
        </w:tc>
        <w:tc>
          <w:tcPr>
            <w:tcW w:w="2398" w:type="dxa"/>
          </w:tcPr>
          <w:p w:rsidR="00DC1518" w:rsidRPr="00DC1518" w:rsidRDefault="00DC1518" w:rsidP="00C12A72">
            <w:pPr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1</w:t>
            </w:r>
            <w:r>
              <w:t xml:space="preserve"> = v</w:t>
            </w:r>
            <w:r w:rsidR="00C100B7">
              <w:rPr>
                <w:vertAlign w:val="subscript"/>
              </w:rPr>
              <w:t>2</w:t>
            </w:r>
            <w:r>
              <w:t xml:space="preserve"> · t</w:t>
            </w:r>
            <w:r w:rsidR="00C100B7">
              <w:rPr>
                <w:vertAlign w:val="subscript"/>
              </w:rPr>
              <w:t>2</w:t>
            </w:r>
          </w:p>
        </w:tc>
      </w:tr>
    </w:tbl>
    <w:p w:rsidR="00403051" w:rsidRDefault="00DC1518" w:rsidP="00DC1518">
      <w:pPr>
        <w:tabs>
          <w:tab w:val="left" w:pos="1665"/>
        </w:tabs>
      </w:pPr>
      <w:r>
        <w:tab/>
      </w:r>
      <w:r w:rsidR="0040305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1FB70" wp14:editId="7857CC47">
                <wp:simplePos x="0" y="0"/>
                <wp:positionH relativeFrom="column">
                  <wp:posOffset>3405505</wp:posOffset>
                </wp:positionH>
                <wp:positionV relativeFrom="paragraph">
                  <wp:posOffset>179070</wp:posOffset>
                </wp:positionV>
                <wp:extent cx="0" cy="790575"/>
                <wp:effectExtent l="0" t="0" r="19050" b="9525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4D6C3" id="Přímá spojnice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15pt,14.1pt" to="268.1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o9vwEAALcDAAAOAAAAZHJzL2Uyb0RvYy54bWysU0tuFDEQ3SPlDpb3me6JFAKt6ckiEWwQ&#10;jIAcwHGXpw3+qWyme47CkgNwioh7UXbPdBBEURSxcfvz3qt6VdWry9EatgOM2ruWLxc1Z+Ck77Tb&#10;tvzm85vTV5zFJFwnjHfQ8j1Efrk+ebEaQgNnvvemA2Qk4mIzhJb3KYWmqqLswYq48AEcPSqPViQ6&#10;4rbqUAykbk11Vtcvq8FjF9BLiJFur6dHvi76SoFMH5SKkJhpOeWWyoplvc1rtV6JZosi9Foe0hDP&#10;yMIK7SjoLHUtkmDfUP8jZbVEH71KC+lt5ZXSEooHcrOs/3LzqRcBihcqTgxzmeL/k5XvdxtkuqPe&#10;LTlzwlKPNr++3/20dz9YDP6LowQZvVGhhhAbwl+5DR5OMWwwux4V2vwlP2wsxd3PxYUxMTldSrq9&#10;eF2fX5xnueqeFzCmt+Aty5uWG+2ybdGI3buYJugRQrycxxS57NLeQAYb9xEUWaFYy8IuQwRXBtlO&#10;UPu7r8UFhS3ITFHamJlUP046YDMNymA9lTijS0Tv0ky02nl8KGoaj6mqCX90PXnNtm99ty99KOWg&#10;6SgFPUxyHr8/z4V+/7+tfwMAAP//AwBQSwMEFAAGAAgAAAAhANJmCeLeAAAACgEAAA8AAABkcnMv&#10;ZG93bnJldi54bWxMj01Pg0AQhu8m/ofNmHizizQthLI0xo+THhA99LhlRyBlZwm7BfTXO8aDHmfm&#10;yTvPm+8X24sJR985UnC7ikAg1c501Ch4f3u6SUH4oMno3hEq+EQP++LyIteZcTO94lSFRnAI+Uwr&#10;aEMYMil93aLVfuUGJL59uNHqwOPYSDPqmcNtL+Mo2kqrO+IPrR7wvsX6VJ2tguTxuSqH+eHlq5SJ&#10;LMvJhfR0UOr6arnbgQi4hD8YfvRZHQp2OrozGS96BZv1ds2ogjiNQTDwuzgyuYkTkEUu/1covgEA&#10;AP//AwBQSwECLQAUAAYACAAAACEAtoM4kv4AAADhAQAAEwAAAAAAAAAAAAAAAAAAAAAAW0NvbnRl&#10;bnRfVHlwZXNdLnhtbFBLAQItABQABgAIAAAAIQA4/SH/1gAAAJQBAAALAAAAAAAAAAAAAAAAAC8B&#10;AABfcmVscy8ucmVsc1BLAQItABQABgAIAAAAIQByuWo9vwEAALcDAAAOAAAAAAAAAAAAAAAAAC4C&#10;AABkcnMvZTJvRG9jLnhtbFBLAQItABQABgAIAAAAIQDSZgni3gAAAAoBAAAPAAAAAAAAAAAAAAAA&#10;ABkEAABkcnMvZG93bnJldi54bWxQSwUGAAAAAAQABADzAAAAJAUAAAAA&#10;" strokecolor="black [3040]"/>
            </w:pict>
          </mc:Fallback>
        </mc:AlternateContent>
      </w:r>
      <w:r w:rsidR="0040305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4C2C4" wp14:editId="77F0C685">
                <wp:simplePos x="0" y="0"/>
                <wp:positionH relativeFrom="column">
                  <wp:posOffset>1129030</wp:posOffset>
                </wp:positionH>
                <wp:positionV relativeFrom="paragraph">
                  <wp:posOffset>264795</wp:posOffset>
                </wp:positionV>
                <wp:extent cx="0" cy="704850"/>
                <wp:effectExtent l="0" t="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03BE2C" id="Přímá spojnice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9pt,20.85pt" to="88.9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k7svwEAALUDAAAOAAAAZHJzL2Uyb0RvYy54bWysU81u1DAQviPxDpbv3WSrwlbRZntoBRcE&#10;K6AP4DrjjcF/GptN9lE48gA8RcV7MXZ204oihBAXx2N/38x8nyfrq9EatgeM2ruWLxc1Z+Ck77Tb&#10;tfz246uzS85iEq4Txjto+QEiv9o8f7YeQgPnvvemA2SUxMVmCC3vUwpNVUXZgxVx4QM4ulQerUgU&#10;4q7qUAyU3ZrqvK5fVoPHLqCXECOd3kyXfFPyKwUyvVMqQmKm5dRbKiuW9S6v1WYtmh2K0Gt5bEP8&#10;QxdWaEdF51Q3Ign2BfWTVFZL9NGrtJDeVl4pLaFoIDXL+hc1H3oRoGghc2KYbYr/L618u98i013L&#10;V5w5YemJtj++3n+3999YDP6To/7YKts0hNgQ+tpt8RjFsMWseVRo85fUsLFYe5ithTExOR1KOl3V&#10;F5cviuvVAy9gTK/BW5Y3LTfaZdGiEfs3MVEtgp4gFOQ+pspllw4GMti496BICNVaFnYZIbg2yPaC&#10;Hr/7vMwqKFdBZorSxsyk+s+kIzbToIzV3xJndKnoXZqJVjuPv6uaxlOrasKfVE9as+w73x3KOxQ7&#10;aDaKsuMc5+F7HBf6w9+2+QkAAP//AwBQSwMEFAAGAAgAAAAhADoq2DjeAAAACgEAAA8AAABkcnMv&#10;ZG93bnJldi54bWxMj81OwzAQhO9IvIO1SNyo0wpwlcapED8nOKSBA0c33iZR43UUu0ng6dlygdvO&#10;7mj2m2w7u06MOITWk4blIgGBVHnbUq3h4/3lZg0iREPWdJ5QwxcG2OaXF5lJrZ9oh2MZa8EhFFKj&#10;oYmxT6UMVYPOhIXvkfh28IMzkeVQSzuYicNdJ1dJci+daYk/NKbHxwarY3lyGtTza1n009PbdyGV&#10;LIrRx/XxU+vrq/lhAyLiHP/McMZndMiZae9PZIPoWCvF6FHD7VKBOBt+F3se7lYKZJ7J/xXyHwAA&#10;AP//AwBQSwECLQAUAAYACAAAACEAtoM4kv4AAADhAQAAEwAAAAAAAAAAAAAAAAAAAAAAW0NvbnRl&#10;bnRfVHlwZXNdLnhtbFBLAQItABQABgAIAAAAIQA4/SH/1gAAAJQBAAALAAAAAAAAAAAAAAAAAC8B&#10;AABfcmVscy8ucmVsc1BLAQItABQABgAIAAAAIQA50k7svwEAALUDAAAOAAAAAAAAAAAAAAAAAC4C&#10;AABkcnMvZTJvRG9jLnhtbFBLAQItABQABgAIAAAAIQA6Ktg43gAAAAoBAAAPAAAAAAAAAAAAAAAA&#10;ABkEAABkcnMvZG93bnJldi54bWxQSwUGAAAAAAQABADzAAAAJAUAAAAA&#10;" strokecolor="black [3040]"/>
            </w:pict>
          </mc:Fallback>
        </mc:AlternateContent>
      </w:r>
      <w:r w:rsidR="00403051">
        <w:t>místo A</w:t>
      </w:r>
      <w:r w:rsidR="00403051">
        <w:tab/>
      </w:r>
      <w:r w:rsidR="00403051">
        <w:tab/>
      </w:r>
      <w:r w:rsidR="00403051">
        <w:tab/>
      </w:r>
      <w:r w:rsidR="00403051">
        <w:tab/>
        <w:t>místo B (místo, kde 1. dohoní 2.)</w:t>
      </w:r>
    </w:p>
    <w:p w:rsidR="00403051" w:rsidRPr="00403051" w:rsidRDefault="00403051" w:rsidP="00403051">
      <w:pPr>
        <w:tabs>
          <w:tab w:val="left" w:pos="2580"/>
        </w:tabs>
        <w:ind w:firstLine="708"/>
        <w:rPr>
          <w:vertAlign w:val="subscript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103505</wp:posOffset>
                </wp:positionV>
                <wp:extent cx="400050" cy="0"/>
                <wp:effectExtent l="0" t="76200" r="19050" b="11430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BA2E8" id="Přímá spojnice se šipkou 8" o:spid="_x0000_s1026" type="#_x0000_t32" style="position:absolute;margin-left:88.9pt;margin-top:8.15pt;width:31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ht5AEAAPQDAAAOAAAAZHJzL2Uyb0RvYy54bWysU81u1DAQviPxDpbvbLIVoGq12R62wAXB&#10;ip8HcB17Y2p7rLG7SR6FYx+Ap6j6Xoyd3RQBlSrExYnt+Wa+75vx+mJwlh0URgO+4ctFzZnyElrj&#10;9w3/+uXti3POYhK+FRa8avioIr/YPH+27sNKnUEHtlXIKImPqz40vEsprKoqyk45ERcQlKdLDehE&#10;oi3uqxZFT9mdrc7q+nXVA7YBQaoY6fRyuuSbkl9rJdNHraNKzDacuKWyYlmv8lpt1mK1RxE6I480&#10;xD+wcMJ4KjqnuhRJsBs0f6RyRiJE0GkhwVWgtZGqaCA1y/o3NZ87EVTRQubEMNsU/19a+eGwQ2ba&#10;hlOjvHDUot3997sf7u6WxQDfPPFjUbH7WxOu4YadZ8f6EFcE3PodHncx7DDLHzS6/CVhbCguj7PL&#10;akhM0uHLuq5fUS/k6ap6wAWM6Z0Cx/JPw2NCYfZd2oL31ErAZTFZHN7HRJUJeALkotbnNQlj3/iW&#10;pTGQGIEIfeZMsfm+ytwntuUvjVZN2E9Kkw/Eb6pRJlBtLbKDoNlpr5dzForMEG2snUF1IfYo6Bib&#10;YapM5VOBc3SpCD7NQGc84N+qpuFEVU/xJ9WT1iz7Ctqx9K7YQaNV/Dk+gzy7v+4L/OGxbn4CAAD/&#10;/wMAUEsDBBQABgAIAAAAIQBwz9zy3QAAAAkBAAAPAAAAZHJzL2Rvd25yZXYueG1sTI9BT8MwDIXv&#10;SPyHyEjcWMqAbuqaToBUISEuG3DYLWtMUy1xqibryr/HiMO4+T0/PX8u15N3YsQhdoEU3M4yEEhN&#10;MB21Cj7e65sliJg0Ge0CoYJvjLCuLi9KXZhwog2O29QKLqFYaAU2pb6QMjYWvY6z0CPx7isMXieW&#10;QyvNoE9c7p2cZ1kuve6IL1jd47PF5rA9egU1vhy63OFuM+1a68eH+u316VOp66vpcQUi4ZTOYfjF&#10;Z3SomGkfjmSicKwXC0ZPPOR3IDgwv8/Y2P8Zsirl/w+qHwAAAP//AwBQSwECLQAUAAYACAAAACEA&#10;toM4kv4AAADhAQAAEwAAAAAAAAAAAAAAAAAAAAAAW0NvbnRlbnRfVHlwZXNdLnhtbFBLAQItABQA&#10;BgAIAAAAIQA4/SH/1gAAAJQBAAALAAAAAAAAAAAAAAAAAC8BAABfcmVscy8ucmVsc1BLAQItABQA&#10;BgAIAAAAIQDBWsht5AEAAPQDAAAOAAAAAAAAAAAAAAAAAC4CAABkcnMvZTJvRG9jLnhtbFBLAQIt&#10;ABQABgAIAAAAIQBwz9zy3QAAAAkBAAAPAAAAAAAAAAAAAAAAAD4EAABkcnMvZG93bnJldi54bWxQ&#10;SwUGAAAAAAQABADzAAAASAUAAAAA&#10;" strokecolor="black [3040]">
                <v:stroke endarrow="open"/>
              </v:shape>
            </w:pict>
          </mc:Fallback>
        </mc:AlternateContent>
      </w:r>
      <w:r>
        <w:t>1. vozidlo</w:t>
      </w:r>
      <w:r>
        <w:tab/>
        <w:t>v</w:t>
      </w:r>
      <w:r>
        <w:rPr>
          <w:vertAlign w:val="subscript"/>
        </w:rPr>
        <w:t>1</w:t>
      </w:r>
    </w:p>
    <w:p w:rsidR="00403051" w:rsidRPr="00403051" w:rsidRDefault="00403051" w:rsidP="00403051">
      <w:pPr>
        <w:tabs>
          <w:tab w:val="left" w:pos="3225"/>
        </w:tabs>
        <w:ind w:firstLine="708"/>
        <w:rPr>
          <w:vertAlign w:val="subscript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94615</wp:posOffset>
                </wp:positionV>
                <wp:extent cx="742950" cy="1"/>
                <wp:effectExtent l="0" t="76200" r="19050" b="11430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65A0" id="Přímá spojnice se šipkou 9" o:spid="_x0000_s1026" type="#_x0000_t32" style="position:absolute;margin-left:88.9pt;margin-top:7.45pt;width:58.5pt;height:0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cd6wEAAP4DAAAOAAAAZHJzL2Uyb0RvYy54bWysU0uOEzEQ3SNxB8t70knEL610ZpEBNggi&#10;fnuP206bsV1W2ZPuHIXlHIBTjOZelN1Jg/hICLEp2a56r+pVldcXg7PsoDAa8A1fzOacKS+hNX7f&#10;8I8fXj56zllMwrfCglcNP6rILzYPH6z7UKsldGBbhYxIfKz70PAupVBXVZSdciLOIChPTg3oRKIr&#10;7qsWRU/szlbL+fxp1QO2AUGqGOn1cnTyTeHXWsn0VuuoErMNp9pSsVjsVbbVZi3qPYrQGXkqQ/xD&#10;FU4YT0knqkuRBLtB8wuVMxIhgk4zCa4CrY1URQOpWcx/UvO+E0EVLdScGKY2xf9HK98cdshM2/AV&#10;Z144GtHu/svdV3d3y2KAz57qY1Gx+1sTruGGrXLH+hBrAm79Dk+3GHaY5Q8aHdPWhE+0DKUhJJEN&#10;pd/Hqd9qSEzS47PHy9UTmook1yITVyNDZgoY0ysFjuVDw2NCYfZd2oL3NFTAkV0cXsc0As+ADLY+&#10;2ySMfeFblo6BZAlE6E9Jsr/KKsa6yykdrRqx75SmjlB9Y46yi2prkR0EbVF7fS7VeorMEG2snUDz&#10;IvuPoFNshqmyn38LnKJLRvBpAjrjAX+XNQ3nUvUYf1Y9as2yr6A9limWdtCSlSGcPkTe4h/vBf79&#10;226+AQAA//8DAFBLAwQUAAYACAAAACEAofHhZ90AAAAJAQAADwAAAGRycy9kb3ducmV2LnhtbEyP&#10;QU/DMAyF70j8h8hI3FjKmDZWmk5oEgeQOm2DA0e38dqKxqmabCv/Hk8c4Ob3/PT8OVuNrlMnGkLr&#10;2cD9JAFFXHnbcm3g4/3l7hFUiMgWO89k4JsCrPLrqwxT68+8o9M+1kpKOKRooImxT7UOVUMOw8T3&#10;xLI7+MFhFDnU2g54lnLX6WmSzLXDluVCgz2tG6q+9kdnoJhv1uXuUH9i2L767Zstxu6hMOb2Znx+&#10;AhVpjH9huOALOuTCVPoj26A60YuFoEcZZktQEpguZ2KUv4bOM/3/g/wHAAD//wMAUEsBAi0AFAAG&#10;AAgAAAAhALaDOJL+AAAA4QEAABMAAAAAAAAAAAAAAAAAAAAAAFtDb250ZW50X1R5cGVzXS54bWxQ&#10;SwECLQAUAAYACAAAACEAOP0h/9YAAACUAQAACwAAAAAAAAAAAAAAAAAvAQAAX3JlbHMvLnJlbHNQ&#10;SwECLQAUAAYACAAAACEAYZ5nHesBAAD+AwAADgAAAAAAAAAAAAAAAAAuAgAAZHJzL2Uyb0RvYy54&#10;bWxQSwECLQAUAAYACAAAACEAofHhZ90AAAAJAQAADwAAAAAAAAAAAAAAAABFBAAAZHJzL2Rvd25y&#10;ZXYueG1sUEsFBgAAAAAEAAQA8wAAAE8FAAAAAA==&#10;" strokecolor="black [3040]">
                <v:stroke endarrow="open"/>
              </v:shape>
            </w:pict>
          </mc:Fallback>
        </mc:AlternateContent>
      </w:r>
      <w:r>
        <w:t>2. vozidlo</w:t>
      </w:r>
      <w:r>
        <w:tab/>
        <w:t>v</w:t>
      </w:r>
      <w:r>
        <w:rPr>
          <w:vertAlign w:val="subscript"/>
        </w:rPr>
        <w:t>2</w:t>
      </w:r>
    </w:p>
    <w:p w:rsidR="00403051" w:rsidRDefault="00403051" w:rsidP="00DC1518">
      <w:pPr>
        <w:ind w:firstLine="708"/>
      </w:pPr>
      <w:r>
        <w:t>(později)</w:t>
      </w:r>
    </w:p>
    <w:p w:rsidR="00403051" w:rsidRDefault="00403051" w:rsidP="00403051">
      <w:pPr>
        <w:ind w:firstLine="708"/>
        <w:rPr>
          <w:b/>
          <w:sz w:val="32"/>
          <w:szCs w:val="32"/>
          <w:vertAlign w:val="subscript"/>
        </w:rPr>
      </w:pPr>
      <w:r w:rsidRPr="00403051">
        <w:rPr>
          <w:b/>
          <w:sz w:val="32"/>
          <w:szCs w:val="32"/>
        </w:rPr>
        <w:t>rovnice:</w:t>
      </w:r>
      <w:r w:rsidR="00DC1518">
        <w:rPr>
          <w:b/>
          <w:sz w:val="32"/>
          <w:szCs w:val="32"/>
        </w:rPr>
        <w:t xml:space="preserve"> s</w:t>
      </w:r>
      <w:r w:rsidR="00DC1518">
        <w:rPr>
          <w:b/>
          <w:sz w:val="32"/>
          <w:szCs w:val="32"/>
          <w:vertAlign w:val="subscript"/>
        </w:rPr>
        <w:t>1</w:t>
      </w:r>
      <w:r w:rsidR="00DC1518">
        <w:rPr>
          <w:b/>
          <w:sz w:val="32"/>
          <w:szCs w:val="32"/>
        </w:rPr>
        <w:t xml:space="preserve"> = s</w:t>
      </w:r>
      <w:r w:rsidR="00DC1518">
        <w:rPr>
          <w:b/>
          <w:sz w:val="32"/>
          <w:szCs w:val="32"/>
          <w:vertAlign w:val="subscript"/>
        </w:rPr>
        <w:t>2</w:t>
      </w:r>
    </w:p>
    <w:p w:rsidR="00A74E8C" w:rsidRDefault="00A74E8C" w:rsidP="00403051">
      <w:pPr>
        <w:ind w:firstLine="708"/>
        <w:rPr>
          <w:b/>
          <w:sz w:val="32"/>
          <w:szCs w:val="32"/>
          <w:vertAlign w:val="subscript"/>
        </w:rPr>
      </w:pPr>
    </w:p>
    <w:p w:rsidR="00A74E8C" w:rsidRPr="00A74E8C" w:rsidRDefault="00A74E8C" w:rsidP="00A74E8C">
      <w:pPr>
        <w:jc w:val="center"/>
        <w:rPr>
          <w:b/>
          <w:sz w:val="32"/>
          <w:szCs w:val="32"/>
        </w:rPr>
      </w:pPr>
      <w:r w:rsidRPr="00A74E8C">
        <w:rPr>
          <w:b/>
          <w:sz w:val="32"/>
          <w:szCs w:val="32"/>
        </w:rPr>
        <w:t>Slovní úlohy s procenty</w:t>
      </w:r>
    </w:p>
    <w:p w:rsidR="00A74E8C" w:rsidRDefault="00A74E8C" w:rsidP="00A74E8C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1………………………</w:t>
      </w:r>
      <w:proofErr w:type="gramStart"/>
      <w:r>
        <w:rPr>
          <w:rFonts w:eastAsiaTheme="minorEastAsia" w:cstheme="minorHAnsi"/>
          <w:sz w:val="24"/>
          <w:szCs w:val="24"/>
        </w:rPr>
        <w:t>…..x</w:t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 xml:space="preserve">      1…</w:t>
      </w:r>
      <w:proofErr w:type="gramEnd"/>
      <w:r>
        <w:rPr>
          <w:rFonts w:eastAsiaTheme="minorEastAsia" w:cstheme="minorHAnsi"/>
          <w:sz w:val="24"/>
          <w:szCs w:val="24"/>
        </w:rPr>
        <w:t>…………………………………………..x</w:t>
      </w:r>
    </w:p>
    <w:p w:rsidR="00A74E8C" w:rsidRDefault="00A74E8C" w:rsidP="00A74E8C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2.  80% z x ………….0,8x</w:t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 xml:space="preserve">      2.</w:t>
      </w:r>
      <w:r w:rsidR="000667C7">
        <w:rPr>
          <w:rFonts w:eastAsiaTheme="minorEastAsia" w:cstheme="minorHAnsi"/>
          <w:sz w:val="24"/>
          <w:szCs w:val="24"/>
        </w:rPr>
        <w:t xml:space="preserve"> o 15% méně než x ……</w:t>
      </w:r>
      <w:proofErr w:type="gramStart"/>
      <w:r w:rsidR="000667C7">
        <w:rPr>
          <w:rFonts w:eastAsiaTheme="minorEastAsia" w:cstheme="minorHAnsi"/>
          <w:sz w:val="24"/>
          <w:szCs w:val="24"/>
        </w:rPr>
        <w:t>….x – 0,15x</w:t>
      </w:r>
      <w:proofErr w:type="gramEnd"/>
      <w:r w:rsidR="000667C7">
        <w:rPr>
          <w:rFonts w:eastAsiaTheme="minorEastAsia" w:cstheme="minorHAnsi"/>
          <w:sz w:val="24"/>
          <w:szCs w:val="24"/>
        </w:rPr>
        <w:t xml:space="preserve"> = 0,85x</w:t>
      </w:r>
    </w:p>
    <w:p w:rsidR="00A74E8C" w:rsidRDefault="00A74E8C" w:rsidP="00C100B7">
      <w:pPr>
        <w:ind w:left="3924" w:hanging="3924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3. 40% z druhého …0,4· 0,8x = </w:t>
      </w:r>
      <w:r w:rsidR="00C100B7">
        <w:rPr>
          <w:rFonts w:eastAsiaTheme="minorEastAsia" w:cstheme="minorHAnsi"/>
          <w:sz w:val="24"/>
          <w:szCs w:val="24"/>
        </w:rPr>
        <w:t>0,32x</w:t>
      </w:r>
      <w:r w:rsidR="00C100B7">
        <w:rPr>
          <w:rFonts w:eastAsiaTheme="minorEastAsia" w:cstheme="minorHAnsi"/>
          <w:sz w:val="24"/>
          <w:szCs w:val="24"/>
        </w:rPr>
        <w:tab/>
        <w:t xml:space="preserve">3. O 20% více než druhý …..0,85x + 0,2 · 0,85 x =         0,85 x + 0,17x </w:t>
      </w:r>
      <w:r>
        <w:rPr>
          <w:rFonts w:eastAsiaTheme="minorEastAsia" w:cstheme="minorHAnsi"/>
          <w:sz w:val="24"/>
          <w:szCs w:val="24"/>
        </w:rPr>
        <w:t>= 1,02x</w:t>
      </w:r>
    </w:p>
    <w:p w:rsidR="00A74E8C" w:rsidRDefault="00A74E8C" w:rsidP="00A74E8C">
      <w:pPr>
        <w:ind w:firstLine="708"/>
        <w:rPr>
          <w:b/>
          <w:sz w:val="32"/>
          <w:szCs w:val="32"/>
          <w:vertAlign w:val="subscript"/>
        </w:rPr>
      </w:pPr>
      <w:r>
        <w:rPr>
          <w:b/>
          <w:sz w:val="32"/>
          <w:szCs w:val="32"/>
          <w:vertAlign w:val="subscript"/>
        </w:rPr>
        <w:t>Vždy znám celkem – 1.</w:t>
      </w:r>
      <w:r w:rsidRPr="00A74E8C">
        <w:rPr>
          <w:b/>
          <w:sz w:val="28"/>
          <w:szCs w:val="32"/>
          <w:vertAlign w:val="subscript"/>
        </w:rPr>
        <w:t xml:space="preserve"> </w:t>
      </w:r>
      <w:r>
        <w:rPr>
          <w:b/>
          <w:sz w:val="32"/>
          <w:szCs w:val="32"/>
          <w:vertAlign w:val="subscript"/>
        </w:rPr>
        <w:t>+ 2. + 3. = celkem</w:t>
      </w:r>
    </w:p>
    <w:p w:rsidR="00C100B7" w:rsidRDefault="00C100B7" w:rsidP="00DC1518">
      <w:pPr>
        <w:jc w:val="center"/>
        <w:rPr>
          <w:b/>
          <w:sz w:val="32"/>
          <w:szCs w:val="32"/>
        </w:rPr>
      </w:pPr>
    </w:p>
    <w:p w:rsidR="00DC1518" w:rsidRDefault="00DC1518" w:rsidP="00DC15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Slovní úlohy o směsích</w:t>
      </w:r>
    </w:p>
    <w:p w:rsidR="00DC1518" w:rsidRDefault="00A74E8C" w:rsidP="00A74E8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Například 14 bankovek dvojího druhu – 50,- Kč a 20,- Kč v celkové ceně 540,- Kč</w:t>
      </w:r>
    </w:p>
    <w:tbl>
      <w:tblPr>
        <w:tblStyle w:val="Mkatabulky"/>
        <w:tblW w:w="9316" w:type="dxa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</w:tblGrid>
      <w:tr w:rsidR="00A74E8C" w:rsidTr="00C12A72">
        <w:trPr>
          <w:trHeight w:val="434"/>
        </w:trPr>
        <w:tc>
          <w:tcPr>
            <w:tcW w:w="2329" w:type="dxa"/>
          </w:tcPr>
          <w:p w:rsidR="00A74E8C" w:rsidRDefault="00A74E8C" w:rsidP="00C12A72"/>
        </w:tc>
        <w:tc>
          <w:tcPr>
            <w:tcW w:w="2329" w:type="dxa"/>
          </w:tcPr>
          <w:p w:rsidR="00A74E8C" w:rsidRDefault="00A74E8C" w:rsidP="00C12A72">
            <w:r>
              <w:t>Počet (bankovek)</w:t>
            </w:r>
          </w:p>
        </w:tc>
        <w:tc>
          <w:tcPr>
            <w:tcW w:w="2329" w:type="dxa"/>
          </w:tcPr>
          <w:p w:rsidR="00A74E8C" w:rsidRDefault="00A74E8C" w:rsidP="00C12A72">
            <w:r>
              <w:t xml:space="preserve"> v jedné jednotce (Kč)</w:t>
            </w:r>
          </w:p>
        </w:tc>
        <w:tc>
          <w:tcPr>
            <w:tcW w:w="2329" w:type="dxa"/>
          </w:tcPr>
          <w:p w:rsidR="00A74E8C" w:rsidRDefault="00A74E8C" w:rsidP="00C12A72">
            <w:r>
              <w:t>Celkem (Kč)</w:t>
            </w:r>
          </w:p>
        </w:tc>
      </w:tr>
      <w:tr w:rsidR="00A74E8C" w:rsidTr="00C12A72">
        <w:trPr>
          <w:trHeight w:val="410"/>
        </w:trPr>
        <w:tc>
          <w:tcPr>
            <w:tcW w:w="2329" w:type="dxa"/>
          </w:tcPr>
          <w:p w:rsidR="00A74E8C" w:rsidRDefault="00A74E8C" w:rsidP="00C12A72">
            <w:r>
              <w:t>1. druh</w:t>
            </w:r>
          </w:p>
        </w:tc>
        <w:tc>
          <w:tcPr>
            <w:tcW w:w="2329" w:type="dxa"/>
          </w:tcPr>
          <w:p w:rsidR="00A74E8C" w:rsidRDefault="00A74E8C" w:rsidP="00C12A72">
            <w:r>
              <w:t>x</w:t>
            </w:r>
          </w:p>
        </w:tc>
        <w:tc>
          <w:tcPr>
            <w:tcW w:w="2329" w:type="dxa"/>
          </w:tcPr>
          <w:p w:rsidR="00A74E8C" w:rsidRDefault="00A74E8C" w:rsidP="00C12A72">
            <w:r>
              <w:t xml:space="preserve">50,- </w:t>
            </w:r>
          </w:p>
        </w:tc>
        <w:tc>
          <w:tcPr>
            <w:tcW w:w="2329" w:type="dxa"/>
          </w:tcPr>
          <w:p w:rsidR="00A74E8C" w:rsidRDefault="00A74E8C" w:rsidP="00C12A72">
            <w:r>
              <w:t>50x</w:t>
            </w:r>
          </w:p>
        </w:tc>
      </w:tr>
      <w:tr w:rsidR="00A74E8C" w:rsidTr="00C12A72">
        <w:trPr>
          <w:trHeight w:val="458"/>
        </w:trPr>
        <w:tc>
          <w:tcPr>
            <w:tcW w:w="2329" w:type="dxa"/>
          </w:tcPr>
          <w:p w:rsidR="00A74E8C" w:rsidRDefault="00A74E8C" w:rsidP="00C12A72">
            <w:r>
              <w:t>2. druh</w:t>
            </w:r>
          </w:p>
        </w:tc>
        <w:tc>
          <w:tcPr>
            <w:tcW w:w="2329" w:type="dxa"/>
          </w:tcPr>
          <w:p w:rsidR="00A74E8C" w:rsidRDefault="00A74E8C" w:rsidP="00C12A72">
            <w:r>
              <w:t>y</w:t>
            </w:r>
          </w:p>
        </w:tc>
        <w:tc>
          <w:tcPr>
            <w:tcW w:w="2329" w:type="dxa"/>
          </w:tcPr>
          <w:p w:rsidR="00A74E8C" w:rsidRDefault="00A74E8C" w:rsidP="00C12A72">
            <w:r>
              <w:t xml:space="preserve">20,- </w:t>
            </w:r>
          </w:p>
        </w:tc>
        <w:tc>
          <w:tcPr>
            <w:tcW w:w="2329" w:type="dxa"/>
          </w:tcPr>
          <w:p w:rsidR="00A74E8C" w:rsidRDefault="00A74E8C" w:rsidP="00C12A72">
            <w:r>
              <w:t>20y</w:t>
            </w:r>
          </w:p>
        </w:tc>
      </w:tr>
      <w:tr w:rsidR="00A74E8C" w:rsidTr="00C12A72">
        <w:trPr>
          <w:trHeight w:val="458"/>
        </w:trPr>
        <w:tc>
          <w:tcPr>
            <w:tcW w:w="2329" w:type="dxa"/>
          </w:tcPr>
          <w:p w:rsidR="00A74E8C" w:rsidRDefault="00A74E8C" w:rsidP="00C12A72">
            <w:r>
              <w:t>celkem</w:t>
            </w:r>
          </w:p>
        </w:tc>
        <w:tc>
          <w:tcPr>
            <w:tcW w:w="2329" w:type="dxa"/>
          </w:tcPr>
          <w:p w:rsidR="00A74E8C" w:rsidRDefault="00A74E8C" w:rsidP="00C12A72">
            <w:r>
              <w:t>14</w:t>
            </w:r>
          </w:p>
        </w:tc>
        <w:tc>
          <w:tcPr>
            <w:tcW w:w="2329" w:type="dxa"/>
          </w:tcPr>
          <w:p w:rsidR="00A74E8C" w:rsidRDefault="00A74E8C" w:rsidP="00C12A72"/>
        </w:tc>
        <w:tc>
          <w:tcPr>
            <w:tcW w:w="2329" w:type="dxa"/>
          </w:tcPr>
          <w:p w:rsidR="00A74E8C" w:rsidRDefault="00A74E8C" w:rsidP="00C12A72">
            <w:r>
              <w:t>540 Kč</w:t>
            </w:r>
          </w:p>
        </w:tc>
      </w:tr>
    </w:tbl>
    <w:p w:rsidR="00A74E8C" w:rsidRDefault="00A74E8C" w:rsidP="00A74E8C">
      <w:pPr>
        <w:ind w:left="3540"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x + y = 14</w:t>
      </w:r>
    </w:p>
    <w:p w:rsidR="00DC1518" w:rsidRPr="00A74E8C" w:rsidRDefault="00A74E8C" w:rsidP="00DC1518">
      <w:pPr>
        <w:jc w:val="center"/>
        <w:rPr>
          <w:rFonts w:eastAsiaTheme="minorEastAsia"/>
          <w:sz w:val="24"/>
          <w:szCs w:val="24"/>
          <w:u w:val="single"/>
        </w:rPr>
      </w:pPr>
      <w:r w:rsidRPr="00A74E8C">
        <w:rPr>
          <w:rFonts w:eastAsiaTheme="minorEastAsia"/>
          <w:sz w:val="24"/>
          <w:szCs w:val="24"/>
          <w:u w:val="single"/>
        </w:rPr>
        <w:t>50x + 20y = 540</w:t>
      </w:r>
    </w:p>
    <w:p w:rsidR="00DC1518" w:rsidRDefault="00DC1518" w:rsidP="00DC1518">
      <w:pPr>
        <w:jc w:val="center"/>
        <w:rPr>
          <w:sz w:val="24"/>
          <w:szCs w:val="24"/>
        </w:rPr>
      </w:pPr>
    </w:p>
    <w:p w:rsidR="00A74E8C" w:rsidRDefault="00A74E8C" w:rsidP="00A74E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Slovní úlohy o společné práci</w:t>
      </w:r>
    </w:p>
    <w:p w:rsidR="00A74E8C" w:rsidRDefault="00A74E8C" w:rsidP="00A74E8C">
      <w:pPr>
        <w:rPr>
          <w:sz w:val="24"/>
          <w:szCs w:val="24"/>
        </w:rPr>
      </w:pPr>
      <w:r>
        <w:rPr>
          <w:sz w:val="24"/>
          <w:szCs w:val="24"/>
        </w:rPr>
        <w:t>Zpravidla, např.:</w:t>
      </w:r>
    </w:p>
    <w:tbl>
      <w:tblPr>
        <w:tblStyle w:val="Mkatabulky"/>
        <w:tblW w:w="9952" w:type="dxa"/>
        <w:tblLook w:val="04A0" w:firstRow="1" w:lastRow="0" w:firstColumn="1" w:lastColumn="0" w:noHBand="0" w:noVBand="1"/>
      </w:tblPr>
      <w:tblGrid>
        <w:gridCol w:w="2488"/>
        <w:gridCol w:w="2488"/>
        <w:gridCol w:w="2488"/>
        <w:gridCol w:w="2488"/>
      </w:tblGrid>
      <w:tr w:rsidR="00A74E8C" w:rsidTr="00C12A72">
        <w:trPr>
          <w:trHeight w:val="433"/>
        </w:trPr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E8C" w:rsidRDefault="00A74E8C" w:rsidP="00C12A72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C" w:rsidRDefault="00A74E8C" w:rsidP="00C12A72">
            <w:r>
              <w:t xml:space="preserve">Práci vykonají </w:t>
            </w:r>
            <w:proofErr w:type="gramStart"/>
            <w:r>
              <w:t>za</w:t>
            </w:r>
            <w:proofErr w:type="gramEnd"/>
            <w:r>
              <w:t xml:space="preserve"> </w:t>
            </w:r>
          </w:p>
        </w:tc>
        <w:tc>
          <w:tcPr>
            <w:tcW w:w="2488" w:type="dxa"/>
            <w:tcBorders>
              <w:left w:val="single" w:sz="4" w:space="0" w:color="auto"/>
            </w:tcBorders>
          </w:tcPr>
          <w:p w:rsidR="00A74E8C" w:rsidRDefault="00A74E8C" w:rsidP="00C12A72">
            <w:r>
              <w:t>Za 1 hodinu</w:t>
            </w:r>
          </w:p>
        </w:tc>
        <w:tc>
          <w:tcPr>
            <w:tcW w:w="2488" w:type="dxa"/>
          </w:tcPr>
          <w:p w:rsidR="00A74E8C" w:rsidRDefault="00A74E8C" w:rsidP="00C12A72">
            <w:r>
              <w:t>Za x hodin</w:t>
            </w:r>
          </w:p>
        </w:tc>
      </w:tr>
      <w:tr w:rsidR="00A74E8C" w:rsidTr="00C12A72">
        <w:trPr>
          <w:trHeight w:val="433"/>
        </w:trPr>
        <w:tc>
          <w:tcPr>
            <w:tcW w:w="2488" w:type="dxa"/>
            <w:tcBorders>
              <w:top w:val="single" w:sz="4" w:space="0" w:color="auto"/>
            </w:tcBorders>
          </w:tcPr>
          <w:p w:rsidR="00A74E8C" w:rsidRDefault="00A74E8C" w:rsidP="00C12A72">
            <w:r>
              <w:t>1.</w:t>
            </w:r>
          </w:p>
        </w:tc>
        <w:tc>
          <w:tcPr>
            <w:tcW w:w="2488" w:type="dxa"/>
            <w:tcBorders>
              <w:top w:val="single" w:sz="4" w:space="0" w:color="auto"/>
            </w:tcBorders>
          </w:tcPr>
          <w:p w:rsidR="00A74E8C" w:rsidRDefault="00A74E8C" w:rsidP="00C12A72">
            <w:r>
              <w:t>8</w:t>
            </w:r>
          </w:p>
        </w:tc>
        <w:tc>
          <w:tcPr>
            <w:tcW w:w="2488" w:type="dxa"/>
          </w:tcPr>
          <w:p w:rsidR="00A74E8C" w:rsidRDefault="00892FA1" w:rsidP="00C12A7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488" w:type="dxa"/>
          </w:tcPr>
          <w:p w:rsidR="00A74E8C" w:rsidRDefault="00892FA1" w:rsidP="00C12A7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A74E8C" w:rsidTr="00C12A72">
        <w:trPr>
          <w:trHeight w:val="461"/>
        </w:trPr>
        <w:tc>
          <w:tcPr>
            <w:tcW w:w="2488" w:type="dxa"/>
          </w:tcPr>
          <w:p w:rsidR="00A74E8C" w:rsidRDefault="00A74E8C" w:rsidP="00C12A72">
            <w:r>
              <w:t>2.</w:t>
            </w:r>
          </w:p>
        </w:tc>
        <w:tc>
          <w:tcPr>
            <w:tcW w:w="2488" w:type="dxa"/>
          </w:tcPr>
          <w:p w:rsidR="00A74E8C" w:rsidRDefault="00A74E8C" w:rsidP="00C12A72">
            <w:r>
              <w:t>12</w:t>
            </w:r>
          </w:p>
        </w:tc>
        <w:tc>
          <w:tcPr>
            <w:tcW w:w="2488" w:type="dxa"/>
          </w:tcPr>
          <w:p w:rsidR="00A74E8C" w:rsidRDefault="00892FA1" w:rsidP="00C12A7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488" w:type="dxa"/>
          </w:tcPr>
          <w:p w:rsidR="00A74E8C" w:rsidRDefault="00892FA1" w:rsidP="00C12A7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</w:tr>
      <w:tr w:rsidR="00A74E8C" w:rsidTr="00C12A72">
        <w:trPr>
          <w:trHeight w:val="461"/>
        </w:trPr>
        <w:tc>
          <w:tcPr>
            <w:tcW w:w="2488" w:type="dxa"/>
          </w:tcPr>
          <w:p w:rsidR="00A74E8C" w:rsidRDefault="00A74E8C" w:rsidP="00C12A72">
            <w:r>
              <w:t>oba</w:t>
            </w:r>
          </w:p>
        </w:tc>
        <w:tc>
          <w:tcPr>
            <w:tcW w:w="2488" w:type="dxa"/>
          </w:tcPr>
          <w:p w:rsidR="00A74E8C" w:rsidRDefault="00A74E8C" w:rsidP="00C12A72">
            <w:r>
              <w:t>x</w:t>
            </w:r>
          </w:p>
        </w:tc>
        <w:tc>
          <w:tcPr>
            <w:tcW w:w="2488" w:type="dxa"/>
          </w:tcPr>
          <w:p w:rsidR="00A74E8C" w:rsidRDefault="00A74E8C" w:rsidP="00C12A72"/>
        </w:tc>
        <w:tc>
          <w:tcPr>
            <w:tcW w:w="2488" w:type="dxa"/>
          </w:tcPr>
          <w:p w:rsidR="00A74E8C" w:rsidRDefault="00A74E8C" w:rsidP="00C12A72"/>
        </w:tc>
      </w:tr>
    </w:tbl>
    <w:p w:rsidR="00A74E8C" w:rsidRDefault="00892FA1" w:rsidP="00A74E8C">
      <w:pPr>
        <w:jc w:val="center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A74E8C" w:rsidRPr="00DC1518">
        <w:rPr>
          <w:rFonts w:eastAsiaTheme="minorEastAsia"/>
          <w:sz w:val="24"/>
          <w:szCs w:val="24"/>
        </w:rPr>
        <w:t xml:space="preserve"> = 1</w:t>
      </w:r>
    </w:p>
    <w:p w:rsidR="00A74E8C" w:rsidRDefault="00A74E8C" w:rsidP="00A74E8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 obměna - první začal o 3 hodiny dříve než druhý</w:t>
      </w:r>
    </w:p>
    <w:p w:rsidR="00A74E8C" w:rsidRDefault="00892FA1" w:rsidP="00A74E8C">
      <w:pPr>
        <w:jc w:val="center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x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A74E8C" w:rsidRPr="00DC1518">
        <w:rPr>
          <w:rFonts w:eastAsiaTheme="minorEastAsia"/>
          <w:sz w:val="24"/>
          <w:szCs w:val="24"/>
        </w:rPr>
        <w:t xml:space="preserve"> = 1</w:t>
      </w:r>
      <w:r w:rsidR="00A74E8C">
        <w:rPr>
          <w:rFonts w:eastAsiaTheme="minorEastAsia"/>
          <w:sz w:val="24"/>
          <w:szCs w:val="24"/>
        </w:rPr>
        <w:t xml:space="preserve"> </w:t>
      </w:r>
    </w:p>
    <w:p w:rsidR="00A74E8C" w:rsidRDefault="00A74E8C" w:rsidP="00A74E8C">
      <w:pPr>
        <w:rPr>
          <w:sz w:val="24"/>
          <w:szCs w:val="24"/>
        </w:rPr>
      </w:pPr>
      <w:r w:rsidRPr="00A74E8C">
        <w:rPr>
          <w:sz w:val="24"/>
          <w:szCs w:val="24"/>
        </w:rPr>
        <w:t>2</w:t>
      </w:r>
      <w:r w:rsidRPr="00A74E8C">
        <w:rPr>
          <w:sz w:val="24"/>
          <w:szCs w:val="24"/>
          <w:vertAlign w:val="subscript"/>
        </w:rPr>
        <w:t>.</w:t>
      </w:r>
      <w:r w:rsidRPr="00A74E8C">
        <w:rPr>
          <w:b/>
          <w:sz w:val="24"/>
          <w:szCs w:val="24"/>
          <w:vertAlign w:val="subscript"/>
        </w:rPr>
        <w:t xml:space="preserve"> </w:t>
      </w:r>
      <w:r w:rsidRPr="00A74E8C">
        <w:rPr>
          <w:sz w:val="24"/>
          <w:szCs w:val="24"/>
        </w:rPr>
        <w:t>obměna – znám například 1. a oba dohromady a počítám 2.</w:t>
      </w:r>
    </w:p>
    <w:tbl>
      <w:tblPr>
        <w:tblStyle w:val="Mkatabulky"/>
        <w:tblW w:w="9952" w:type="dxa"/>
        <w:tblLook w:val="04A0" w:firstRow="1" w:lastRow="0" w:firstColumn="1" w:lastColumn="0" w:noHBand="0" w:noVBand="1"/>
      </w:tblPr>
      <w:tblGrid>
        <w:gridCol w:w="2488"/>
        <w:gridCol w:w="2488"/>
        <w:gridCol w:w="2488"/>
        <w:gridCol w:w="2488"/>
      </w:tblGrid>
      <w:tr w:rsidR="00A74E8C" w:rsidTr="00C12A72">
        <w:trPr>
          <w:trHeight w:val="433"/>
        </w:trPr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E8C" w:rsidRDefault="00A74E8C" w:rsidP="00C12A72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C" w:rsidRDefault="00A74E8C" w:rsidP="00C12A72">
            <w:r>
              <w:t xml:space="preserve">Práci vykonají </w:t>
            </w:r>
            <w:proofErr w:type="gramStart"/>
            <w:r>
              <w:t>za</w:t>
            </w:r>
            <w:proofErr w:type="gramEnd"/>
            <w:r>
              <w:t xml:space="preserve"> </w:t>
            </w:r>
          </w:p>
        </w:tc>
        <w:tc>
          <w:tcPr>
            <w:tcW w:w="2488" w:type="dxa"/>
            <w:tcBorders>
              <w:left w:val="single" w:sz="4" w:space="0" w:color="auto"/>
            </w:tcBorders>
          </w:tcPr>
          <w:p w:rsidR="00A74E8C" w:rsidRDefault="00A74E8C" w:rsidP="00C12A72">
            <w:r>
              <w:t>Za 1 hodinu</w:t>
            </w:r>
          </w:p>
        </w:tc>
        <w:tc>
          <w:tcPr>
            <w:tcW w:w="2488" w:type="dxa"/>
          </w:tcPr>
          <w:p w:rsidR="00A74E8C" w:rsidRDefault="00A74E8C" w:rsidP="00A74E8C">
            <w:r>
              <w:t>Za 2 hodin</w:t>
            </w:r>
          </w:p>
        </w:tc>
      </w:tr>
      <w:tr w:rsidR="00A74E8C" w:rsidTr="00C12A72">
        <w:trPr>
          <w:trHeight w:val="433"/>
        </w:trPr>
        <w:tc>
          <w:tcPr>
            <w:tcW w:w="2488" w:type="dxa"/>
            <w:tcBorders>
              <w:top w:val="single" w:sz="4" w:space="0" w:color="auto"/>
            </w:tcBorders>
          </w:tcPr>
          <w:p w:rsidR="00A74E8C" w:rsidRDefault="00A74E8C" w:rsidP="00C12A72">
            <w:r>
              <w:t>1.</w:t>
            </w:r>
          </w:p>
        </w:tc>
        <w:tc>
          <w:tcPr>
            <w:tcW w:w="2488" w:type="dxa"/>
            <w:tcBorders>
              <w:top w:val="single" w:sz="4" w:space="0" w:color="auto"/>
            </w:tcBorders>
          </w:tcPr>
          <w:p w:rsidR="00A74E8C" w:rsidRDefault="00A74E8C" w:rsidP="00C12A72">
            <w:r>
              <w:t>8</w:t>
            </w:r>
          </w:p>
        </w:tc>
        <w:tc>
          <w:tcPr>
            <w:tcW w:w="2488" w:type="dxa"/>
          </w:tcPr>
          <w:p w:rsidR="00A74E8C" w:rsidRDefault="00892FA1" w:rsidP="00C12A7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488" w:type="dxa"/>
          </w:tcPr>
          <w:p w:rsidR="00A74E8C" w:rsidRDefault="00892FA1" w:rsidP="00C12A7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A74E8C" w:rsidTr="00C12A72">
        <w:trPr>
          <w:trHeight w:val="461"/>
        </w:trPr>
        <w:tc>
          <w:tcPr>
            <w:tcW w:w="2488" w:type="dxa"/>
          </w:tcPr>
          <w:p w:rsidR="00A74E8C" w:rsidRDefault="00A74E8C" w:rsidP="00C12A72">
            <w:r>
              <w:t>2.</w:t>
            </w:r>
          </w:p>
        </w:tc>
        <w:tc>
          <w:tcPr>
            <w:tcW w:w="2488" w:type="dxa"/>
          </w:tcPr>
          <w:p w:rsidR="00A74E8C" w:rsidRDefault="00A74E8C" w:rsidP="00C12A72">
            <w:r>
              <w:t>x</w:t>
            </w:r>
          </w:p>
        </w:tc>
        <w:tc>
          <w:tcPr>
            <w:tcW w:w="2488" w:type="dxa"/>
          </w:tcPr>
          <w:p w:rsidR="00A74E8C" w:rsidRDefault="00892FA1" w:rsidP="00C12A7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488" w:type="dxa"/>
          </w:tcPr>
          <w:p w:rsidR="00A74E8C" w:rsidRDefault="00892FA1" w:rsidP="00C12A7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</w:tr>
      <w:tr w:rsidR="00A74E8C" w:rsidTr="00C12A72">
        <w:trPr>
          <w:trHeight w:val="461"/>
        </w:trPr>
        <w:tc>
          <w:tcPr>
            <w:tcW w:w="2488" w:type="dxa"/>
          </w:tcPr>
          <w:p w:rsidR="00A74E8C" w:rsidRDefault="00A74E8C" w:rsidP="00C12A72">
            <w:r>
              <w:t>oba</w:t>
            </w:r>
          </w:p>
        </w:tc>
        <w:tc>
          <w:tcPr>
            <w:tcW w:w="2488" w:type="dxa"/>
          </w:tcPr>
          <w:p w:rsidR="00A74E8C" w:rsidRDefault="00A74E8C" w:rsidP="00C12A72">
            <w:r>
              <w:t>2</w:t>
            </w:r>
          </w:p>
        </w:tc>
        <w:tc>
          <w:tcPr>
            <w:tcW w:w="2488" w:type="dxa"/>
          </w:tcPr>
          <w:p w:rsidR="00A74E8C" w:rsidRDefault="00A74E8C" w:rsidP="00C12A72"/>
        </w:tc>
        <w:tc>
          <w:tcPr>
            <w:tcW w:w="2488" w:type="dxa"/>
          </w:tcPr>
          <w:p w:rsidR="00A74E8C" w:rsidRDefault="00A74E8C" w:rsidP="00C12A72"/>
        </w:tc>
      </w:tr>
    </w:tbl>
    <w:p w:rsidR="00A74E8C" w:rsidRDefault="00A74E8C" w:rsidP="00A74E8C">
      <w:pPr>
        <w:rPr>
          <w:b/>
          <w:sz w:val="24"/>
          <w:szCs w:val="24"/>
          <w:vertAlign w:val="subscript"/>
        </w:rPr>
      </w:pPr>
    </w:p>
    <w:p w:rsidR="00A74E8C" w:rsidRDefault="00892FA1" w:rsidP="00A74E8C">
      <w:pPr>
        <w:jc w:val="center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="00A74E8C" w:rsidRPr="00DC1518">
        <w:rPr>
          <w:rFonts w:eastAsiaTheme="minorEastAsia"/>
          <w:sz w:val="24"/>
          <w:szCs w:val="24"/>
        </w:rPr>
        <w:t xml:space="preserve"> = 1</w:t>
      </w:r>
      <w:r w:rsidR="00A74E8C">
        <w:rPr>
          <w:rFonts w:eastAsiaTheme="minorEastAsia"/>
          <w:sz w:val="24"/>
          <w:szCs w:val="24"/>
        </w:rPr>
        <w:t xml:space="preserve"> /· 8x</w:t>
      </w:r>
    </w:p>
    <w:p w:rsidR="00A74E8C" w:rsidRDefault="00A74E8C" w:rsidP="00A74E8C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2x + 16 = 8x</w:t>
      </w:r>
    </w:p>
    <w:p w:rsidR="00A74E8C" w:rsidRPr="00A74E8C" w:rsidRDefault="00A74E8C" w:rsidP="00A74E8C">
      <w:pPr>
        <w:rPr>
          <w:b/>
          <w:sz w:val="24"/>
          <w:szCs w:val="24"/>
          <w:vertAlign w:val="subscript"/>
        </w:rPr>
      </w:pPr>
    </w:p>
    <w:sectPr w:rsidR="00A74E8C" w:rsidRPr="00A74E8C" w:rsidSect="004030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72"/>
    <w:rsid w:val="000667C7"/>
    <w:rsid w:val="00403051"/>
    <w:rsid w:val="00892FA1"/>
    <w:rsid w:val="00A74E8C"/>
    <w:rsid w:val="00B26E0F"/>
    <w:rsid w:val="00C100B7"/>
    <w:rsid w:val="00D34672"/>
    <w:rsid w:val="00DC1518"/>
    <w:rsid w:val="00EB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9FC37-E5E5-42F9-8F07-00CF18B8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82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DC15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Nejedlá Ivana</cp:lastModifiedBy>
  <cp:revision>2</cp:revision>
  <cp:lastPrinted>2012-11-07T09:35:00Z</cp:lastPrinted>
  <dcterms:created xsi:type="dcterms:W3CDTF">2020-03-24T07:56:00Z</dcterms:created>
  <dcterms:modified xsi:type="dcterms:W3CDTF">2020-03-24T07:56:00Z</dcterms:modified>
</cp:coreProperties>
</file>