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6B432B">
      <w:r>
        <w:t>Práce na doma 8.A – do 31.3., prosím opět veškerou práci zaslat na můj email.</w:t>
      </w:r>
    </w:p>
    <w:p w:rsidR="006B432B" w:rsidRDefault="006B432B">
      <w:r>
        <w:t>Dobrý den, milí žáci, moc vás pozdravuji a chválím za vaši práci, kterou jste mi zaslali.</w:t>
      </w:r>
    </w:p>
    <w:p w:rsidR="006B432B" w:rsidRDefault="006B432B">
      <w:r>
        <w:t>Průběžně ji budu hodnotit a individuálně zašlu hodnocení.</w:t>
      </w:r>
    </w:p>
    <w:p w:rsidR="006B432B" w:rsidRDefault="006B432B">
      <w:r>
        <w:t>Zasílám nové domácí práce na tento týden:</w:t>
      </w:r>
    </w:p>
    <w:p w:rsidR="006B432B" w:rsidRDefault="006B432B" w:rsidP="00614A9D">
      <w:pPr>
        <w:pStyle w:val="Odstavecseseznamem"/>
        <w:numPr>
          <w:ilvl w:val="0"/>
          <w:numId w:val="4"/>
        </w:numPr>
      </w:pPr>
      <w:r>
        <w:t>Budeme se věnovat nové gramatice Relative pronouns – vztažné věty!!!!!</w:t>
      </w:r>
    </w:p>
    <w:p w:rsidR="006B432B" w:rsidRDefault="006B432B" w:rsidP="006B432B">
      <w:pPr>
        <w:pStyle w:val="Odstavecseseznamem"/>
      </w:pPr>
      <w:r>
        <w:t xml:space="preserve">Zde je link ke zhlédnutí - </w:t>
      </w:r>
      <w:hyperlink r:id="rId5" w:history="1">
        <w:r w:rsidRPr="00D35910">
          <w:rPr>
            <w:rStyle w:val="Hypertextovodkaz"/>
          </w:rPr>
          <w:t>https://www.youtube.com/watch?v=nGNvzbM0LmM</w:t>
        </w:r>
      </w:hyperlink>
    </w:p>
    <w:p w:rsidR="00614A9D" w:rsidRDefault="006F2FE1" w:rsidP="00614A9D">
      <w:pPr>
        <w:pStyle w:val="Odstavecseseznamem"/>
      </w:pPr>
      <w:r>
        <w:t>V příloze je vysvětlení plus procvičování, vyplňte a odešlete zpět</w:t>
      </w:r>
      <w:r w:rsidR="00614A9D">
        <w:t>.</w:t>
      </w:r>
    </w:p>
    <w:p w:rsidR="00614A9D" w:rsidRDefault="00614A9D" w:rsidP="00614A9D">
      <w:pPr>
        <w:pStyle w:val="Odstavecseseznamem"/>
        <w:numPr>
          <w:ilvl w:val="0"/>
          <w:numId w:val="4"/>
        </w:numPr>
      </w:pPr>
      <w:r>
        <w:t>Učebnice str.32/2 – přečti text a vypiš všechny vztažné věty , kde se vyskytuje who, which, that. Např. Young people that take exercise are fitter.</w:t>
      </w:r>
    </w:p>
    <w:p w:rsidR="00614A9D" w:rsidRDefault="00614A9D" w:rsidP="00614A9D">
      <w:pPr>
        <w:pStyle w:val="Odstavecseseznamem"/>
        <w:numPr>
          <w:ilvl w:val="0"/>
          <w:numId w:val="4"/>
        </w:numPr>
      </w:pPr>
      <w:r>
        <w:t>Učebnice 33/4a – napiš do sešitu</w:t>
      </w:r>
    </w:p>
    <w:p w:rsidR="00614A9D" w:rsidRDefault="00614A9D" w:rsidP="00614A9D">
      <w:pPr>
        <w:pStyle w:val="Odstavecseseznamem"/>
        <w:numPr>
          <w:ilvl w:val="0"/>
          <w:numId w:val="4"/>
        </w:numPr>
      </w:pPr>
      <w:r>
        <w:t>Pracovní sešit 25/ celá stránka</w:t>
      </w:r>
    </w:p>
    <w:p w:rsidR="00614A9D" w:rsidRDefault="00614A9D" w:rsidP="00614A9D">
      <w:pPr>
        <w:pStyle w:val="Odstavecseseznamem"/>
        <w:numPr>
          <w:ilvl w:val="0"/>
          <w:numId w:val="4"/>
        </w:numPr>
      </w:pPr>
      <w:r>
        <w:t>Kreativní úkol- vymysli hádanka – počet je 6x, používej who, which nebo that. Např. Name two things which are normally green……………..</w:t>
      </w:r>
    </w:p>
    <w:p w:rsidR="00614A9D" w:rsidRDefault="00935B04" w:rsidP="00614A9D">
      <w:pPr>
        <w:pStyle w:val="Odstavecseseznamem"/>
        <w:numPr>
          <w:ilvl w:val="0"/>
          <w:numId w:val="4"/>
        </w:numPr>
      </w:pPr>
      <w:r>
        <w:t>Zhlédni video a vypiš věty , kde se vyskytuje which, that, who</w:t>
      </w:r>
    </w:p>
    <w:p w:rsidR="00935B04" w:rsidRDefault="00935B04" w:rsidP="00935B04">
      <w:pPr>
        <w:pStyle w:val="Odstavecseseznamem"/>
        <w:ind w:left="1440"/>
      </w:pPr>
    </w:p>
    <w:p w:rsidR="00614A9D" w:rsidRDefault="00935B04" w:rsidP="00614A9D">
      <w:pPr>
        <w:pStyle w:val="Odstavecseseznamem"/>
      </w:pPr>
      <w:hyperlink r:id="rId6" w:history="1">
        <w:r w:rsidRPr="00D35910">
          <w:rPr>
            <w:rStyle w:val="Hypertextovodkaz"/>
          </w:rPr>
          <w:t>https://www.youtube.com/watch?v=utuWsR1M0HA</w:t>
        </w:r>
      </w:hyperlink>
    </w:p>
    <w:p w:rsidR="00935B04" w:rsidRDefault="00935B04" w:rsidP="00614A9D">
      <w:pPr>
        <w:pStyle w:val="Odstavecseseznamem"/>
      </w:pPr>
      <w:r>
        <w:t xml:space="preserve"> </w:t>
      </w:r>
    </w:p>
    <w:p w:rsidR="00935B04" w:rsidRDefault="00935B04" w:rsidP="00614A9D">
      <w:pPr>
        <w:pStyle w:val="Odstavecseseznamem"/>
      </w:pPr>
      <w:r>
        <w:t>Moc děkuji a doufám, že se během mých úkolů nejen pobavíte, ale i trošku zapotíte</w:t>
      </w:r>
      <w:r>
        <w:sym w:font="Wingdings" w:char="F04A"/>
      </w:r>
    </w:p>
    <w:p w:rsidR="00935B04" w:rsidRDefault="00935B04" w:rsidP="00614A9D">
      <w:pPr>
        <w:pStyle w:val="Odstavecseseznamem"/>
      </w:pPr>
      <w:r>
        <w:t xml:space="preserve">Zdravím vás </w:t>
      </w:r>
      <w:r>
        <w:sym w:font="Wingdings" w:char="F04A"/>
      </w:r>
      <w:bookmarkStart w:id="0" w:name="_GoBack"/>
      <w:bookmarkEnd w:id="0"/>
    </w:p>
    <w:p w:rsidR="00614A9D" w:rsidRDefault="00614A9D" w:rsidP="00614A9D"/>
    <w:sectPr w:rsidR="0061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CB1"/>
    <w:multiLevelType w:val="hybridMultilevel"/>
    <w:tmpl w:val="BAB07FF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6160E"/>
    <w:multiLevelType w:val="hybridMultilevel"/>
    <w:tmpl w:val="79F2D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C2870"/>
    <w:multiLevelType w:val="hybridMultilevel"/>
    <w:tmpl w:val="BD3055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3938CC"/>
    <w:multiLevelType w:val="hybridMultilevel"/>
    <w:tmpl w:val="335E1F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2B"/>
    <w:rsid w:val="00614A9D"/>
    <w:rsid w:val="006B432B"/>
    <w:rsid w:val="006F2FE1"/>
    <w:rsid w:val="00935B04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A278"/>
  <w15:chartTrackingRefBased/>
  <w15:docId w15:val="{D19ECA26-746E-4EF0-A682-4FEE375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3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B4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tuWsR1M0HA" TargetMode="External"/><Relationship Id="rId5" Type="http://schemas.openxmlformats.org/officeDocument/2006/relationships/hyperlink" Target="https://www.youtube.com/watch?v=nGNvzbM0L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2020-03-24T20:08:00Z</dcterms:created>
  <dcterms:modified xsi:type="dcterms:W3CDTF">2020-03-24T20:57:00Z</dcterms:modified>
</cp:coreProperties>
</file>