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DF" w:rsidRDefault="009D1CB3">
      <w:r>
        <w:t>Krásný den vám všem,</w:t>
      </w:r>
    </w:p>
    <w:p w:rsidR="00063EBA" w:rsidRDefault="009D1CB3">
      <w:r>
        <w:t>posílám poslední zadání na SP po dobu karanténního opatření:</w:t>
      </w:r>
    </w:p>
    <w:p w:rsidR="00063EBA" w:rsidRDefault="00063EBA" w:rsidP="004A62EE">
      <w:pPr>
        <w:pStyle w:val="Odstavecseseznamem"/>
        <w:numPr>
          <w:ilvl w:val="0"/>
          <w:numId w:val="1"/>
        </w:numPr>
      </w:pPr>
      <w:r>
        <w:t xml:space="preserve">Podívejte se na odkaz níže a zapište si do sešitu 7 návyků skutečně efektivních lidí </w:t>
      </w:r>
      <w:r w:rsidR="00195AA1">
        <w:t>od </w:t>
      </w:r>
      <w:proofErr w:type="spellStart"/>
      <w:r>
        <w:t>Stephen</w:t>
      </w:r>
      <w:r w:rsidR="004A62EE">
        <w:t>a</w:t>
      </w:r>
      <w:proofErr w:type="spellEnd"/>
      <w:r>
        <w:t xml:space="preserve"> </w:t>
      </w:r>
      <w:proofErr w:type="spellStart"/>
      <w:r>
        <w:t>Coveyho</w:t>
      </w:r>
      <w:proofErr w:type="spellEnd"/>
      <w:r>
        <w:t xml:space="preserve"> </w:t>
      </w:r>
      <w:r w:rsidR="009D1CB3">
        <w:t xml:space="preserve">a zamyslete se </w:t>
      </w:r>
      <w:r>
        <w:t xml:space="preserve">nad tím. Kdo chce, může mi poslat informaci, co již </w:t>
      </w:r>
      <w:r w:rsidR="0048307A">
        <w:t xml:space="preserve">z toho </w:t>
      </w:r>
      <w:r>
        <w:t xml:space="preserve">děláte, nebo co si myslíte, že pod každý návyk patří. </w:t>
      </w:r>
      <w:r>
        <w:sym w:font="Wingdings" w:char="F04A"/>
      </w:r>
      <w:r w:rsidR="004A62EE">
        <w:t xml:space="preserve"> (termín Čt 9. 4. 2020)</w:t>
      </w:r>
    </w:p>
    <w:p w:rsidR="0048307A" w:rsidRDefault="004A62EE">
      <w:r>
        <w:t>Toto video má 7:59 min.</w:t>
      </w:r>
      <w:r w:rsidR="009D1CB3">
        <w:t xml:space="preserve"> </w:t>
      </w:r>
      <w:hyperlink r:id="rId5" w:history="1">
        <w:r w:rsidR="00063EBA" w:rsidRPr="00D47CF4">
          <w:rPr>
            <w:rStyle w:val="Hypertextovodkaz"/>
          </w:rPr>
          <w:t>https://www.youtube.com/watch?v=</w:t>
        </w:r>
        <w:r w:rsidR="00063EBA" w:rsidRPr="00D47CF4">
          <w:rPr>
            <w:rStyle w:val="Hypertextovodkaz"/>
          </w:rPr>
          <w:t>A</w:t>
        </w:r>
        <w:r w:rsidR="00063EBA" w:rsidRPr="00D47CF4">
          <w:rPr>
            <w:rStyle w:val="Hypertextovodkaz"/>
          </w:rPr>
          <w:t>i6O0p6eo6s</w:t>
        </w:r>
      </w:hyperlink>
    </w:p>
    <w:p w:rsidR="00063EBA" w:rsidRDefault="009D1CB3">
      <w:r>
        <w:t>P</w:t>
      </w:r>
      <w:r w:rsidR="00063EBA">
        <w:t>ro zajímavost i v anglickém jazyce (6:42 min.)</w:t>
      </w:r>
      <w:r>
        <w:t xml:space="preserve"> </w:t>
      </w:r>
      <w:hyperlink r:id="rId6" w:history="1">
        <w:r w:rsidR="00063EBA" w:rsidRPr="00D47CF4">
          <w:rPr>
            <w:rStyle w:val="Hypertextovodkaz"/>
          </w:rPr>
          <w:t>https://www.youtube.com/</w:t>
        </w:r>
        <w:r w:rsidR="00063EBA" w:rsidRPr="00D47CF4">
          <w:rPr>
            <w:rStyle w:val="Hypertextovodkaz"/>
          </w:rPr>
          <w:t>w</w:t>
        </w:r>
        <w:r w:rsidR="00063EBA" w:rsidRPr="00D47CF4">
          <w:rPr>
            <w:rStyle w:val="Hypertextovodkaz"/>
          </w:rPr>
          <w:t>atch?v=ktlTxC4QG8g</w:t>
        </w:r>
      </w:hyperlink>
    </w:p>
    <w:p w:rsidR="00063EBA" w:rsidRDefault="00063EBA"/>
    <w:p w:rsidR="009A2D0F" w:rsidRDefault="0048307A" w:rsidP="002C0F54">
      <w:pPr>
        <w:pStyle w:val="Odstavecseseznamem"/>
        <w:numPr>
          <w:ilvl w:val="0"/>
          <w:numId w:val="1"/>
        </w:numPr>
      </w:pPr>
      <w:r>
        <w:t xml:space="preserve">Podívejte se </w:t>
      </w:r>
      <w:r w:rsidR="00195AA1">
        <w:t xml:space="preserve">i </w:t>
      </w:r>
      <w:r>
        <w:t>na toto video</w:t>
      </w:r>
      <w:r w:rsidR="009D1CB3">
        <w:t xml:space="preserve"> </w:t>
      </w:r>
      <w:r>
        <w:t>– chtěla jsem s vámi tento „pokus“ dělat přímo ve třídě…</w:t>
      </w:r>
      <w:r w:rsidR="00AC7C14">
        <w:t xml:space="preserve"> D</w:t>
      </w:r>
      <w:r>
        <w:t xml:space="preserve">ohledala jsem videa ale pouze v angličtině, nicméně by i tak mělo být vše srozumitelné </w:t>
      </w:r>
      <w:r>
        <w:sym w:font="Wingdings" w:char="F04A"/>
      </w:r>
      <w:r w:rsidR="002C0F54">
        <w:t xml:space="preserve"> Nádoba je náš život, velké kameny jsou podstatné věci v životě (rodina, přátelé, zdraví,…), drobné kamínky prezentují méně podstatné věci (práce, peníze, auto) a písek nepodstatné</w:t>
      </w:r>
      <w:r w:rsidR="009D1CB3">
        <w:t xml:space="preserve"> (PC hry, telefonáty, atd</w:t>
      </w:r>
      <w:r w:rsidR="002C0F54">
        <w:t>.</w:t>
      </w:r>
      <w:r w:rsidR="009D1CB3">
        <w:t>)</w:t>
      </w:r>
      <w:r w:rsidR="002C0F54">
        <w:t xml:space="preserve"> </w:t>
      </w:r>
      <w:r w:rsidR="002C0F54">
        <w:sym w:font="Wingdings" w:char="F04A"/>
      </w:r>
      <w:r w:rsidR="002C0F54">
        <w:t xml:space="preserve"> Budu ráda za vaše postřehy i k tomuto </w:t>
      </w:r>
      <w:r w:rsidR="00195AA1">
        <w:t>videu (termín Čt 9. 4. </w:t>
      </w:r>
      <w:r w:rsidR="002C0F54">
        <w:t xml:space="preserve">2020). Nechávám ale na vaší dobrovolnosti. Každopádně se na video všichni podívejte a popřemýšlejte si nad tím. </w:t>
      </w:r>
      <w:r w:rsidR="002C0F54">
        <w:sym w:font="Wingdings" w:char="F04A"/>
      </w:r>
    </w:p>
    <w:p w:rsidR="002C0F54" w:rsidRDefault="0048307A">
      <w:hyperlink r:id="rId7" w:history="1">
        <w:r w:rsidRPr="00D47CF4">
          <w:rPr>
            <w:rStyle w:val="Hypertextovodkaz"/>
          </w:rPr>
          <w:t>https://www.you</w:t>
        </w:r>
        <w:r w:rsidRPr="00D47CF4">
          <w:rPr>
            <w:rStyle w:val="Hypertextovodkaz"/>
          </w:rPr>
          <w:t>t</w:t>
        </w:r>
        <w:r w:rsidRPr="00D47CF4">
          <w:rPr>
            <w:rStyle w:val="Hypertextovodkaz"/>
          </w:rPr>
          <w:t>ube.com/watch</w:t>
        </w:r>
        <w:r w:rsidRPr="00D47CF4">
          <w:rPr>
            <w:rStyle w:val="Hypertextovodkaz"/>
          </w:rPr>
          <w:t>?</w:t>
        </w:r>
        <w:r w:rsidRPr="00D47CF4">
          <w:rPr>
            <w:rStyle w:val="Hypertextovodkaz"/>
          </w:rPr>
          <w:t>v=iZ6vX7fl0Yw</w:t>
        </w:r>
      </w:hyperlink>
      <w:r w:rsidR="009D1CB3">
        <w:t xml:space="preserve"> (3:05 min.)</w:t>
      </w:r>
    </w:p>
    <w:p w:rsidR="002C0F54" w:rsidRDefault="00D812BC">
      <w:r>
        <w:t>případně názornější ukázka (8:18 min.)</w:t>
      </w:r>
      <w:r w:rsidR="009D1CB3">
        <w:t xml:space="preserve">  </w:t>
      </w:r>
      <w:hyperlink r:id="rId8" w:history="1">
        <w:r w:rsidR="004A62EE" w:rsidRPr="00D47CF4">
          <w:rPr>
            <w:rStyle w:val="Hypertextovodkaz"/>
          </w:rPr>
          <w:t>https://www.youtube.com/watch?v=6_N_uvq41Pg</w:t>
        </w:r>
      </w:hyperlink>
    </w:p>
    <w:p w:rsidR="002C0F54" w:rsidRDefault="002C0F54" w:rsidP="002C0F54">
      <w:pPr>
        <w:pStyle w:val="Odstavecseseznamem"/>
        <w:numPr>
          <w:ilvl w:val="0"/>
          <w:numId w:val="1"/>
        </w:numPr>
      </w:pPr>
      <w:r>
        <w:t xml:space="preserve">Kdo chce, může se dívat na </w:t>
      </w:r>
      <w:r w:rsidR="00195AA1">
        <w:t xml:space="preserve">různá pracovní </w:t>
      </w:r>
      <w:r>
        <w:t xml:space="preserve">motivační videa na ted.com (i na youtube.com) </w:t>
      </w:r>
    </w:p>
    <w:p w:rsidR="00195AA1" w:rsidRDefault="00980345" w:rsidP="00195AA1">
      <w:pPr>
        <w:pStyle w:val="Odstavecseseznamem"/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sz w:val="24"/>
          <w:szCs w:val="24"/>
          <w:lang w:eastAsia="cs-CZ"/>
        </w:rPr>
      </w:pPr>
      <w:r>
        <w:t>Kdo chce, může</w:t>
      </w:r>
      <w:r w:rsidR="002C0F54">
        <w:t xml:space="preserve"> si zkoušet další osobnostní testy na</w:t>
      </w:r>
      <w:r w:rsidR="009D1CB3">
        <w:t xml:space="preserve">: </w:t>
      </w:r>
      <w:hyperlink r:id="rId9" w:history="1">
        <w:r w:rsidR="009D1CB3" w:rsidRPr="009D1CB3">
          <w:rPr>
            <w:rStyle w:val="Hypertextovodkaz"/>
            <w:rFonts w:ascii="inherit" w:eastAsia="Times New Roman" w:hAnsi="inherit" w:cs="Times New Roman"/>
            <w:sz w:val="24"/>
            <w:szCs w:val="24"/>
            <w:lang w:eastAsia="cs-CZ"/>
          </w:rPr>
          <w:t>https://www.16personalities.com/cs/</w:t>
        </w:r>
        <w:r w:rsidR="009D1CB3" w:rsidRPr="009D1CB3">
          <w:rPr>
            <w:rStyle w:val="Hypertextovodkaz"/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cs-CZ"/>
          </w:rPr>
          <w:t>osobnostni</w:t>
        </w:r>
        <w:r w:rsidR="009D1CB3" w:rsidRPr="009D1CB3">
          <w:rPr>
            <w:rStyle w:val="Hypertextovodkaz"/>
            <w:rFonts w:ascii="inherit" w:eastAsia="Times New Roman" w:hAnsi="inherit" w:cs="Times New Roman"/>
            <w:sz w:val="24"/>
            <w:szCs w:val="24"/>
            <w:lang w:eastAsia="cs-CZ"/>
          </w:rPr>
          <w:t>-test</w:t>
        </w:r>
      </w:hyperlink>
      <w:r w:rsidR="009D1CB3" w:rsidRPr="009D1CB3">
        <w:rPr>
          <w:rFonts w:ascii="inherit" w:eastAsia="Times New Roman" w:hAnsi="inherit" w:cs="Times New Roman"/>
          <w:sz w:val="24"/>
          <w:szCs w:val="24"/>
          <w:lang w:eastAsia="cs-CZ"/>
        </w:rPr>
        <w:t xml:space="preserve"> (zde zdarma online bez registrace)</w:t>
      </w:r>
    </w:p>
    <w:p w:rsidR="009D1CB3" w:rsidRDefault="009D1CB3" w:rsidP="00195AA1">
      <w:pPr>
        <w:pStyle w:val="Odstavecseseznamem"/>
        <w:textAlignment w:val="baseline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10" w:history="1">
        <w:r w:rsidRPr="00195AA1">
          <w:rPr>
            <w:rStyle w:val="Hypertextovodkaz"/>
            <w:rFonts w:ascii="inherit" w:eastAsia="Times New Roman" w:hAnsi="inherit" w:cs="Times New Roman"/>
            <w:sz w:val="24"/>
            <w:szCs w:val="24"/>
            <w:lang w:eastAsia="cs-CZ"/>
          </w:rPr>
          <w:t>https://otestuj-se.cz/</w:t>
        </w:r>
      </w:hyperlink>
      <w:r w:rsidRPr="00195AA1">
        <w:rPr>
          <w:rFonts w:ascii="inherit" w:eastAsia="Times New Roman" w:hAnsi="inherit" w:cs="Times New Roman"/>
          <w:sz w:val="24"/>
          <w:szCs w:val="24"/>
          <w:lang w:eastAsia="cs-CZ"/>
        </w:rPr>
        <w:t xml:space="preserve"> (více testů, nutná registrace přes email, ale pak zdarma)</w:t>
      </w:r>
    </w:p>
    <w:p w:rsidR="00195AA1" w:rsidRPr="00195AA1" w:rsidRDefault="00195AA1" w:rsidP="00195AA1">
      <w:pPr>
        <w:pStyle w:val="Odstavecseseznamem"/>
        <w:textAlignment w:val="baseline"/>
        <w:rPr>
          <w:rFonts w:ascii="inherit" w:eastAsia="Times New Roman" w:hAnsi="inherit" w:cs="Times New Roman"/>
          <w:sz w:val="24"/>
          <w:szCs w:val="24"/>
          <w:lang w:eastAsia="cs-CZ"/>
        </w:rPr>
      </w:pPr>
    </w:p>
    <w:p w:rsidR="009D1CB3" w:rsidRDefault="00980345" w:rsidP="009D1CB3">
      <w:pPr>
        <w:pStyle w:val="Odstavecseseznamem"/>
        <w:numPr>
          <w:ilvl w:val="0"/>
          <w:numId w:val="1"/>
        </w:numPr>
      </w:pPr>
      <w:r>
        <w:t>DŮLEŽITÉ!!!</w:t>
      </w:r>
      <w:r w:rsidR="009D1CB3">
        <w:t xml:space="preserve"> Podívejte se </w:t>
      </w:r>
      <w:r w:rsidR="0027676B">
        <w:t>na první odkaz níže</w:t>
      </w:r>
      <w:r w:rsidR="009D1CB3">
        <w:t xml:space="preserve"> na možnosti získání bodů pro přijímací řízení v 9.</w:t>
      </w:r>
      <w:r w:rsidR="00195AA1">
        <w:t> </w:t>
      </w:r>
      <w:r w:rsidR="009D1CB3">
        <w:t xml:space="preserve">třídách – máte k dispozici informaci z Gymnázia </w:t>
      </w:r>
      <w:r w:rsidR="0027676B">
        <w:t xml:space="preserve">Mozartova </w:t>
      </w:r>
      <w:r w:rsidR="009D1CB3">
        <w:t xml:space="preserve">v Pardubicích. Každá škola má vlastní bodovací systém, musíte si dohledat sami. Nicméně z tohoto je patrné, že každá dobrá známka i účast v soutěžích se počítá a může vám pomoci se dostat na vysněnou školu. </w:t>
      </w:r>
      <w:r w:rsidR="009D1CB3">
        <w:sym w:font="Wingdings" w:char="F04A"/>
      </w:r>
    </w:p>
    <w:p w:rsidR="009D1CB3" w:rsidRDefault="00161D09" w:rsidP="009D1CB3">
      <w:hyperlink r:id="rId11" w:history="1">
        <w:r w:rsidRPr="00D47CF4">
          <w:rPr>
            <w:rStyle w:val="Hypertextovodkaz"/>
          </w:rPr>
          <w:t>https://www.gymo</w:t>
        </w:r>
        <w:r w:rsidRPr="00D47CF4">
          <w:rPr>
            <w:rStyle w:val="Hypertextovodkaz"/>
          </w:rPr>
          <w:t>z</w:t>
        </w:r>
        <w:r w:rsidRPr="00D47CF4">
          <w:rPr>
            <w:rStyle w:val="Hypertextovodkaz"/>
          </w:rPr>
          <w:t>art.cz/uchazec/kriteria.html</w:t>
        </w:r>
      </w:hyperlink>
    </w:p>
    <w:p w:rsidR="00161D09" w:rsidRDefault="0027676B" w:rsidP="009D1CB3">
      <w:hyperlink r:id="rId12" w:history="1">
        <w:r w:rsidRPr="00D47CF4">
          <w:rPr>
            <w:rStyle w:val="Hypertextovodkaz"/>
          </w:rPr>
          <w:t>https://www.gypce.cz/o-skole/uredni-deska/prijimaci-rizeni/</w:t>
        </w:r>
      </w:hyperlink>
      <w:bookmarkStart w:id="0" w:name="_GoBack"/>
      <w:bookmarkEnd w:id="0"/>
    </w:p>
    <w:p w:rsidR="00195AA1" w:rsidRDefault="00195AA1" w:rsidP="009D1CB3"/>
    <w:p w:rsidR="009D1CB3" w:rsidRDefault="009D1CB3" w:rsidP="009D1CB3">
      <w:r>
        <w:t>Toto je z SP momentálně vše, doufám, že se ještě uvidíme před</w:t>
      </w:r>
      <w:r w:rsidR="0027676B">
        <w:t xml:space="preserve"> koncem školního roku osobně na </w:t>
      </w:r>
      <w:r>
        <w:t>Studánce!</w:t>
      </w:r>
    </w:p>
    <w:p w:rsidR="009D1CB3" w:rsidRDefault="009D1CB3" w:rsidP="009D1CB3">
      <w:r>
        <w:t xml:space="preserve">Když budete mít jakékoliv dotazy, určitě mě zastihnete na emailu! </w:t>
      </w:r>
      <w:r>
        <w:sym w:font="Wingdings" w:char="F04A"/>
      </w:r>
      <w:r w:rsidR="00195AA1">
        <w:t xml:space="preserve"> Všem děkuji za spolupráci i </w:t>
      </w:r>
      <w:r>
        <w:t xml:space="preserve">plnění zaslaných úkolů! </w:t>
      </w:r>
    </w:p>
    <w:p w:rsidR="009D1CB3" w:rsidRDefault="009D1CB3" w:rsidP="009D1CB3">
      <w:r>
        <w:t>Mějte se krásně,</w:t>
      </w:r>
    </w:p>
    <w:p w:rsidR="009D1CB3" w:rsidRDefault="009D1CB3" w:rsidP="009D1CB3"/>
    <w:p w:rsidR="009D1CB3" w:rsidRDefault="009D1CB3" w:rsidP="009D1CB3">
      <w:r>
        <w:t>Dominika Pospíšilová</w:t>
      </w:r>
    </w:p>
    <w:sectPr w:rsidR="009D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BA8"/>
    <w:multiLevelType w:val="hybridMultilevel"/>
    <w:tmpl w:val="BA3E5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3EA1"/>
    <w:multiLevelType w:val="hybridMultilevel"/>
    <w:tmpl w:val="B5F859E8"/>
    <w:lvl w:ilvl="0" w:tplc="7E7619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13"/>
    <w:rsid w:val="00063EBA"/>
    <w:rsid w:val="00161D09"/>
    <w:rsid w:val="00195AA1"/>
    <w:rsid w:val="0027676B"/>
    <w:rsid w:val="002C0F54"/>
    <w:rsid w:val="0048307A"/>
    <w:rsid w:val="004A62EE"/>
    <w:rsid w:val="00637DDF"/>
    <w:rsid w:val="00980345"/>
    <w:rsid w:val="009A2D0F"/>
    <w:rsid w:val="009D1CB3"/>
    <w:rsid w:val="00AC7C14"/>
    <w:rsid w:val="00D812BC"/>
    <w:rsid w:val="00E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92BE"/>
  <w15:chartTrackingRefBased/>
  <w15:docId w15:val="{68F61BE3-50A4-4F7A-91D7-33775D2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3EB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3EB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A62EE"/>
    <w:pPr>
      <w:ind w:left="720"/>
      <w:contextualSpacing/>
    </w:pPr>
  </w:style>
  <w:style w:type="character" w:customStyle="1" w:styleId="markdbnx2iwk6">
    <w:name w:val="markdbnx2iwk6"/>
    <w:basedOn w:val="Standardnpsmoodstavce"/>
    <w:rsid w:val="009D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_N_uvq41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Z6vX7fl0Yw" TargetMode="External"/><Relationship Id="rId12" Type="http://schemas.openxmlformats.org/officeDocument/2006/relationships/hyperlink" Target="https://www.gypce.cz/o-skole/uredni-deska/prijimaci-riz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tlTxC4QG8g" TargetMode="External"/><Relationship Id="rId11" Type="http://schemas.openxmlformats.org/officeDocument/2006/relationships/hyperlink" Target="https://www.gymozart.cz/uchazec/kriteria.html" TargetMode="External"/><Relationship Id="rId5" Type="http://schemas.openxmlformats.org/officeDocument/2006/relationships/hyperlink" Target="https://www.youtube.com/watch?v=Ai6O0p6eo6s" TargetMode="External"/><Relationship Id="rId10" Type="http://schemas.openxmlformats.org/officeDocument/2006/relationships/hyperlink" Target="https://otestuj-s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6personalities.com/cs/osobnostni-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8</cp:revision>
  <dcterms:created xsi:type="dcterms:W3CDTF">2020-03-27T07:12:00Z</dcterms:created>
  <dcterms:modified xsi:type="dcterms:W3CDTF">2020-03-27T08:22:00Z</dcterms:modified>
</cp:coreProperties>
</file>