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1. </w:t>
      </w:r>
      <w:r>
        <w:rPr>
          <w:rFonts w:ascii="ComeniaSans-Italic" w:hAnsi="ComeniaSans-Italic" w:cs="ComeniaSans-Italic"/>
          <w:i/>
          <w:iCs/>
          <w:sz w:val="19"/>
          <w:szCs w:val="19"/>
        </w:rPr>
        <w:t>Příklad řešení: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1. Když přišel ze školy domů, odpočinul si a pak se učil na test z matematiky, </w:t>
      </w:r>
      <w:proofErr w:type="spellStart"/>
      <w:r>
        <w:rPr>
          <w:rFonts w:ascii="ComeniaSans" w:hAnsi="ComeniaSans" w:cs="ComeniaSans"/>
          <w:sz w:val="19"/>
          <w:szCs w:val="19"/>
        </w:rPr>
        <w:t>ktery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měl </w:t>
      </w:r>
      <w:proofErr w:type="spellStart"/>
      <w:r>
        <w:rPr>
          <w:rFonts w:ascii="ComeniaSans" w:hAnsi="ComeniaSans" w:cs="ComeniaSans"/>
          <w:sz w:val="19"/>
          <w:szCs w:val="19"/>
        </w:rPr>
        <w:t>psat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hned </w:t>
      </w:r>
      <w:proofErr w:type="spellStart"/>
      <w:r>
        <w:rPr>
          <w:rFonts w:ascii="ComeniaSans" w:hAnsi="ComeniaSans" w:cs="ComeniaSans"/>
          <w:sz w:val="19"/>
          <w:szCs w:val="19"/>
        </w:rPr>
        <w:t>dalši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den.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2. Protože se </w:t>
      </w:r>
      <w:proofErr w:type="spellStart"/>
      <w:r>
        <w:rPr>
          <w:rFonts w:ascii="ComeniaSans" w:hAnsi="ComeniaSans" w:cs="ComeniaSans"/>
          <w:sz w:val="19"/>
          <w:szCs w:val="19"/>
        </w:rPr>
        <w:t>bala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, poprosila mě, abych zůstala s </w:t>
      </w:r>
      <w:proofErr w:type="gramStart"/>
      <w:r>
        <w:rPr>
          <w:rFonts w:ascii="ComeniaSans" w:hAnsi="ComeniaSans" w:cs="ComeniaSans"/>
          <w:sz w:val="19"/>
          <w:szCs w:val="19"/>
        </w:rPr>
        <w:t>ni</w:t>
      </w:r>
      <w:proofErr w:type="gramEnd"/>
      <w:r>
        <w:rPr>
          <w:rFonts w:ascii="ComeniaSans" w:hAnsi="ComeniaSans" w:cs="ComeniaSans"/>
          <w:sz w:val="19"/>
          <w:szCs w:val="19"/>
        </w:rPr>
        <w:t xml:space="preserve"> v pokoji, dokud nepřijdou rodiče.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2. a) </w:t>
      </w:r>
      <w:r>
        <w:rPr>
          <w:rFonts w:ascii="ComeniaSans" w:hAnsi="ComeniaSans" w:cs="ComeniaSans"/>
          <w:sz w:val="19"/>
          <w:szCs w:val="19"/>
        </w:rPr>
        <w:t xml:space="preserve">1. Optimismus je </w:t>
      </w:r>
      <w:proofErr w:type="spellStart"/>
      <w:r>
        <w:rPr>
          <w:rFonts w:ascii="ComeniaSans" w:hAnsi="ComeniaSans" w:cs="ComeniaSans"/>
          <w:sz w:val="19"/>
          <w:szCs w:val="19"/>
        </w:rPr>
        <w:t>nevylečitelna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nemoc (ŘV), </w:t>
      </w:r>
      <w:proofErr w:type="spellStart"/>
      <w:r>
        <w:rPr>
          <w:rFonts w:ascii="ComeniaSans" w:hAnsi="ComeniaSans" w:cs="ComeniaSans"/>
          <w:sz w:val="19"/>
          <w:szCs w:val="19"/>
        </w:rPr>
        <w:t>ktera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ma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tu </w:t>
      </w:r>
      <w:proofErr w:type="spellStart"/>
      <w:r>
        <w:rPr>
          <w:rFonts w:ascii="ComeniaSans" w:hAnsi="ComeniaSans" w:cs="ComeniaSans"/>
          <w:sz w:val="19"/>
          <w:szCs w:val="19"/>
        </w:rPr>
        <w:t>vyhodu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(ZV na 1. větě a ŘV pro 3. větu), že </w:t>
      </w:r>
      <w:proofErr w:type="spellStart"/>
      <w:r>
        <w:rPr>
          <w:rFonts w:ascii="ComeniaSans" w:hAnsi="ComeniaSans" w:cs="ComeniaSans"/>
          <w:sz w:val="19"/>
          <w:szCs w:val="19"/>
        </w:rPr>
        <w:t>trva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cely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>život (ZV).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2. Moudrost Sokratova zaležela na tom (ŘV), že si nemyslil (ZV na 1. větě a ŘV pro 3. větu), že </w:t>
      </w:r>
      <w:proofErr w:type="spellStart"/>
      <w:r>
        <w:rPr>
          <w:rFonts w:ascii="ComeniaSans" w:hAnsi="ComeniaSans" w:cs="ComeniaSans"/>
          <w:sz w:val="19"/>
          <w:szCs w:val="19"/>
        </w:rPr>
        <w:t>zna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(ZV na 2. větě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>a ŘV pro 4. větu), co neznal (ZV).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3. Když </w:t>
      </w:r>
      <w:proofErr w:type="spellStart"/>
      <w:r>
        <w:rPr>
          <w:rFonts w:ascii="ComeniaSans" w:hAnsi="ComeniaSans" w:cs="ComeniaSans"/>
          <w:sz w:val="19"/>
          <w:szCs w:val="19"/>
        </w:rPr>
        <w:t>hovořim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 lidmi (ZV na 3. větě a ŘV pro 2. větu), s nimiž si </w:t>
      </w:r>
      <w:proofErr w:type="gramStart"/>
      <w:r>
        <w:rPr>
          <w:rFonts w:ascii="ComeniaSans" w:hAnsi="ComeniaSans" w:cs="ComeniaSans"/>
          <w:sz w:val="19"/>
          <w:szCs w:val="19"/>
        </w:rPr>
        <w:t>nemam</w:t>
      </w:r>
      <w:proofErr w:type="gramEnd"/>
      <w:r>
        <w:rPr>
          <w:rFonts w:ascii="ComeniaSans" w:hAnsi="ComeniaSans" w:cs="ComeniaSans"/>
          <w:sz w:val="19"/>
          <w:szCs w:val="19"/>
        </w:rPr>
        <w:t xml:space="preserve"> co </w:t>
      </w:r>
      <w:proofErr w:type="spellStart"/>
      <w:r>
        <w:rPr>
          <w:rFonts w:ascii="ComeniaSans" w:hAnsi="ComeniaSans" w:cs="ComeniaSans"/>
          <w:sz w:val="19"/>
          <w:szCs w:val="19"/>
        </w:rPr>
        <w:t>řici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(ZV na 1. větě), </w:t>
      </w:r>
      <w:proofErr w:type="spellStart"/>
      <w:r>
        <w:rPr>
          <w:rFonts w:ascii="ComeniaSans" w:hAnsi="ComeniaSans" w:cs="ComeniaSans"/>
          <w:sz w:val="19"/>
          <w:szCs w:val="19"/>
        </w:rPr>
        <w:t>namluvim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dvakrat</w:t>
      </w:r>
      <w:proofErr w:type="spellEnd"/>
    </w:p>
    <w:p w:rsidR="00764DA3" w:rsidRDefault="00724F35" w:rsidP="00724F35">
      <w:pPr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>tolik (ŘV).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4. Kdyby </w:t>
      </w:r>
      <w:proofErr w:type="gramStart"/>
      <w:r>
        <w:rPr>
          <w:rFonts w:ascii="ComeniaSans" w:hAnsi="ComeniaSans" w:cs="ComeniaSans"/>
          <w:color w:val="000000"/>
          <w:sz w:val="19"/>
          <w:szCs w:val="19"/>
        </w:rPr>
        <w:t>lide</w:t>
      </w:r>
      <w:proofErr w:type="gramEnd"/>
      <w:r>
        <w:rPr>
          <w:rFonts w:ascii="ComeniaSans" w:hAnsi="ComeniaSans" w:cs="ComeniaSans"/>
          <w:color w:val="000000"/>
          <w:sz w:val="19"/>
          <w:szCs w:val="19"/>
        </w:rPr>
        <w:t xml:space="preserve"> věděli (ZV na 3. větě a ŘV pro 2. větu), kolik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prace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mi dalo osvojit si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me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mistrovstvi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(ZV),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nezdalo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by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se jim to nijak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nadherne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(ŘV).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5. </w:t>
      </w:r>
      <w:proofErr w:type="gramStart"/>
      <w:r>
        <w:rPr>
          <w:rFonts w:ascii="ComeniaSans" w:hAnsi="ComeniaSans" w:cs="ComeniaSans"/>
          <w:color w:val="000000"/>
          <w:sz w:val="19"/>
          <w:szCs w:val="19"/>
        </w:rPr>
        <w:t>Lide</w:t>
      </w:r>
      <w:proofErr w:type="gramEnd"/>
      <w:r>
        <w:rPr>
          <w:rFonts w:ascii="ComeniaSans" w:hAnsi="ComeniaSans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zapominaji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(ŘV), jak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uděsne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myšlenky se jim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honivaji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hlavou (ZV na 1. větě), a pohoršuji se (ŘV), když je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objevi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u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jinych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(ZV na 3. větě).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6.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Nejpošetilejšim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ze všech omylů je (ŘV), když si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mlade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hlavy mysli (ZV na 1. větě a ŘV pro 3. větu), že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ztrati</w:t>
      </w:r>
      <w:proofErr w:type="spellEnd"/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originalitu (ZV na 2. větě a ŘV pro 4. větu), jestliže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uznaji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pravdy (ZV na 3. větě a ŘV pro 5. větu),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ktere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uznal již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někdo jiny před nimi (ZV).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-Bold" w:hAnsi="ComeniaSans-Bold" w:cs="ComeniaSans-Bold"/>
          <w:b/>
          <w:b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>b)</w:t>
      </w:r>
      <w:bookmarkStart w:id="0" w:name="_GoBack"/>
      <w:bookmarkEnd w:id="0"/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3.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Příklad řešení: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Medium" w:hAnsi="ComeniaSansMedium" w:cs="ComeniaSansMedium"/>
          <w:color w:val="6F0000"/>
          <w:sz w:val="19"/>
          <w:szCs w:val="19"/>
        </w:rPr>
      </w:pPr>
      <w:r>
        <w:rPr>
          <w:rFonts w:ascii="ComeniaSansMedium" w:hAnsi="ComeniaSansMedium" w:cs="ComeniaSansMedium"/>
          <w:color w:val="6F0000"/>
          <w:sz w:val="19"/>
          <w:szCs w:val="19"/>
        </w:rPr>
        <w:t>řídící závislá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8"/>
          <w:szCs w:val="18"/>
        </w:rPr>
      </w:pPr>
      <w:r>
        <w:rPr>
          <w:rFonts w:ascii="ComeniaSans" w:hAnsi="ComeniaSans" w:cs="ComeniaSans"/>
          <w:color w:val="000000"/>
          <w:sz w:val="18"/>
          <w:szCs w:val="18"/>
        </w:rPr>
        <w:t xml:space="preserve">Byl unaveny. Byl unaveny, i když šel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spat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 brzy.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Odpočival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>, protože byl unaveny.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8"/>
          <w:szCs w:val="18"/>
        </w:rPr>
      </w:pPr>
      <w:r>
        <w:rPr>
          <w:rFonts w:ascii="ComeniaSans" w:hAnsi="ComeniaSans" w:cs="ComeniaSans"/>
          <w:color w:val="000000"/>
          <w:sz w:val="18"/>
          <w:szCs w:val="18"/>
        </w:rPr>
        <w:t xml:space="preserve">Měli hlad. Měli hlad, když se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vratili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 z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vyletu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>. Nenajedli se, přestože měli hlad.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8"/>
          <w:szCs w:val="18"/>
        </w:rPr>
      </w:pPr>
      <w:r>
        <w:rPr>
          <w:rFonts w:ascii="ComeniaSans" w:hAnsi="ComeniaSans" w:cs="ComeniaSans"/>
          <w:color w:val="000000"/>
          <w:sz w:val="18"/>
          <w:szCs w:val="18"/>
        </w:rPr>
        <w:t xml:space="preserve">Pojedeme na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vylet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. Pojedeme na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vylet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, když bude hezky.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Těšime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 se, až pojedeme na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vylet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>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8"/>
          <w:szCs w:val="18"/>
        </w:rPr>
      </w:pP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Ma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 narozeniny.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Ma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 narozeniny, protože je 10. duben. Je šťastny, protože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ma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 narozeniny.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8"/>
          <w:szCs w:val="18"/>
        </w:rPr>
      </w:pPr>
      <w:r>
        <w:rPr>
          <w:rFonts w:ascii="ComeniaSans" w:hAnsi="ComeniaSans" w:cs="ComeniaSans"/>
          <w:color w:val="000000"/>
          <w:sz w:val="18"/>
          <w:szCs w:val="18"/>
        </w:rPr>
        <w:t xml:space="preserve">Koupila dobrodružnou knihu. Koupila dobrodružnou knihu, kterou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Vypravěla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 mi, jak koupila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8"/>
          <w:szCs w:val="18"/>
        </w:rPr>
      </w:pPr>
      <w:r>
        <w:rPr>
          <w:rFonts w:ascii="ComeniaSans" w:hAnsi="ComeniaSans" w:cs="ComeniaSans"/>
          <w:color w:val="000000"/>
          <w:sz w:val="18"/>
          <w:szCs w:val="18"/>
        </w:rPr>
        <w:t xml:space="preserve">si chtěla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přečist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 již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davno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>. dobrodružnou knihu.</w:t>
      </w:r>
    </w:p>
    <w:p w:rsid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8"/>
          <w:szCs w:val="18"/>
        </w:rPr>
      </w:pP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Stmiva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 se.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Stmiva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 se, i když je teprve pět hodin.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Zdalo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 xml:space="preserve"> se mi, že se </w:t>
      </w:r>
      <w:proofErr w:type="spellStart"/>
      <w:r>
        <w:rPr>
          <w:rFonts w:ascii="ComeniaSans" w:hAnsi="ComeniaSans" w:cs="ComeniaSans"/>
          <w:color w:val="000000"/>
          <w:sz w:val="18"/>
          <w:szCs w:val="18"/>
        </w:rPr>
        <w:t>stmiva</w:t>
      </w:r>
      <w:proofErr w:type="spellEnd"/>
      <w:r>
        <w:rPr>
          <w:rFonts w:ascii="ComeniaSans" w:hAnsi="ComeniaSans" w:cs="ComeniaSans"/>
          <w:color w:val="000000"/>
          <w:sz w:val="18"/>
          <w:szCs w:val="18"/>
        </w:rPr>
        <w:t>.</w:t>
      </w:r>
    </w:p>
    <w:p w:rsidR="00724F35" w:rsidRPr="00724F35" w:rsidRDefault="00724F35" w:rsidP="00724F35">
      <w:pPr>
        <w:autoSpaceDE w:val="0"/>
        <w:autoSpaceDN w:val="0"/>
        <w:adjustRightInd w:val="0"/>
        <w:spacing w:after="0" w:line="240" w:lineRule="auto"/>
        <w:rPr>
          <w:rFonts w:ascii="ComeniaSans-Bold" w:hAnsi="ComeniaSans-Bold" w:cs="ComeniaSans-Bold"/>
          <w:b/>
          <w:bCs/>
          <w:color w:val="6F0000"/>
          <w:sz w:val="30"/>
          <w:szCs w:val="30"/>
        </w:rPr>
      </w:pPr>
    </w:p>
    <w:sectPr w:rsidR="00724F35" w:rsidRPr="0072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">
    <w:altName w:val="Calibri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omeniaSans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35"/>
    <w:rsid w:val="00092AD3"/>
    <w:rsid w:val="00100B25"/>
    <w:rsid w:val="004C7F3F"/>
    <w:rsid w:val="00646FE0"/>
    <w:rsid w:val="00724F35"/>
    <w:rsid w:val="00A411A5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D3741"/>
  <w15:chartTrackingRefBased/>
  <w15:docId w15:val="{F8CC3062-AD24-4EED-94CE-4FDADB9C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2020-03-27T16:44:00Z</dcterms:created>
  <dcterms:modified xsi:type="dcterms:W3CDTF">2020-03-27T16:55:00Z</dcterms:modified>
</cp:coreProperties>
</file>