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528"/>
        <w:gridCol w:w="1552"/>
      </w:tblGrid>
      <w:tr w:rsidR="00CD37A4" w:rsidTr="00921499">
        <w:tc>
          <w:tcPr>
            <w:tcW w:w="3114" w:type="dxa"/>
          </w:tcPr>
          <w:p w:rsidR="00CD37A4" w:rsidRPr="001431EC" w:rsidRDefault="00CD37A4" w:rsidP="00CD37A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Lekce 8/24</w:t>
            </w:r>
          </w:p>
        </w:tc>
        <w:tc>
          <w:tcPr>
            <w:tcW w:w="5528" w:type="dxa"/>
          </w:tcPr>
          <w:p w:rsidR="00CD37A4" w:rsidRPr="001431EC" w:rsidRDefault="00CD37A4" w:rsidP="00CD37A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Mnichov a II. republika</w:t>
            </w:r>
          </w:p>
        </w:tc>
        <w:tc>
          <w:tcPr>
            <w:tcW w:w="1552" w:type="dxa"/>
          </w:tcPr>
          <w:p w:rsidR="00CD37A4" w:rsidRPr="001431EC" w:rsidRDefault="00CD37A4" w:rsidP="00CD37A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431EC">
              <w:rPr>
                <w:rFonts w:ascii="Times New Roman" w:hAnsi="Times New Roman" w:cs="Times New Roman"/>
                <w:b/>
                <w:sz w:val="28"/>
              </w:rPr>
              <w:t>Datum:</w:t>
            </w:r>
          </w:p>
        </w:tc>
      </w:tr>
      <w:tr w:rsidR="00CD37A4" w:rsidTr="00921499">
        <w:tc>
          <w:tcPr>
            <w:tcW w:w="3114" w:type="dxa"/>
            <w:shd w:val="clear" w:color="auto" w:fill="D9D9D9" w:themeFill="background1" w:themeFillShade="D9"/>
          </w:tcPr>
          <w:p w:rsidR="00CD37A4" w:rsidRPr="001431EC" w:rsidRDefault="00CD37A4" w:rsidP="00CD37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CD37A4" w:rsidRPr="001431EC" w:rsidRDefault="00CD37A4" w:rsidP="00CD37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:rsidR="00CD37A4" w:rsidRPr="001431EC" w:rsidRDefault="00CD37A4" w:rsidP="00CD37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CD37A4" w:rsidTr="00921499">
        <w:tc>
          <w:tcPr>
            <w:tcW w:w="3114" w:type="dxa"/>
          </w:tcPr>
          <w:p w:rsidR="00CD37A4" w:rsidRDefault="00CD37A4" w:rsidP="0092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Popíšu</w:t>
            </w:r>
            <w:r w:rsidRPr="00F66B32">
              <w:rPr>
                <w:rFonts w:ascii="Times New Roman" w:hAnsi="Times New Roman" w:cs="Times New Roman"/>
              </w:rPr>
              <w:t xml:space="preserve"> neetické </w:t>
            </w:r>
            <w:r>
              <w:rPr>
                <w:rFonts w:ascii="Times New Roman" w:hAnsi="Times New Roman" w:cs="Times New Roman"/>
              </w:rPr>
              <w:t>praktiky</w:t>
            </w:r>
            <w:r w:rsidRPr="00F66B32">
              <w:rPr>
                <w:rFonts w:ascii="Times New Roman" w:hAnsi="Times New Roman" w:cs="Times New Roman"/>
              </w:rPr>
              <w:t xml:space="preserve"> manipulace s veřejným míněním (vydírání, vyhrožování, zastrašování)</w:t>
            </w:r>
            <w:r>
              <w:rPr>
                <w:rFonts w:ascii="Times New Roman" w:hAnsi="Times New Roman" w:cs="Times New Roman"/>
              </w:rPr>
              <w:t xml:space="preserve"> a jejich roli při zničení demokratického suverénního státu</w:t>
            </w:r>
          </w:p>
        </w:tc>
        <w:tc>
          <w:tcPr>
            <w:tcW w:w="5528" w:type="dxa"/>
          </w:tcPr>
          <w:p w:rsidR="00CD37A4" w:rsidRDefault="00CD37A4" w:rsidP="00CD3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Zrekonstruuju příčiny, průběh a důsledky mnichovské krize, pojmenuju hlavní osobnosti krize a vysvětlím motivy jejich chování, zaujímám k problematice hodnotící postoj, posoudím proměnu II. republiky z hlediska politického systému a vysvětlím, jak Němci a Slováci přispěli k zániku ČSR, datuji mnichovskou konferenci a zánik ČSR</w:t>
            </w:r>
          </w:p>
        </w:tc>
        <w:tc>
          <w:tcPr>
            <w:tcW w:w="1552" w:type="dxa"/>
          </w:tcPr>
          <w:p w:rsidR="00CD37A4" w:rsidRDefault="00CD37A4" w:rsidP="00CD37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7A4" w:rsidTr="00CD37A4">
        <w:tc>
          <w:tcPr>
            <w:tcW w:w="10194" w:type="dxa"/>
            <w:gridSpan w:val="3"/>
            <w:shd w:val="clear" w:color="auto" w:fill="D9D9D9" w:themeFill="background1" w:themeFillShade="D9"/>
          </w:tcPr>
          <w:p w:rsidR="00CD37A4" w:rsidRPr="001431EC" w:rsidRDefault="00CD37A4" w:rsidP="00CD37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Co si odnesu do života</w:t>
            </w:r>
          </w:p>
        </w:tc>
      </w:tr>
      <w:tr w:rsidR="00CD37A4" w:rsidTr="00CD37A4">
        <w:tc>
          <w:tcPr>
            <w:tcW w:w="10194" w:type="dxa"/>
            <w:gridSpan w:val="3"/>
          </w:tcPr>
          <w:p w:rsidR="00CD37A4" w:rsidRPr="002444A3" w:rsidRDefault="00CD37A4" w:rsidP="00CD37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Vždy spoléhej sám na sebe.</w:t>
            </w:r>
          </w:p>
        </w:tc>
      </w:tr>
      <w:tr w:rsidR="00CD37A4" w:rsidTr="00CD37A4">
        <w:tc>
          <w:tcPr>
            <w:tcW w:w="10194" w:type="dxa"/>
            <w:gridSpan w:val="3"/>
          </w:tcPr>
          <w:p w:rsidR="00CD37A4" w:rsidRPr="00ED4424" w:rsidRDefault="00CD37A4" w:rsidP="003F002F">
            <w:pPr>
              <w:rPr>
                <w:rFonts w:ascii="Times New Roman" w:hAnsi="Times New Roman" w:cs="Times New Roman"/>
                <w:b/>
                <w:i/>
              </w:rPr>
            </w:pPr>
            <w:r w:rsidRPr="00ED4424">
              <w:rPr>
                <w:rFonts w:ascii="Times New Roman" w:hAnsi="Times New Roman" w:cs="Times New Roman"/>
                <w:b/>
                <w:i/>
              </w:rPr>
              <w:t>Nikdy neustupuj zlu, nevěř zlu, neuzavírej dohodu se zlem. (Aneb čiň čertu dobře, peklem se ti odmění.)</w:t>
            </w:r>
          </w:p>
        </w:tc>
      </w:tr>
      <w:tr w:rsidR="00CD37A4" w:rsidTr="00CD37A4">
        <w:tc>
          <w:tcPr>
            <w:tcW w:w="10194" w:type="dxa"/>
            <w:gridSpan w:val="3"/>
            <w:shd w:val="clear" w:color="auto" w:fill="D9D9D9" w:themeFill="background1" w:themeFillShade="D9"/>
          </w:tcPr>
          <w:p w:rsidR="00CD37A4" w:rsidRPr="001431EC" w:rsidRDefault="00CD37A4" w:rsidP="00CD37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Rozvíjené dovednosti:</w:t>
            </w:r>
          </w:p>
        </w:tc>
      </w:tr>
      <w:tr w:rsidR="00CD37A4" w:rsidTr="00CD37A4">
        <w:tc>
          <w:tcPr>
            <w:tcW w:w="10194" w:type="dxa"/>
            <w:gridSpan w:val="3"/>
          </w:tcPr>
          <w:p w:rsidR="00CD37A4" w:rsidRPr="00ED4424" w:rsidRDefault="00CD37A4" w:rsidP="00CD37A4">
            <w:pPr>
              <w:rPr>
                <w:rFonts w:ascii="Times New Roman" w:hAnsi="Times New Roman" w:cs="Times New Roman"/>
              </w:rPr>
            </w:pPr>
            <w:r w:rsidRPr="00ED4424">
              <w:rPr>
                <w:rFonts w:ascii="Times New Roman" w:hAnsi="Times New Roman" w:cs="Times New Roman"/>
              </w:rPr>
              <w:t xml:space="preserve">Vyhledávám odpovědi ve videu, poznávám historické osobnosti a události na dobových fotografiích, </w:t>
            </w:r>
            <w:r w:rsidR="00A81436">
              <w:rPr>
                <w:rFonts w:ascii="Times New Roman" w:hAnsi="Times New Roman" w:cs="Times New Roman"/>
              </w:rPr>
              <w:t xml:space="preserve">na mapě </w:t>
            </w:r>
            <w:r w:rsidRPr="00ED4424">
              <w:rPr>
                <w:rFonts w:ascii="Times New Roman" w:hAnsi="Times New Roman" w:cs="Times New Roman"/>
              </w:rPr>
              <w:t>určuji a pojmenovávám jednotlivé části ČSR, zamýšlím se nad mnichovskou krizí a hodnotím ji vlastními slovy</w:t>
            </w:r>
          </w:p>
        </w:tc>
      </w:tr>
    </w:tbl>
    <w:p w:rsidR="00CD37A4" w:rsidRPr="00CD37A4" w:rsidRDefault="00CD37A4" w:rsidP="00627D83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D37A4">
        <w:rPr>
          <w:rFonts w:ascii="Times New Roman" w:hAnsi="Times New Roman" w:cs="Times New Roman"/>
          <w:b/>
          <w:i/>
          <w:u w:val="single"/>
        </w:rPr>
        <w:t>V průběhu videa odpověz na následující otázky:</w:t>
      </w:r>
    </w:p>
    <w:p w:rsidR="00CD37A4" w:rsidRPr="00CD37A4" w:rsidRDefault="00CD37A4" w:rsidP="00CD37A4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CD37A4">
        <w:rPr>
          <w:rFonts w:ascii="Times New Roman" w:hAnsi="Times New Roman" w:cs="Times New Roman"/>
          <w:b/>
          <w:i/>
        </w:rPr>
        <w:t>Kdo usiloval o zničení ČSR?</w:t>
      </w:r>
    </w:p>
    <w:p w:rsidR="00CD37A4" w:rsidRPr="00CD37A4" w:rsidRDefault="00CD37A4" w:rsidP="00CD37A4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CD37A4">
        <w:rPr>
          <w:rFonts w:ascii="Times New Roman" w:hAnsi="Times New Roman" w:cs="Times New Roman"/>
          <w:b/>
          <w:i/>
        </w:rPr>
        <w:t>Jakou k tomu měl záminku?</w:t>
      </w:r>
    </w:p>
    <w:p w:rsidR="00CD37A4" w:rsidRPr="00CD37A4" w:rsidRDefault="00CD37A4" w:rsidP="00CD37A4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CD37A4">
        <w:rPr>
          <w:rFonts w:ascii="Times New Roman" w:hAnsi="Times New Roman" w:cs="Times New Roman"/>
          <w:b/>
          <w:i/>
        </w:rPr>
        <w:t>Kdo pomáhal ČSR rozbít „zevnitř“?</w:t>
      </w:r>
    </w:p>
    <w:p w:rsidR="00CD37A4" w:rsidRPr="00CD37A4" w:rsidRDefault="00CD37A4" w:rsidP="00CD37A4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CD37A4">
        <w:rPr>
          <w:rFonts w:ascii="Times New Roman" w:hAnsi="Times New Roman" w:cs="Times New Roman"/>
          <w:b/>
          <w:i/>
        </w:rPr>
        <w:t>Jakou používali taktiku?</w:t>
      </w:r>
    </w:p>
    <w:p w:rsidR="00CD37A4" w:rsidRPr="00CD37A4" w:rsidRDefault="00CD37A4" w:rsidP="00CD37A4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CD37A4">
        <w:rPr>
          <w:rFonts w:ascii="Times New Roman" w:hAnsi="Times New Roman" w:cs="Times New Roman"/>
          <w:b/>
          <w:i/>
        </w:rPr>
        <w:t>Proč se velmoci (VB a FRA) zapojili do situace ve střední Evropě?</w:t>
      </w:r>
    </w:p>
    <w:p w:rsidR="00CD37A4" w:rsidRPr="00CD37A4" w:rsidRDefault="00CD37A4" w:rsidP="00CD37A4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CD37A4">
        <w:rPr>
          <w:rFonts w:ascii="Times New Roman" w:hAnsi="Times New Roman" w:cs="Times New Roman"/>
          <w:b/>
          <w:i/>
        </w:rPr>
        <w:t>Kdo byl spojencem ČSR a zradil?</w:t>
      </w:r>
    </w:p>
    <w:p w:rsidR="00CD37A4" w:rsidRPr="00CD37A4" w:rsidRDefault="00CD37A4" w:rsidP="00CD37A4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CD37A4">
        <w:rPr>
          <w:rFonts w:ascii="Times New Roman" w:hAnsi="Times New Roman" w:cs="Times New Roman"/>
          <w:b/>
          <w:i/>
        </w:rPr>
        <w:t>Jakým způsobem se ČSR účastnilo mnichovské konference?</w:t>
      </w:r>
    </w:p>
    <w:p w:rsidR="00CD37A4" w:rsidRPr="00627D83" w:rsidRDefault="00CD37A4" w:rsidP="00627D8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27D83" w:rsidRPr="00CD37A4" w:rsidRDefault="00B144A4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D37A4">
        <w:rPr>
          <w:rFonts w:ascii="Times New Roman" w:hAnsi="Times New Roman" w:cs="Times New Roman"/>
          <w:b/>
          <w:u w:val="single"/>
        </w:rPr>
        <w:t>Republika v</w:t>
      </w:r>
      <w:r w:rsidR="00F807E5">
        <w:rPr>
          <w:rFonts w:ascii="Times New Roman" w:hAnsi="Times New Roman" w:cs="Times New Roman"/>
          <w:b/>
          <w:u w:val="single"/>
        </w:rPr>
        <w:t> </w:t>
      </w:r>
      <w:r w:rsidRPr="00CD37A4">
        <w:rPr>
          <w:rFonts w:ascii="Times New Roman" w:hAnsi="Times New Roman" w:cs="Times New Roman"/>
          <w:b/>
          <w:u w:val="single"/>
        </w:rPr>
        <w:t>ohrožení</w:t>
      </w:r>
      <w:r w:rsidR="00F807E5">
        <w:rPr>
          <w:rFonts w:ascii="Times New Roman" w:hAnsi="Times New Roman" w:cs="Times New Roman"/>
          <w:b/>
          <w:u w:val="single"/>
        </w:rPr>
        <w:t xml:space="preserve"> </w:t>
      </w:r>
      <w:r w:rsidR="00F807E5" w:rsidRPr="00F807E5">
        <w:rPr>
          <w:rFonts w:ascii="Times New Roman" w:hAnsi="Times New Roman" w:cs="Times New Roman"/>
          <w:b/>
          <w:i/>
          <w:u w:val="single"/>
        </w:rPr>
        <w:t xml:space="preserve">(před zápisem </w:t>
      </w:r>
      <w:r w:rsidR="00F807E5" w:rsidRPr="00F807E5">
        <w:rPr>
          <w:rFonts w:ascii="Times New Roman" w:hAnsi="Times New Roman" w:cs="Times New Roman"/>
          <w:b/>
          <w:i/>
          <w:u w:val="single"/>
        </w:rPr>
        <w:t>PS 11/10</w:t>
      </w:r>
      <w:r w:rsidR="00F807E5" w:rsidRPr="00F807E5">
        <w:rPr>
          <w:rFonts w:ascii="Times New Roman" w:hAnsi="Times New Roman" w:cs="Times New Roman"/>
          <w:b/>
          <w:i/>
          <w:u w:val="single"/>
        </w:rPr>
        <w:t>)</w:t>
      </w:r>
    </w:p>
    <w:p w:rsidR="00CD37A4" w:rsidRPr="00CD37A4" w:rsidRDefault="003F002F" w:rsidP="00B144A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CD37A4" w:rsidRPr="00CD37A4">
        <w:rPr>
          <w:rFonts w:ascii="Times New Roman" w:hAnsi="Times New Roman" w:cs="Times New Roman"/>
          <w:bCs/>
        </w:rPr>
        <w:t xml:space="preserve"> v Sudetech jsou od začátku proti ČSR, po nástupu Hitlera k moci (1933) se stupňuje jejich aktivita </w:t>
      </w:r>
    </w:p>
    <w:p w:rsidR="00CD37A4" w:rsidRPr="00CD37A4" w:rsidRDefault="00CD37A4" w:rsidP="00B144A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1933 – vzniká nacistická </w:t>
      </w:r>
      <w:r w:rsidR="003F002F">
        <w:rPr>
          <w:rFonts w:ascii="Times New Roman" w:hAnsi="Times New Roman" w:cs="Times New Roman"/>
          <w:bCs/>
        </w:rPr>
        <w:t>……………………………………</w:t>
      </w:r>
      <w:r w:rsidR="003F002F" w:rsidRPr="00CD37A4">
        <w:rPr>
          <w:rFonts w:ascii="Times New Roman" w:hAnsi="Times New Roman" w:cs="Times New Roman"/>
          <w:bCs/>
        </w:rPr>
        <w:t xml:space="preserve"> </w:t>
      </w:r>
      <w:r w:rsidR="003F002F">
        <w:rPr>
          <w:rFonts w:ascii="Times New Roman" w:hAnsi="Times New Roman" w:cs="Times New Roman"/>
          <w:bCs/>
        </w:rPr>
        <w:t>……………………………………</w:t>
      </w:r>
      <w:r w:rsidR="003F002F" w:rsidRPr="00CD37A4">
        <w:rPr>
          <w:rFonts w:ascii="Times New Roman" w:hAnsi="Times New Roman" w:cs="Times New Roman"/>
          <w:bCs/>
        </w:rPr>
        <w:t xml:space="preserve"> </w:t>
      </w:r>
      <w:r w:rsidRPr="00CD37A4">
        <w:rPr>
          <w:rFonts w:ascii="Times New Roman" w:hAnsi="Times New Roman" w:cs="Times New Roman"/>
          <w:bCs/>
        </w:rPr>
        <w:t>(SdP) – v čele s Konradem Henleinem a K. H. Frank, která pohltí všechny ostatní německé (i demokratické) strany</w:t>
      </w:r>
    </w:p>
    <w:p w:rsidR="00CD37A4" w:rsidRPr="00CD37A4" w:rsidRDefault="00CD37A4" w:rsidP="00B144A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Henlein přijímá rozkazy od Hitlera a používá taktiku </w:t>
      </w:r>
      <w:r w:rsidR="003F002F">
        <w:rPr>
          <w:rFonts w:ascii="Times New Roman" w:hAnsi="Times New Roman" w:cs="Times New Roman"/>
          <w:bCs/>
        </w:rPr>
        <w:t>……………………………………</w:t>
      </w:r>
      <w:r w:rsidR="003F002F">
        <w:rPr>
          <w:rFonts w:ascii="Times New Roman" w:hAnsi="Times New Roman" w:cs="Times New Roman"/>
          <w:bCs/>
        </w:rPr>
        <w:t xml:space="preserve"> </w:t>
      </w:r>
      <w:r w:rsidRPr="00CD37A4">
        <w:rPr>
          <w:rFonts w:ascii="Times New Roman" w:hAnsi="Times New Roman" w:cs="Times New Roman"/>
          <w:bCs/>
        </w:rPr>
        <w:t>= kladení nesplnitelných požadavků</w:t>
      </w:r>
    </w:p>
    <w:p w:rsidR="00CD37A4" w:rsidRPr="00CD37A4" w:rsidRDefault="00CD37A4" w:rsidP="00B144A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Cíl = ne získat Sudety, ale </w:t>
      </w:r>
      <w:r w:rsidR="003F002F">
        <w:rPr>
          <w:rFonts w:ascii="Times New Roman" w:hAnsi="Times New Roman" w:cs="Times New Roman"/>
          <w:bCs/>
        </w:rPr>
        <w:t>……………………………………</w:t>
      </w:r>
      <w:r w:rsidRPr="00CD37A4">
        <w:rPr>
          <w:rFonts w:ascii="Times New Roman" w:hAnsi="Times New Roman" w:cs="Times New Roman"/>
          <w:bCs/>
        </w:rPr>
        <w:t>!</w:t>
      </w:r>
    </w:p>
    <w:p w:rsidR="00CD37A4" w:rsidRPr="00CD37A4" w:rsidRDefault="00CD37A4" w:rsidP="00B144A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A do toho se fašizují </w:t>
      </w:r>
      <w:r w:rsidR="003F002F">
        <w:rPr>
          <w:rFonts w:ascii="Times New Roman" w:hAnsi="Times New Roman" w:cs="Times New Roman"/>
          <w:bCs/>
        </w:rPr>
        <w:t>……………………………………</w:t>
      </w:r>
      <w:r w:rsidRPr="00CD37A4">
        <w:rPr>
          <w:rFonts w:ascii="Times New Roman" w:hAnsi="Times New Roman" w:cs="Times New Roman"/>
          <w:bCs/>
        </w:rPr>
        <w:t xml:space="preserve"> (Jozef Tiso) na Slovensku, sbližují se s Hitlerem a rozpoutávají </w:t>
      </w:r>
      <w:r w:rsidR="003F002F">
        <w:rPr>
          <w:rFonts w:ascii="Times New Roman" w:hAnsi="Times New Roman" w:cs="Times New Roman"/>
          <w:bCs/>
        </w:rPr>
        <w:t>………………………</w:t>
      </w:r>
      <w:r w:rsidRPr="00CD37A4">
        <w:rPr>
          <w:rFonts w:ascii="Times New Roman" w:hAnsi="Times New Roman" w:cs="Times New Roman"/>
          <w:bCs/>
        </w:rPr>
        <w:t xml:space="preserve"> vůči Čechům</w:t>
      </w:r>
    </w:p>
    <w:p w:rsidR="00627D83" w:rsidRPr="00CD37A4" w:rsidRDefault="00A81436" w:rsidP="00627D83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D37A4">
        <w:rPr>
          <w:rFonts w:ascii="Times New Roman" w:hAnsi="Times New Roman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59055</wp:posOffset>
            </wp:positionV>
            <wp:extent cx="3680460" cy="1661160"/>
            <wp:effectExtent l="38100" t="57150" r="53340" b="53340"/>
            <wp:wrapTight wrapText="bothSides">
              <wp:wrapPolygon edited="0">
                <wp:start x="335" y="-743"/>
                <wp:lineTo x="-224" y="-248"/>
                <wp:lineTo x="-224" y="19569"/>
                <wp:lineTo x="335" y="22046"/>
                <wp:lineTo x="21242" y="22046"/>
                <wp:lineTo x="21801" y="19569"/>
                <wp:lineTo x="21801" y="3220"/>
                <wp:lineTo x="21354" y="-248"/>
                <wp:lineTo x="21242" y="-743"/>
                <wp:lineTo x="335" y="-743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D83" w:rsidRPr="00CD37A4">
        <w:rPr>
          <w:rFonts w:ascii="Times New Roman" w:hAnsi="Times New Roman" w:cs="Times New Roman"/>
          <w:b/>
          <w:bCs/>
          <w:u w:val="single"/>
        </w:rPr>
        <w:t>Cesta k Mnichovu</w:t>
      </w:r>
    </w:p>
    <w:p w:rsidR="00CD37A4" w:rsidRPr="00CD37A4" w:rsidRDefault="00CD37A4" w:rsidP="00B144A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20. 2. – Hitler slibuje </w:t>
      </w:r>
      <w:r w:rsidR="003F002F">
        <w:rPr>
          <w:rFonts w:ascii="Times New Roman" w:hAnsi="Times New Roman" w:cs="Times New Roman"/>
          <w:bCs/>
        </w:rPr>
        <w:t>………………………………</w:t>
      </w:r>
      <w:r w:rsidRPr="00CD37A4">
        <w:rPr>
          <w:rFonts w:ascii="Times New Roman" w:hAnsi="Times New Roman" w:cs="Times New Roman"/>
          <w:bCs/>
        </w:rPr>
        <w:t xml:space="preserve"> Němce v Rakousku a ČSR</w:t>
      </w:r>
    </w:p>
    <w:p w:rsidR="00CD37A4" w:rsidRPr="00CD37A4" w:rsidRDefault="00CD37A4" w:rsidP="00B144A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13. 3. – </w:t>
      </w:r>
      <w:r w:rsidR="003F002F">
        <w:rPr>
          <w:rFonts w:ascii="Times New Roman" w:hAnsi="Times New Roman" w:cs="Times New Roman"/>
          <w:bCs/>
        </w:rPr>
        <w:t>…………………</w:t>
      </w:r>
      <w:r w:rsidRPr="00CD37A4">
        <w:rPr>
          <w:rFonts w:ascii="Times New Roman" w:hAnsi="Times New Roman" w:cs="Times New Roman"/>
          <w:bCs/>
        </w:rPr>
        <w:t xml:space="preserve"> (připojení) Rakouska – formální protesty </w:t>
      </w:r>
    </w:p>
    <w:p w:rsidR="00CD37A4" w:rsidRPr="00CD37A4" w:rsidRDefault="00CD37A4" w:rsidP="00B144A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21. 4. – wehrmacht má plán na vojenské zničení ČSR = </w:t>
      </w:r>
      <w:r w:rsidR="003F002F">
        <w:rPr>
          <w:rFonts w:ascii="Times New Roman" w:hAnsi="Times New Roman" w:cs="Times New Roman"/>
          <w:bCs/>
        </w:rPr>
        <w:t>………………………………</w:t>
      </w:r>
    </w:p>
    <w:p w:rsidR="00CD37A4" w:rsidRPr="00CD37A4" w:rsidRDefault="00CD37A4" w:rsidP="00B144A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24. 4. – Henlein v </w:t>
      </w:r>
      <w:r w:rsidR="003F002F">
        <w:rPr>
          <w:rFonts w:ascii="Times New Roman" w:hAnsi="Times New Roman" w:cs="Times New Roman"/>
          <w:bCs/>
        </w:rPr>
        <w:t>…………………………</w:t>
      </w:r>
      <w:r w:rsidRPr="00CD37A4">
        <w:rPr>
          <w:rFonts w:ascii="Times New Roman" w:hAnsi="Times New Roman" w:cs="Times New Roman"/>
          <w:bCs/>
        </w:rPr>
        <w:t xml:space="preserve"> přednáší 8 požadavků SdP – neslučitelné s další existencí ČSR!</w:t>
      </w:r>
    </w:p>
    <w:p w:rsidR="00CD37A4" w:rsidRPr="00CD37A4" w:rsidRDefault="00CD37A4" w:rsidP="00B144A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19. 5. – </w:t>
      </w:r>
      <w:r w:rsidR="003F002F">
        <w:rPr>
          <w:rFonts w:ascii="Times New Roman" w:hAnsi="Times New Roman" w:cs="Times New Roman"/>
          <w:bCs/>
        </w:rPr>
        <w:t>…………………………</w:t>
      </w:r>
      <w:r w:rsidRPr="00CD37A4">
        <w:rPr>
          <w:rFonts w:ascii="Times New Roman" w:hAnsi="Times New Roman" w:cs="Times New Roman"/>
          <w:bCs/>
        </w:rPr>
        <w:t xml:space="preserve"> (= do zbraně) čs. armády</w:t>
      </w:r>
    </w:p>
    <w:p w:rsidR="00CD37A4" w:rsidRPr="00CD37A4" w:rsidRDefault="00CD37A4" w:rsidP="00B144A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>30. 5. – Hitler vydává podrobné pokyny k útoku na ČSR</w:t>
      </w:r>
    </w:p>
    <w:p w:rsidR="00CD37A4" w:rsidRPr="00CD37A4" w:rsidRDefault="00CD37A4" w:rsidP="00B144A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30. 6. – ČSR schvaluje „národnostní status“, který je </w:t>
      </w:r>
      <w:r w:rsidR="003F002F">
        <w:rPr>
          <w:rFonts w:ascii="Times New Roman" w:hAnsi="Times New Roman" w:cs="Times New Roman"/>
          <w:bCs/>
        </w:rPr>
        <w:t>……………………………………</w:t>
      </w:r>
      <w:r w:rsidRPr="00CD37A4">
        <w:rPr>
          <w:rFonts w:ascii="Times New Roman" w:hAnsi="Times New Roman" w:cs="Times New Roman"/>
          <w:bCs/>
        </w:rPr>
        <w:t>, ale SdP ho odmítá</w:t>
      </w:r>
    </w:p>
    <w:p w:rsidR="00CD37A4" w:rsidRPr="00CD37A4" w:rsidRDefault="00CD37A4" w:rsidP="00B144A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3. 8. – do situace se vkládá VB a lord Runciman zahájil </w:t>
      </w:r>
      <w:r w:rsidR="003F002F">
        <w:rPr>
          <w:rFonts w:ascii="Times New Roman" w:hAnsi="Times New Roman" w:cs="Times New Roman"/>
          <w:bCs/>
        </w:rPr>
        <w:t>……………………</w:t>
      </w:r>
      <w:r w:rsidRPr="00CD37A4">
        <w:rPr>
          <w:rFonts w:ascii="Times New Roman" w:hAnsi="Times New Roman" w:cs="Times New Roman"/>
          <w:bCs/>
        </w:rPr>
        <w:t>v ČSR, ale SdP všechno odmítá</w:t>
      </w:r>
    </w:p>
    <w:p w:rsidR="00CD37A4" w:rsidRPr="00CD37A4" w:rsidRDefault="00CD37A4" w:rsidP="00B144A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5. 9. – </w:t>
      </w:r>
      <w:r w:rsidR="003F002F">
        <w:rPr>
          <w:rFonts w:ascii="Times New Roman" w:hAnsi="Times New Roman" w:cs="Times New Roman"/>
          <w:bCs/>
        </w:rPr>
        <w:t>……………………………………</w:t>
      </w:r>
      <w:r w:rsidRPr="00CD37A4">
        <w:rPr>
          <w:rFonts w:ascii="Times New Roman" w:hAnsi="Times New Roman" w:cs="Times New Roman"/>
          <w:bCs/>
        </w:rPr>
        <w:t xml:space="preserve">většinu karlovarských požadavků, s čímž souhlasí jak Runciman (VB), tak dokonce část SdP! </w:t>
      </w:r>
    </w:p>
    <w:p w:rsidR="00CD37A4" w:rsidRDefault="00CD37A4" w:rsidP="00B144A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7. 9. – Hitler proto zasáhne a </w:t>
      </w:r>
      <w:r w:rsidR="003F002F">
        <w:rPr>
          <w:rFonts w:ascii="Times New Roman" w:hAnsi="Times New Roman" w:cs="Times New Roman"/>
          <w:bCs/>
        </w:rPr>
        <w:t>………………</w:t>
      </w:r>
      <w:r w:rsidR="000064D9">
        <w:rPr>
          <w:rFonts w:ascii="Times New Roman" w:hAnsi="Times New Roman" w:cs="Times New Roman"/>
          <w:bCs/>
        </w:rPr>
        <w:t>…</w:t>
      </w:r>
      <w:r w:rsidRPr="00CD37A4">
        <w:rPr>
          <w:rFonts w:ascii="Times New Roman" w:hAnsi="Times New Roman" w:cs="Times New Roman"/>
          <w:bCs/>
        </w:rPr>
        <w:t xml:space="preserve"> po jeho instrukcích končí jakékoliv další jednání s</w:t>
      </w:r>
      <w:r w:rsidR="00A81436">
        <w:rPr>
          <w:rFonts w:ascii="Times New Roman" w:hAnsi="Times New Roman" w:cs="Times New Roman"/>
          <w:bCs/>
        </w:rPr>
        <w:t> </w:t>
      </w:r>
      <w:r w:rsidRPr="00CD37A4">
        <w:rPr>
          <w:rFonts w:ascii="Times New Roman" w:hAnsi="Times New Roman" w:cs="Times New Roman"/>
          <w:bCs/>
        </w:rPr>
        <w:t>ČSR</w:t>
      </w:r>
    </w:p>
    <w:p w:rsidR="00921499" w:rsidRDefault="00921499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27D83" w:rsidRPr="00CD37A4" w:rsidRDefault="00B144A4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D37A4">
        <w:rPr>
          <w:rFonts w:ascii="Times New Roman" w:hAnsi="Times New Roman" w:cs="Times New Roman"/>
          <w:b/>
          <w:u w:val="single"/>
        </w:rPr>
        <w:t>Mnichovská krize</w:t>
      </w:r>
    </w:p>
    <w:p w:rsidR="00CD37A4" w:rsidRPr="00CD37A4" w:rsidRDefault="00CD37A4" w:rsidP="00B144A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12. 9. – Hitlerův projev v Norimberku spustí </w:t>
      </w:r>
      <w:r w:rsidR="000064D9">
        <w:rPr>
          <w:rFonts w:ascii="Times New Roman" w:hAnsi="Times New Roman" w:cs="Times New Roman"/>
          <w:bCs/>
        </w:rPr>
        <w:t>……………………………………</w:t>
      </w:r>
      <w:r w:rsidRPr="00CD37A4">
        <w:rPr>
          <w:rFonts w:ascii="Times New Roman" w:hAnsi="Times New Roman" w:cs="Times New Roman"/>
          <w:bCs/>
        </w:rPr>
        <w:t xml:space="preserve"> Němců v Sudetech</w:t>
      </w:r>
    </w:p>
    <w:p w:rsidR="00CD37A4" w:rsidRPr="00CD37A4" w:rsidRDefault="00CD37A4" w:rsidP="00B144A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13. 9. – ČSR vyhlašuje </w:t>
      </w:r>
      <w:r w:rsidR="000064D9">
        <w:rPr>
          <w:rFonts w:ascii="Times New Roman" w:hAnsi="Times New Roman" w:cs="Times New Roman"/>
          <w:bCs/>
        </w:rPr>
        <w:t>……………………………………</w:t>
      </w:r>
      <w:r w:rsidR="000064D9" w:rsidRPr="00CD37A4">
        <w:rPr>
          <w:rFonts w:ascii="Times New Roman" w:hAnsi="Times New Roman" w:cs="Times New Roman"/>
          <w:bCs/>
        </w:rPr>
        <w:t xml:space="preserve"> </w:t>
      </w:r>
      <w:r w:rsidRPr="00CD37A4">
        <w:rPr>
          <w:rFonts w:ascii="Times New Roman" w:hAnsi="Times New Roman" w:cs="Times New Roman"/>
          <w:bCs/>
        </w:rPr>
        <w:t>(= mimořádný stav omezující občanská práva, zrychlující a zpřísňující trestání), povstání je potlačeno, ale jsou mrtví včetně civilistů, na vůdce SdP je vydán zatykač, proto utíkají do Třetí říše</w:t>
      </w:r>
    </w:p>
    <w:p w:rsidR="00CD37A4" w:rsidRPr="00CD37A4" w:rsidRDefault="00CD37A4" w:rsidP="00B144A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15. 9. – Beneš oznamuje, že je ochoten vzdát se </w:t>
      </w:r>
      <w:r w:rsidR="000064D9">
        <w:rPr>
          <w:rFonts w:ascii="Times New Roman" w:hAnsi="Times New Roman" w:cs="Times New Roman"/>
          <w:bCs/>
        </w:rPr>
        <w:t>……………………………………</w:t>
      </w:r>
      <w:r w:rsidRPr="00CD37A4">
        <w:rPr>
          <w:rFonts w:ascii="Times New Roman" w:hAnsi="Times New Roman" w:cs="Times New Roman"/>
          <w:bCs/>
        </w:rPr>
        <w:t>, Hitler ale žádá celé</w:t>
      </w:r>
    </w:p>
    <w:p w:rsidR="00CD37A4" w:rsidRPr="00CD37A4" w:rsidRDefault="00CD37A4" w:rsidP="00B144A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lastRenderedPageBreak/>
        <w:t xml:space="preserve">17. 9. – Henlein organizuje Sudetoněmecké </w:t>
      </w:r>
      <w:r w:rsidR="000064D9">
        <w:rPr>
          <w:rFonts w:ascii="Times New Roman" w:hAnsi="Times New Roman" w:cs="Times New Roman"/>
          <w:bCs/>
        </w:rPr>
        <w:t>………………</w:t>
      </w:r>
      <w:r w:rsidRPr="00CD37A4">
        <w:rPr>
          <w:rFonts w:ascii="Times New Roman" w:hAnsi="Times New Roman" w:cs="Times New Roman"/>
          <w:bCs/>
        </w:rPr>
        <w:t xml:space="preserve"> (= ozbrojené síly) – „válečné“ střety v pohraničí</w:t>
      </w:r>
    </w:p>
    <w:p w:rsidR="00CD37A4" w:rsidRPr="00CD37A4" w:rsidRDefault="00CD37A4" w:rsidP="00B144A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19. 9. – VB a FRA navrhují ČSR odstoupení pohraničí s více jak </w:t>
      </w:r>
      <w:r w:rsidR="000064D9">
        <w:rPr>
          <w:rFonts w:ascii="Times New Roman" w:hAnsi="Times New Roman" w:cs="Times New Roman"/>
          <w:bCs/>
        </w:rPr>
        <w:t>…………………………</w:t>
      </w:r>
      <w:r w:rsidRPr="00CD37A4">
        <w:rPr>
          <w:rFonts w:ascii="Times New Roman" w:hAnsi="Times New Roman" w:cs="Times New Roman"/>
          <w:bCs/>
        </w:rPr>
        <w:t>, to ČSR odmítá</w:t>
      </w:r>
    </w:p>
    <w:p w:rsidR="00CD37A4" w:rsidRPr="00CD37A4" w:rsidRDefault="00CD37A4" w:rsidP="00B144A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21. 9. – VB a FRA dávají ČSR </w:t>
      </w:r>
      <w:r w:rsidR="000064D9">
        <w:rPr>
          <w:rFonts w:ascii="Times New Roman" w:hAnsi="Times New Roman" w:cs="Times New Roman"/>
          <w:bCs/>
        </w:rPr>
        <w:t>……………………………………</w:t>
      </w:r>
      <w:r w:rsidRPr="00CD37A4">
        <w:rPr>
          <w:rFonts w:ascii="Times New Roman" w:hAnsi="Times New Roman" w:cs="Times New Roman"/>
          <w:bCs/>
        </w:rPr>
        <w:t xml:space="preserve"> – splňte, nebo budete viníky války!</w:t>
      </w:r>
    </w:p>
    <w:p w:rsidR="00CD37A4" w:rsidRPr="00CD37A4" w:rsidRDefault="00CD37A4" w:rsidP="00B144A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22. 9. – Hitler nově žádá splnění územních požadavků </w:t>
      </w:r>
      <w:r w:rsidR="000064D9">
        <w:rPr>
          <w:rFonts w:ascii="Times New Roman" w:hAnsi="Times New Roman" w:cs="Times New Roman"/>
          <w:bCs/>
        </w:rPr>
        <w:t>……………………………………</w:t>
      </w:r>
      <w:r w:rsidRPr="00CD37A4">
        <w:rPr>
          <w:rFonts w:ascii="Times New Roman" w:hAnsi="Times New Roman" w:cs="Times New Roman"/>
          <w:bCs/>
        </w:rPr>
        <w:t>!</w:t>
      </w:r>
    </w:p>
    <w:p w:rsidR="00CD37A4" w:rsidRPr="00CD37A4" w:rsidRDefault="00CD37A4" w:rsidP="00B144A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23. 9. – vyhlášena druhá </w:t>
      </w:r>
      <w:r w:rsidR="000064D9">
        <w:rPr>
          <w:rFonts w:ascii="Times New Roman" w:hAnsi="Times New Roman" w:cs="Times New Roman"/>
          <w:bCs/>
        </w:rPr>
        <w:t>……………………………………</w:t>
      </w:r>
      <w:r w:rsidRPr="00CD37A4">
        <w:rPr>
          <w:rFonts w:ascii="Times New Roman" w:hAnsi="Times New Roman" w:cs="Times New Roman"/>
          <w:bCs/>
        </w:rPr>
        <w:t>, v pohraničí pokračují boje, mobilizuje i FRA a SSSR ujišťuje ČSR, že pokud nám pomůže FRA, jsou připraveni nám pomoci také (ale kudy?)</w:t>
      </w:r>
    </w:p>
    <w:p w:rsidR="00CD37A4" w:rsidRPr="00CD37A4" w:rsidRDefault="00CD37A4" w:rsidP="00B144A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25. 9. – </w:t>
      </w:r>
      <w:r w:rsidR="000064D9">
        <w:rPr>
          <w:rFonts w:ascii="Times New Roman" w:hAnsi="Times New Roman" w:cs="Times New Roman"/>
          <w:bCs/>
        </w:rPr>
        <w:t>…………………………</w:t>
      </w:r>
      <w:r w:rsidR="000064D9">
        <w:rPr>
          <w:rFonts w:ascii="Times New Roman" w:hAnsi="Times New Roman" w:cs="Times New Roman"/>
          <w:bCs/>
        </w:rPr>
        <w:t xml:space="preserve"> </w:t>
      </w:r>
      <w:r w:rsidRPr="00CD37A4">
        <w:rPr>
          <w:rFonts w:ascii="Times New Roman" w:hAnsi="Times New Roman" w:cs="Times New Roman"/>
          <w:bCs/>
        </w:rPr>
        <w:t>Hitlerovy požadavky a FRA oznamuje, že ČSR pomůže v případě napadení</w:t>
      </w:r>
    </w:p>
    <w:p w:rsidR="00CD37A4" w:rsidRPr="00CD37A4" w:rsidRDefault="00CD37A4" w:rsidP="00B144A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27. 9. – Hitler dává Chamberlainovi (VB) ultimátum, aby jeho požadavky byly splněny do 28. 9. do 14:00, jinak dojde k </w:t>
      </w:r>
      <w:r w:rsidR="000064D9">
        <w:rPr>
          <w:rFonts w:ascii="Times New Roman" w:hAnsi="Times New Roman" w:cs="Times New Roman"/>
          <w:bCs/>
        </w:rPr>
        <w:t>…………………………………………………………………………</w:t>
      </w:r>
      <w:r w:rsidRPr="00CD37A4">
        <w:rPr>
          <w:rFonts w:ascii="Times New Roman" w:hAnsi="Times New Roman" w:cs="Times New Roman"/>
          <w:bCs/>
        </w:rPr>
        <w:t xml:space="preserve"> → Chamberlain ujišťuje Hitlera, že může vše dostat i bez války a žádá Mussoliniho (IT) o zprostředkování schůzky</w:t>
      </w:r>
    </w:p>
    <w:p w:rsidR="00A81436" w:rsidRDefault="00A81436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27D83" w:rsidRPr="00CD37A4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D37A4">
        <w:rPr>
          <w:rFonts w:ascii="Times New Roman" w:hAnsi="Times New Roman" w:cs="Times New Roman"/>
          <w:b/>
          <w:u w:val="single"/>
        </w:rPr>
        <w:t>Mnichovská konference</w:t>
      </w:r>
      <w:r w:rsidR="00B144A4" w:rsidRPr="00CD37A4">
        <w:rPr>
          <w:rFonts w:ascii="Times New Roman" w:hAnsi="Times New Roman" w:cs="Times New Roman"/>
          <w:b/>
          <w:u w:val="single"/>
        </w:rPr>
        <w:t xml:space="preserve"> 29. /30. 9. 1938</w:t>
      </w:r>
    </w:p>
    <w:p w:rsidR="00930285" w:rsidRPr="00CD37A4" w:rsidRDefault="00E44E71" w:rsidP="00627D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7A4">
        <w:rPr>
          <w:rFonts w:ascii="Times New Roman" w:hAnsi="Times New Roman" w:cs="Times New Roman"/>
          <w:bCs/>
        </w:rPr>
        <w:t xml:space="preserve">Hitler k Mussolinimu: </w:t>
      </w:r>
      <w:r w:rsidRPr="00CD37A4">
        <w:rPr>
          <w:rFonts w:ascii="Times New Roman" w:hAnsi="Times New Roman" w:cs="Times New Roman"/>
          <w:bCs/>
          <w:i/>
          <w:iCs/>
        </w:rPr>
        <w:t>„Současné Československo je třeba zlikvidovat, protože má k dispozici čtyřicet divizí a svazuje mi ruce vůči Francii.“</w:t>
      </w:r>
    </w:p>
    <w:p w:rsidR="00CD37A4" w:rsidRPr="00CD37A4" w:rsidRDefault="000064D9" w:rsidP="00B14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</w:t>
      </w:r>
    </w:p>
    <w:p w:rsidR="00CD37A4" w:rsidRPr="00CD37A4" w:rsidRDefault="00CD37A4" w:rsidP="00B14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ČSR obdrželo jako ultimátum – Beneš a vláda </w:t>
      </w:r>
      <w:r w:rsidR="000064D9">
        <w:rPr>
          <w:rFonts w:ascii="Times New Roman" w:hAnsi="Times New Roman" w:cs="Times New Roman"/>
          <w:bCs/>
        </w:rPr>
        <w:t>……………………………………</w:t>
      </w:r>
    </w:p>
    <w:p w:rsidR="00CD37A4" w:rsidRPr="00CD37A4" w:rsidRDefault="00E12FC6" w:rsidP="00B14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3385820</wp:posOffset>
            </wp:positionH>
            <wp:positionV relativeFrom="paragraph">
              <wp:posOffset>145415</wp:posOffset>
            </wp:positionV>
            <wp:extent cx="3268980" cy="2324100"/>
            <wp:effectExtent l="0" t="0" r="0" b="0"/>
            <wp:wrapTight wrapText="bothSides">
              <wp:wrapPolygon edited="0">
                <wp:start x="1888" y="3364"/>
                <wp:lineTo x="1510" y="6374"/>
                <wp:lineTo x="1385" y="8498"/>
                <wp:lineTo x="2266" y="9384"/>
                <wp:lineTo x="4280" y="9384"/>
                <wp:lineTo x="4154" y="10269"/>
                <wp:lineTo x="4154" y="12216"/>
                <wp:lineTo x="1133" y="14872"/>
                <wp:lineTo x="881" y="17882"/>
                <wp:lineTo x="1007" y="20538"/>
                <wp:lineTo x="20266" y="20538"/>
                <wp:lineTo x="20392" y="20184"/>
                <wp:lineTo x="20517" y="15049"/>
                <wp:lineTo x="17245" y="12216"/>
                <wp:lineTo x="16993" y="9384"/>
                <wp:lineTo x="18881" y="9384"/>
                <wp:lineTo x="20014" y="8321"/>
                <wp:lineTo x="19636" y="4249"/>
                <wp:lineTo x="19385" y="3364"/>
                <wp:lineTo x="1888" y="3364"/>
              </wp:wrapPolygon>
            </wp:wrapTight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 w:rsidR="000064D9">
        <w:rPr>
          <w:rFonts w:ascii="Times New Roman" w:hAnsi="Times New Roman" w:cs="Times New Roman"/>
          <w:bCs/>
        </w:rPr>
        <w:t>……………</w:t>
      </w:r>
      <w:r w:rsidR="00CD37A4" w:rsidRPr="00CD37A4">
        <w:rPr>
          <w:rFonts w:ascii="Times New Roman" w:hAnsi="Times New Roman" w:cs="Times New Roman"/>
          <w:bCs/>
        </w:rPr>
        <w:t xml:space="preserve">obsadí Sudety, </w:t>
      </w:r>
      <w:r w:rsidR="000064D9">
        <w:rPr>
          <w:rFonts w:ascii="Times New Roman" w:hAnsi="Times New Roman" w:cs="Times New Roman"/>
          <w:bCs/>
        </w:rPr>
        <w:t xml:space="preserve">………… Těšínsko, ………………… </w:t>
      </w:r>
      <w:r w:rsidR="00CD37A4" w:rsidRPr="00CD37A4">
        <w:rPr>
          <w:rFonts w:ascii="Times New Roman" w:hAnsi="Times New Roman" w:cs="Times New Roman"/>
          <w:bCs/>
        </w:rPr>
        <w:t>jižní Slovensko a Podkarpatskou Rus</w:t>
      </w:r>
    </w:p>
    <w:p w:rsidR="00CD37A4" w:rsidRPr="00CD37A4" w:rsidRDefault="00CD37A4" w:rsidP="00B14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Beneš </w:t>
      </w:r>
      <w:r w:rsidR="000064D9">
        <w:rPr>
          <w:rFonts w:ascii="Times New Roman" w:hAnsi="Times New Roman" w:cs="Times New Roman"/>
          <w:bCs/>
        </w:rPr>
        <w:t>…………</w:t>
      </w:r>
      <w:r w:rsidRPr="00CD37A4">
        <w:rPr>
          <w:rFonts w:ascii="Times New Roman" w:hAnsi="Times New Roman" w:cs="Times New Roman"/>
          <w:bCs/>
        </w:rPr>
        <w:t xml:space="preserve"> a odletí do VB, konec „I. republiky“</w:t>
      </w:r>
    </w:p>
    <w:p w:rsidR="00A81436" w:rsidRDefault="00A81436" w:rsidP="00627D83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:rsidR="00B144A4" w:rsidRPr="00CD37A4" w:rsidRDefault="00B144A4" w:rsidP="00627D83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D37A4">
        <w:rPr>
          <w:rFonts w:ascii="Times New Roman" w:hAnsi="Times New Roman" w:cs="Times New Roman"/>
          <w:b/>
          <w:i/>
          <w:u w:val="single"/>
        </w:rPr>
        <w:t>Práce s</w:t>
      </w:r>
      <w:r w:rsidR="00CD37A4" w:rsidRPr="00CD37A4">
        <w:rPr>
          <w:rFonts w:ascii="Times New Roman" w:hAnsi="Times New Roman" w:cs="Times New Roman"/>
          <w:b/>
          <w:i/>
          <w:u w:val="single"/>
        </w:rPr>
        <w:t> </w:t>
      </w:r>
      <w:r w:rsidRPr="00CD37A4">
        <w:rPr>
          <w:rFonts w:ascii="Times New Roman" w:hAnsi="Times New Roman" w:cs="Times New Roman"/>
          <w:b/>
          <w:i/>
          <w:u w:val="single"/>
        </w:rPr>
        <w:t>mapou</w:t>
      </w:r>
      <w:r w:rsidR="00CD37A4" w:rsidRPr="00CD37A4">
        <w:rPr>
          <w:rFonts w:ascii="Times New Roman" w:hAnsi="Times New Roman" w:cs="Times New Roman"/>
          <w:b/>
          <w:i/>
          <w:u w:val="single"/>
        </w:rPr>
        <w:t>.</w:t>
      </w:r>
      <w:r w:rsidRPr="00CD37A4">
        <w:rPr>
          <w:rFonts w:ascii="Times New Roman" w:hAnsi="Times New Roman" w:cs="Times New Roman"/>
          <w:b/>
          <w:i/>
          <w:u w:val="single"/>
        </w:rPr>
        <w:t xml:space="preserve"> </w:t>
      </w:r>
      <w:r w:rsidRPr="00CD37A4">
        <w:rPr>
          <w:rFonts w:ascii="Times New Roman" w:hAnsi="Times New Roman" w:cs="Times New Roman"/>
          <w:b/>
          <w:bCs/>
          <w:i/>
          <w:u w:val="single"/>
        </w:rPr>
        <w:t>Napiš, jaká území se skrývají pod čísly</w:t>
      </w:r>
      <w:r w:rsidR="00CD37A4" w:rsidRPr="00CD37A4">
        <w:rPr>
          <w:rFonts w:ascii="Times New Roman" w:hAnsi="Times New Roman" w:cs="Times New Roman"/>
          <w:b/>
          <w:bCs/>
          <w:i/>
          <w:u w:val="single"/>
        </w:rPr>
        <w:t>:</w:t>
      </w:r>
    </w:p>
    <w:p w:rsidR="00A81436" w:rsidRDefault="00A81436" w:rsidP="00B144A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  <w:sectPr w:rsidR="00A81436" w:rsidSect="00B144A4">
          <w:pgSz w:w="11906" w:h="16838"/>
          <w:pgMar w:top="794" w:right="851" w:bottom="794" w:left="851" w:header="708" w:footer="708" w:gutter="0"/>
          <w:cols w:space="708"/>
          <w:docGrid w:linePitch="360"/>
        </w:sectPr>
      </w:pPr>
    </w:p>
    <w:p w:rsidR="00B144A4" w:rsidRPr="00A81436" w:rsidRDefault="00B144A4" w:rsidP="00B144A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81436">
        <w:rPr>
          <w:rFonts w:ascii="Times New Roman" w:hAnsi="Times New Roman" w:cs="Times New Roman"/>
          <w:b/>
          <w:i/>
        </w:rPr>
        <w:t>…</w:t>
      </w:r>
    </w:p>
    <w:p w:rsidR="00B144A4" w:rsidRPr="00A81436" w:rsidRDefault="00B144A4" w:rsidP="00B144A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81436">
        <w:rPr>
          <w:rFonts w:ascii="Times New Roman" w:hAnsi="Times New Roman" w:cs="Times New Roman"/>
          <w:b/>
          <w:i/>
        </w:rPr>
        <w:t>…</w:t>
      </w:r>
    </w:p>
    <w:p w:rsidR="00B144A4" w:rsidRPr="00A81436" w:rsidRDefault="00B144A4" w:rsidP="00B144A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81436">
        <w:rPr>
          <w:rFonts w:ascii="Times New Roman" w:hAnsi="Times New Roman" w:cs="Times New Roman"/>
          <w:b/>
          <w:i/>
        </w:rPr>
        <w:t>…</w:t>
      </w:r>
    </w:p>
    <w:p w:rsidR="00B144A4" w:rsidRPr="00A81436" w:rsidRDefault="00B144A4" w:rsidP="00B144A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81436">
        <w:rPr>
          <w:rFonts w:ascii="Times New Roman" w:hAnsi="Times New Roman" w:cs="Times New Roman"/>
          <w:b/>
          <w:i/>
        </w:rPr>
        <w:t>…</w:t>
      </w:r>
    </w:p>
    <w:p w:rsidR="00B144A4" w:rsidRPr="00A81436" w:rsidRDefault="00B144A4" w:rsidP="00B144A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81436">
        <w:rPr>
          <w:rFonts w:ascii="Times New Roman" w:hAnsi="Times New Roman" w:cs="Times New Roman"/>
          <w:b/>
          <w:i/>
        </w:rPr>
        <w:t>…</w:t>
      </w:r>
    </w:p>
    <w:p w:rsidR="00A81436" w:rsidRPr="00A81436" w:rsidRDefault="00B144A4" w:rsidP="00627D83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  <w:sectPr w:rsidR="00A81436" w:rsidRPr="00A81436" w:rsidSect="00A81436">
          <w:type w:val="continuous"/>
          <w:pgSz w:w="11906" w:h="16838"/>
          <w:pgMar w:top="794" w:right="851" w:bottom="794" w:left="851" w:header="708" w:footer="708" w:gutter="0"/>
          <w:cols w:num="2" w:space="708"/>
          <w:docGrid w:linePitch="360"/>
        </w:sectPr>
      </w:pPr>
      <w:r w:rsidRPr="00A81436">
        <w:rPr>
          <w:rFonts w:ascii="Times New Roman" w:hAnsi="Times New Roman" w:cs="Times New Roman"/>
          <w:b/>
          <w:i/>
        </w:rPr>
        <w:t>…</w:t>
      </w:r>
    </w:p>
    <w:p w:rsidR="00A81436" w:rsidRDefault="00A81436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  <w:sectPr w:rsidR="00A81436" w:rsidSect="00A81436">
          <w:type w:val="continuous"/>
          <w:pgSz w:w="11906" w:h="16838"/>
          <w:pgMar w:top="794" w:right="851" w:bottom="794" w:left="851" w:header="708" w:footer="708" w:gutter="0"/>
          <w:cols w:num="2" w:space="708"/>
          <w:docGrid w:linePitch="360"/>
        </w:sectPr>
      </w:pPr>
    </w:p>
    <w:p w:rsidR="00627D83" w:rsidRPr="00CD37A4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D37A4">
        <w:rPr>
          <w:rFonts w:ascii="Times New Roman" w:hAnsi="Times New Roman" w:cs="Times New Roman"/>
          <w:b/>
          <w:u w:val="single"/>
        </w:rPr>
        <w:t>ČSR – II. republika</w:t>
      </w:r>
      <w:r w:rsidR="005808BC">
        <w:rPr>
          <w:rFonts w:ascii="Times New Roman" w:hAnsi="Times New Roman" w:cs="Times New Roman"/>
          <w:b/>
          <w:u w:val="single"/>
        </w:rPr>
        <w:t xml:space="preserve"> </w:t>
      </w:r>
      <w:bookmarkStart w:id="0" w:name="_GoBack"/>
      <w:r w:rsidR="005808BC" w:rsidRPr="005808BC">
        <w:rPr>
          <w:rFonts w:ascii="Times New Roman" w:hAnsi="Times New Roman" w:cs="Times New Roman"/>
          <w:b/>
          <w:i/>
          <w:u w:val="single"/>
        </w:rPr>
        <w:t xml:space="preserve">(před zápisem </w:t>
      </w:r>
      <w:r w:rsidR="005808BC" w:rsidRPr="005808BC">
        <w:rPr>
          <w:rFonts w:ascii="Times New Roman" w:hAnsi="Times New Roman" w:cs="Times New Roman"/>
          <w:b/>
          <w:i/>
          <w:u w:val="single"/>
        </w:rPr>
        <w:t>PS 12/13, 14</w:t>
      </w:r>
      <w:r w:rsidR="005808BC" w:rsidRPr="005808BC">
        <w:rPr>
          <w:rFonts w:ascii="Times New Roman" w:hAnsi="Times New Roman" w:cs="Times New Roman"/>
          <w:b/>
          <w:i/>
          <w:u w:val="single"/>
        </w:rPr>
        <w:t>)</w:t>
      </w:r>
      <w:bookmarkEnd w:id="0"/>
    </w:p>
    <w:p w:rsidR="00930285" w:rsidRPr="00CD37A4" w:rsidRDefault="00E44E71" w:rsidP="00627D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7A4">
        <w:rPr>
          <w:rFonts w:ascii="Times New Roman" w:hAnsi="Times New Roman" w:cs="Times New Roman"/>
          <w:bCs/>
        </w:rPr>
        <w:t>29.</w:t>
      </w:r>
      <w:r w:rsidR="00CD37A4">
        <w:rPr>
          <w:rFonts w:ascii="Times New Roman" w:hAnsi="Times New Roman" w:cs="Times New Roman"/>
          <w:bCs/>
        </w:rPr>
        <w:t xml:space="preserve"> </w:t>
      </w:r>
      <w:r w:rsidRPr="00CD37A4">
        <w:rPr>
          <w:rFonts w:ascii="Times New Roman" w:hAnsi="Times New Roman" w:cs="Times New Roman"/>
          <w:bCs/>
        </w:rPr>
        <w:t>/</w:t>
      </w:r>
      <w:r w:rsidR="00CD37A4">
        <w:rPr>
          <w:rFonts w:ascii="Times New Roman" w:hAnsi="Times New Roman" w:cs="Times New Roman"/>
          <w:bCs/>
        </w:rPr>
        <w:t xml:space="preserve"> </w:t>
      </w:r>
      <w:r w:rsidRPr="00CD37A4">
        <w:rPr>
          <w:rFonts w:ascii="Times New Roman" w:hAnsi="Times New Roman" w:cs="Times New Roman"/>
          <w:bCs/>
        </w:rPr>
        <w:t>30. 9. 1938 – mnichovská dohoda</w:t>
      </w:r>
    </w:p>
    <w:p w:rsidR="00930285" w:rsidRPr="00CD37A4" w:rsidRDefault="00E44E71" w:rsidP="00627D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7A4">
        <w:rPr>
          <w:rFonts w:ascii="Times New Roman" w:hAnsi="Times New Roman" w:cs="Times New Roman"/>
          <w:bCs/>
        </w:rPr>
        <w:t>16. 3. 1939 – vyhlášení Protektorátu Čechy a Morava</w:t>
      </w:r>
    </w:p>
    <w:p w:rsidR="00921499" w:rsidRDefault="00921499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27D83" w:rsidRPr="00CD37A4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D37A4">
        <w:rPr>
          <w:rFonts w:ascii="Times New Roman" w:hAnsi="Times New Roman" w:cs="Times New Roman"/>
          <w:b/>
          <w:u w:val="single"/>
        </w:rPr>
        <w:t>Důsledky mnichovské dohody</w:t>
      </w:r>
    </w:p>
    <w:p w:rsidR="00CD37A4" w:rsidRPr="00CD37A4" w:rsidRDefault="00E12FC6" w:rsidP="00B144A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CD37A4" w:rsidRPr="00CD37A4">
        <w:rPr>
          <w:rFonts w:ascii="Times New Roman" w:hAnsi="Times New Roman" w:cs="Times New Roman"/>
          <w:bCs/>
        </w:rPr>
        <w:t xml:space="preserve"> → ztráta 1/3 území a obyvatel</w:t>
      </w:r>
    </w:p>
    <w:p w:rsidR="00CD37A4" w:rsidRPr="00CD37A4" w:rsidRDefault="00E12FC6" w:rsidP="00B144A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CD37A4" w:rsidRPr="00CD37A4">
        <w:rPr>
          <w:rFonts w:ascii="Times New Roman" w:hAnsi="Times New Roman" w:cs="Times New Roman"/>
          <w:bCs/>
        </w:rPr>
        <w:t xml:space="preserve"> → ztráta surovin, podniků, dopravních tepen…</w:t>
      </w:r>
    </w:p>
    <w:p w:rsidR="00CD37A4" w:rsidRPr="00CD37A4" w:rsidRDefault="00E12FC6" w:rsidP="00B144A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CD37A4" w:rsidRPr="00CD37A4">
        <w:rPr>
          <w:rFonts w:ascii="Times New Roman" w:hAnsi="Times New Roman" w:cs="Times New Roman"/>
          <w:bCs/>
        </w:rPr>
        <w:t xml:space="preserve"> → rozpad demokratického systému, ztráta důvěry občanů ve stát</w:t>
      </w:r>
    </w:p>
    <w:p w:rsidR="00CD37A4" w:rsidRPr="00CD37A4" w:rsidRDefault="00E12FC6" w:rsidP="00B144A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CD37A4" w:rsidRPr="00CD37A4">
        <w:rPr>
          <w:rFonts w:ascii="Times New Roman" w:hAnsi="Times New Roman" w:cs="Times New Roman"/>
          <w:bCs/>
        </w:rPr>
        <w:t xml:space="preserve"> → znemožněna obrana, demoralizace armády</w:t>
      </w:r>
    </w:p>
    <w:p w:rsidR="00CD37A4" w:rsidRPr="00CD37A4" w:rsidRDefault="00E12FC6" w:rsidP="00B144A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CD37A4" w:rsidRPr="00CD37A4">
        <w:rPr>
          <w:rFonts w:ascii="Times New Roman" w:hAnsi="Times New Roman" w:cs="Times New Roman"/>
          <w:bCs/>
        </w:rPr>
        <w:t xml:space="preserve"> → apatie, zklamání, agrese… v celé společnosti!</w:t>
      </w:r>
    </w:p>
    <w:p w:rsidR="00CD37A4" w:rsidRDefault="00CD37A4" w:rsidP="00B144A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Češi v Sudetech – </w:t>
      </w:r>
      <w:r w:rsidR="00E12FC6">
        <w:rPr>
          <w:rFonts w:ascii="Times New Roman" w:hAnsi="Times New Roman" w:cs="Times New Roman"/>
          <w:bCs/>
        </w:rPr>
        <w:t>……………………………………</w:t>
      </w:r>
      <w:r w:rsidRPr="00CD37A4">
        <w:rPr>
          <w:rFonts w:ascii="Times New Roman" w:hAnsi="Times New Roman" w:cs="Times New Roman"/>
          <w:bCs/>
        </w:rPr>
        <w:t xml:space="preserve"> x status cizinců (podlidí) → ztratí vše, a když přijdou do ČSR, tak je zde </w:t>
      </w:r>
      <w:r w:rsidR="00E12FC6">
        <w:rPr>
          <w:rFonts w:ascii="Times New Roman" w:hAnsi="Times New Roman" w:cs="Times New Roman"/>
          <w:bCs/>
        </w:rPr>
        <w:t>……………………………………</w:t>
      </w:r>
      <w:r w:rsidR="00E12FC6" w:rsidRPr="00CD37A4">
        <w:rPr>
          <w:rFonts w:ascii="Times New Roman" w:hAnsi="Times New Roman" w:cs="Times New Roman"/>
          <w:bCs/>
        </w:rPr>
        <w:t xml:space="preserve"> </w:t>
      </w:r>
      <w:r w:rsidRPr="00CD37A4">
        <w:rPr>
          <w:rFonts w:ascii="Times New Roman" w:hAnsi="Times New Roman" w:cs="Times New Roman"/>
          <w:bCs/>
        </w:rPr>
        <w:t>(ubytování, zaměstnání…?)</w:t>
      </w:r>
    </w:p>
    <w:p w:rsidR="00A81436" w:rsidRPr="00CD37A4" w:rsidRDefault="00A81436" w:rsidP="00A8143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627D83" w:rsidRPr="00CD37A4" w:rsidRDefault="00627D83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D37A4">
        <w:rPr>
          <w:rFonts w:ascii="Times New Roman" w:hAnsi="Times New Roman" w:cs="Times New Roman"/>
          <w:b/>
          <w:u w:val="single"/>
        </w:rPr>
        <w:t>Rozpad politického systému</w:t>
      </w:r>
    </w:p>
    <w:p w:rsidR="00CD37A4" w:rsidRPr="00CD37A4" w:rsidRDefault="00E12FC6" w:rsidP="00B144A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</w:t>
      </w:r>
      <w:r w:rsidR="00CD37A4" w:rsidRPr="00CD37A4">
        <w:rPr>
          <w:rFonts w:ascii="Times New Roman" w:hAnsi="Times New Roman" w:cs="Times New Roman"/>
          <w:bCs/>
        </w:rPr>
        <w:t xml:space="preserve"> (HSLS) vyhlašují jednostranně autonomii Slovenska → Česko-Slovenská republika</w:t>
      </w:r>
    </w:p>
    <w:p w:rsidR="00CD37A4" w:rsidRPr="00CD37A4" w:rsidRDefault="00CD37A4" w:rsidP="00B144A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>Útoky na Beneše a představitele I. republiky (Karel Čapek…)</w:t>
      </w:r>
    </w:p>
    <w:p w:rsidR="00CD37A4" w:rsidRPr="00CD37A4" w:rsidRDefault="00CD37A4" w:rsidP="00B144A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Novým prezidentem starý </w:t>
      </w:r>
      <w:r w:rsidR="00E12FC6">
        <w:rPr>
          <w:rFonts w:ascii="Times New Roman" w:hAnsi="Times New Roman" w:cs="Times New Roman"/>
          <w:bCs/>
        </w:rPr>
        <w:t>……………………………………</w:t>
      </w:r>
    </w:p>
    <w:p w:rsidR="00CD37A4" w:rsidRDefault="00CD37A4" w:rsidP="00B144A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Povoleny pouze 2 strany a přijat </w:t>
      </w:r>
      <w:r w:rsidR="00E12FC6">
        <w:rPr>
          <w:rFonts w:ascii="Times New Roman" w:hAnsi="Times New Roman" w:cs="Times New Roman"/>
          <w:bCs/>
        </w:rPr>
        <w:t>……………………………………</w:t>
      </w:r>
      <w:r w:rsidRPr="00CD37A4">
        <w:rPr>
          <w:rFonts w:ascii="Times New Roman" w:hAnsi="Times New Roman" w:cs="Times New Roman"/>
          <w:bCs/>
        </w:rPr>
        <w:t xml:space="preserve">, který dává vládě pravomoc vydávat zákony → jasný posun k </w:t>
      </w:r>
      <w:r w:rsidR="00E12FC6">
        <w:rPr>
          <w:rFonts w:ascii="Times New Roman" w:hAnsi="Times New Roman" w:cs="Times New Roman"/>
          <w:bCs/>
        </w:rPr>
        <w:t>……………………………………</w:t>
      </w:r>
      <w:r w:rsidRPr="00CD37A4">
        <w:rPr>
          <w:rFonts w:ascii="Times New Roman" w:hAnsi="Times New Roman" w:cs="Times New Roman"/>
          <w:bCs/>
        </w:rPr>
        <w:t xml:space="preserve"> režimu</w:t>
      </w:r>
    </w:p>
    <w:p w:rsidR="00A81436" w:rsidRPr="00CD37A4" w:rsidRDefault="00A81436" w:rsidP="00A8143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627D83" w:rsidRPr="00CD37A4" w:rsidRDefault="00B144A4" w:rsidP="00627D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D37A4">
        <w:rPr>
          <w:rFonts w:ascii="Times New Roman" w:hAnsi="Times New Roman" w:cs="Times New Roman"/>
          <w:b/>
          <w:u w:val="single"/>
        </w:rPr>
        <w:t>Definitivní zánik ČSR</w:t>
      </w:r>
    </w:p>
    <w:p w:rsidR="00CD37A4" w:rsidRPr="00CD37A4" w:rsidRDefault="00CD37A4" w:rsidP="00B144A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14. 3. 1939 – po domluvě </w:t>
      </w:r>
      <w:r w:rsidR="00E12FC6">
        <w:rPr>
          <w:rFonts w:ascii="Times New Roman" w:hAnsi="Times New Roman" w:cs="Times New Roman"/>
          <w:bCs/>
        </w:rPr>
        <w:t>……………………………………</w:t>
      </w:r>
      <w:r w:rsidRPr="00CD37A4">
        <w:rPr>
          <w:rFonts w:ascii="Times New Roman" w:hAnsi="Times New Roman" w:cs="Times New Roman"/>
          <w:bCs/>
        </w:rPr>
        <w:t xml:space="preserve"> s Hitlerem vyhlásí Slovensko vlastní stát (loutkový satelit Třetí říše, na který jsou ale někteří Slováci dodnes pyšní) – Tiso prezidentem</w:t>
      </w:r>
    </w:p>
    <w:p w:rsidR="00CD37A4" w:rsidRPr="00CD37A4" w:rsidRDefault="00E12FC6" w:rsidP="00B144A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CD37A4" w:rsidRPr="00CD37A4">
        <w:rPr>
          <w:rFonts w:ascii="Times New Roman" w:hAnsi="Times New Roman" w:cs="Times New Roman"/>
          <w:bCs/>
        </w:rPr>
        <w:t xml:space="preserve"> – Hácha po brutálním nátlaku v Berlíně souhlasí s „ochranou“ (= vojenským obsazením) okleštěných Čech a Moravy</w:t>
      </w:r>
    </w:p>
    <w:p w:rsidR="00627D83" w:rsidRDefault="00CD37A4" w:rsidP="00CD37A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37A4">
        <w:rPr>
          <w:rFonts w:ascii="Times New Roman" w:hAnsi="Times New Roman" w:cs="Times New Roman"/>
          <w:bCs/>
        </w:rPr>
        <w:t xml:space="preserve">16. 3. 1939 – Hitlerovým výnosem vytvořen </w:t>
      </w:r>
      <w:r w:rsidR="00E12FC6">
        <w:rPr>
          <w:rFonts w:ascii="Times New Roman" w:hAnsi="Times New Roman" w:cs="Times New Roman"/>
          <w:bCs/>
        </w:rPr>
        <w:t>……………………………………</w:t>
      </w:r>
      <w:r w:rsidRPr="00CD37A4">
        <w:rPr>
          <w:rFonts w:ascii="Times New Roman" w:hAnsi="Times New Roman" w:cs="Times New Roman"/>
          <w:bCs/>
        </w:rPr>
        <w:t xml:space="preserve"> (= území pod ochranou) </w:t>
      </w:r>
      <w:r w:rsidR="00E12FC6">
        <w:rPr>
          <w:rFonts w:ascii="Times New Roman" w:hAnsi="Times New Roman" w:cs="Times New Roman"/>
          <w:bCs/>
        </w:rPr>
        <w:t>……………………………………</w:t>
      </w:r>
    </w:p>
    <w:p w:rsidR="00A81436" w:rsidRPr="00A81436" w:rsidRDefault="00A81436" w:rsidP="00A814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A81436">
        <w:rPr>
          <w:rFonts w:ascii="Times New Roman" w:hAnsi="Times New Roman" w:cs="Times New Roman"/>
          <w:b/>
          <w:bCs/>
          <w:i/>
          <w:u w:val="single"/>
        </w:rPr>
        <w:t>Pětilístek</w:t>
      </w:r>
    </w:p>
    <w:p w:rsidR="00A81436" w:rsidRPr="00A81436" w:rsidRDefault="00A81436" w:rsidP="00A81436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81436">
        <w:rPr>
          <w:rFonts w:ascii="Times New Roman" w:hAnsi="Times New Roman" w:cs="Times New Roman"/>
          <w:b/>
          <w:bCs/>
          <w:i/>
        </w:rPr>
        <w:t>Téma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 xml:space="preserve">      Mnichov</w:t>
      </w:r>
    </w:p>
    <w:p w:rsidR="00A81436" w:rsidRPr="00A81436" w:rsidRDefault="00A81436" w:rsidP="00A81436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81436">
        <w:rPr>
          <w:rFonts w:ascii="Times New Roman" w:hAnsi="Times New Roman" w:cs="Times New Roman"/>
          <w:b/>
          <w:bCs/>
          <w:i/>
        </w:rPr>
        <w:t>Jaká byla?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 xml:space="preserve">      …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 xml:space="preserve">       </w:t>
      </w:r>
      <w:r>
        <w:rPr>
          <w:rFonts w:ascii="Times New Roman" w:hAnsi="Times New Roman" w:cs="Times New Roman"/>
          <w:b/>
          <w:bCs/>
          <w:i/>
        </w:rPr>
        <w:tab/>
        <w:t xml:space="preserve">   …</w:t>
      </w:r>
    </w:p>
    <w:p w:rsidR="00A81436" w:rsidRPr="00A81436" w:rsidRDefault="00A81436" w:rsidP="00A81436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81436">
        <w:rPr>
          <w:rFonts w:ascii="Times New Roman" w:hAnsi="Times New Roman" w:cs="Times New Roman"/>
          <w:b/>
          <w:bCs/>
          <w:i/>
        </w:rPr>
        <w:t>Co se dělo?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>…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>…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>…</w:t>
      </w:r>
    </w:p>
    <w:p w:rsidR="00A81436" w:rsidRPr="00A81436" w:rsidRDefault="00A81436" w:rsidP="00A81436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81436">
        <w:rPr>
          <w:rFonts w:ascii="Times New Roman" w:hAnsi="Times New Roman" w:cs="Times New Roman"/>
          <w:b/>
          <w:bCs/>
          <w:i/>
        </w:rPr>
        <w:t>Věta přesně o 4 slovech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>…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 xml:space="preserve">     …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 xml:space="preserve">   …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>…</w:t>
      </w:r>
    </w:p>
    <w:p w:rsidR="00A81436" w:rsidRPr="00A81436" w:rsidRDefault="00A81436" w:rsidP="00A81436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81436">
        <w:rPr>
          <w:rFonts w:ascii="Times New Roman" w:hAnsi="Times New Roman" w:cs="Times New Roman"/>
          <w:b/>
          <w:bCs/>
          <w:i/>
        </w:rPr>
        <w:t>Synonymum</w:t>
      </w:r>
      <w:r>
        <w:rPr>
          <w:rFonts w:ascii="Times New Roman" w:hAnsi="Times New Roman" w:cs="Times New Roman"/>
          <w:b/>
          <w:bCs/>
          <w:i/>
        </w:rPr>
        <w:t xml:space="preserve"> (slovo podobného významu)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>…</w:t>
      </w:r>
    </w:p>
    <w:sectPr w:rsidR="00A81436" w:rsidRPr="00A81436" w:rsidSect="00A81436">
      <w:type w:val="continuous"/>
      <w:pgSz w:w="11906" w:h="16838"/>
      <w:pgMar w:top="79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84D"/>
    <w:multiLevelType w:val="hybridMultilevel"/>
    <w:tmpl w:val="D604D1A4"/>
    <w:lvl w:ilvl="0" w:tplc="34B8D1A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62988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9A1B1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66A9C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2E456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DEB10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2EEF4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96DE8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1ED26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C7D4619"/>
    <w:multiLevelType w:val="hybridMultilevel"/>
    <w:tmpl w:val="E5405478"/>
    <w:lvl w:ilvl="0" w:tplc="FC8AC66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64E2C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82016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32240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12B1D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3E77B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36E3A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ECA3C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22704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2806A92"/>
    <w:multiLevelType w:val="hybridMultilevel"/>
    <w:tmpl w:val="68F4B522"/>
    <w:lvl w:ilvl="0" w:tplc="7FF2E3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667B9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56F67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6C5C6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E2835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DC18B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62B6C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1ED0F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925AB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3072156"/>
    <w:multiLevelType w:val="hybridMultilevel"/>
    <w:tmpl w:val="3E387AA6"/>
    <w:lvl w:ilvl="0" w:tplc="B9884E9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200C2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7825F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08C37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2004D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22E0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B2902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68F13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3C7D6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B3F784E"/>
    <w:multiLevelType w:val="hybridMultilevel"/>
    <w:tmpl w:val="58065C34"/>
    <w:lvl w:ilvl="0" w:tplc="BCCA3EC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C6370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48EF4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1E888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A480F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908AC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4467C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04467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D4ED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F6C1D2A"/>
    <w:multiLevelType w:val="hybridMultilevel"/>
    <w:tmpl w:val="204EB3A2"/>
    <w:lvl w:ilvl="0" w:tplc="DE48F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6890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4C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2C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079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964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A0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068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B4A2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71289"/>
    <w:multiLevelType w:val="hybridMultilevel"/>
    <w:tmpl w:val="A67A044C"/>
    <w:lvl w:ilvl="0" w:tplc="2F9E15B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C6658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5266E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66E11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88375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6CCCD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9A314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4EBE7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A81D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76636C3"/>
    <w:multiLevelType w:val="hybridMultilevel"/>
    <w:tmpl w:val="EFFC5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C4795"/>
    <w:multiLevelType w:val="hybridMultilevel"/>
    <w:tmpl w:val="E27AF1CE"/>
    <w:lvl w:ilvl="0" w:tplc="243670B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E4D5B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3C4FA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4463B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82B52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109B9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E60C3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9A291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F4FE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DB70A36"/>
    <w:multiLevelType w:val="hybridMultilevel"/>
    <w:tmpl w:val="15166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447DE"/>
    <w:multiLevelType w:val="hybridMultilevel"/>
    <w:tmpl w:val="85907578"/>
    <w:lvl w:ilvl="0" w:tplc="0ED2EA2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5684A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0CFFD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78536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549BC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BEEF4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C8651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0E11C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8095A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1DE5690"/>
    <w:multiLevelType w:val="hybridMultilevel"/>
    <w:tmpl w:val="2D847E12"/>
    <w:lvl w:ilvl="0" w:tplc="0D98F8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D4A40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C4E36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C605F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B6AC1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346EC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A2F78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5AAFD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A87EB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5DF6A50"/>
    <w:multiLevelType w:val="hybridMultilevel"/>
    <w:tmpl w:val="AA92218C"/>
    <w:lvl w:ilvl="0" w:tplc="82E0657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F07F9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DCB8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C2E32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10E52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98643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10A52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7EB96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DA4D1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D047572"/>
    <w:multiLevelType w:val="hybridMultilevel"/>
    <w:tmpl w:val="B67C5152"/>
    <w:lvl w:ilvl="0" w:tplc="1CCE49A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04E4B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502B7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F6036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FA2D4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B860E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C0E0D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48CDB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C6A81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441D496D"/>
    <w:multiLevelType w:val="hybridMultilevel"/>
    <w:tmpl w:val="1C007C8C"/>
    <w:lvl w:ilvl="0" w:tplc="A95CDBD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30A0B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0203D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5298F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6410D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6EE92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7A359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3ED22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2C3A2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4C761470"/>
    <w:multiLevelType w:val="hybridMultilevel"/>
    <w:tmpl w:val="5C5217AC"/>
    <w:lvl w:ilvl="0" w:tplc="71CAF57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F60DD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BE68D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EAC57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30591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0468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166EB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BA254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AABE6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54435E7C"/>
    <w:multiLevelType w:val="hybridMultilevel"/>
    <w:tmpl w:val="E66EC26E"/>
    <w:lvl w:ilvl="0" w:tplc="9478655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64B5A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160AA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BEB40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64F2C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C6B74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A4699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DA5B6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C819F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55EE5A22"/>
    <w:multiLevelType w:val="hybridMultilevel"/>
    <w:tmpl w:val="2440FA18"/>
    <w:lvl w:ilvl="0" w:tplc="14BA6F0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52F5A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D6AD8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70EFB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AE8A2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EA38A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DADBD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5231F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12B32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57BF0E54"/>
    <w:multiLevelType w:val="hybridMultilevel"/>
    <w:tmpl w:val="A1AE0D42"/>
    <w:lvl w:ilvl="0" w:tplc="0CEC104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C2B3E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F292A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64C69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7C3C1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F8D20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DCD12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D6996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5897A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58143B81"/>
    <w:multiLevelType w:val="hybridMultilevel"/>
    <w:tmpl w:val="01F804F4"/>
    <w:lvl w:ilvl="0" w:tplc="4D587FD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90F59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0800F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0E090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58F08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8227B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AC4DD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1C377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0A699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594854F8"/>
    <w:multiLevelType w:val="hybridMultilevel"/>
    <w:tmpl w:val="CF1CEDCA"/>
    <w:lvl w:ilvl="0" w:tplc="11C4D22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D892F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9281A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3222C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88BD1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9CF22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F411C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923CF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18550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5B6C09EB"/>
    <w:multiLevelType w:val="hybridMultilevel"/>
    <w:tmpl w:val="46C41AEE"/>
    <w:lvl w:ilvl="0" w:tplc="A5B21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C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EEB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1EC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56D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25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27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B28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F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D5F4DD1"/>
    <w:multiLevelType w:val="hybridMultilevel"/>
    <w:tmpl w:val="158E48FC"/>
    <w:lvl w:ilvl="0" w:tplc="695661C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3001D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54EF7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987FC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DE8B5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3A3E1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FC6DE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468CD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B8D0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69907CB3"/>
    <w:multiLevelType w:val="hybridMultilevel"/>
    <w:tmpl w:val="838C1568"/>
    <w:lvl w:ilvl="0" w:tplc="AC5E332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14320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B48A0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5A3C6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30165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F2355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344AC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262AD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BE506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6A5D50FD"/>
    <w:multiLevelType w:val="hybridMultilevel"/>
    <w:tmpl w:val="82E051C2"/>
    <w:lvl w:ilvl="0" w:tplc="E5745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107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142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8E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80E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C6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748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E9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16C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DF051FF"/>
    <w:multiLevelType w:val="hybridMultilevel"/>
    <w:tmpl w:val="F544B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F32DA"/>
    <w:multiLevelType w:val="hybridMultilevel"/>
    <w:tmpl w:val="287A5024"/>
    <w:lvl w:ilvl="0" w:tplc="0226B81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764C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20FED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34FF5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50258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30A43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BE678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B6F01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D46BC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7B8E57EB"/>
    <w:multiLevelType w:val="hybridMultilevel"/>
    <w:tmpl w:val="18ACBD5E"/>
    <w:lvl w:ilvl="0" w:tplc="5FC0E45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787E7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FA67B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86B5B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1CFED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B0691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EC969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CA21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2ACE4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19"/>
  </w:num>
  <w:num w:numId="7">
    <w:abstractNumId w:val="27"/>
  </w:num>
  <w:num w:numId="8">
    <w:abstractNumId w:val="23"/>
  </w:num>
  <w:num w:numId="9">
    <w:abstractNumId w:val="2"/>
  </w:num>
  <w:num w:numId="10">
    <w:abstractNumId w:val="14"/>
  </w:num>
  <w:num w:numId="11">
    <w:abstractNumId w:val="16"/>
  </w:num>
  <w:num w:numId="12">
    <w:abstractNumId w:val="18"/>
  </w:num>
  <w:num w:numId="13">
    <w:abstractNumId w:val="26"/>
  </w:num>
  <w:num w:numId="14">
    <w:abstractNumId w:val="11"/>
  </w:num>
  <w:num w:numId="15">
    <w:abstractNumId w:val="20"/>
  </w:num>
  <w:num w:numId="16">
    <w:abstractNumId w:val="22"/>
  </w:num>
  <w:num w:numId="17">
    <w:abstractNumId w:val="21"/>
  </w:num>
  <w:num w:numId="18">
    <w:abstractNumId w:val="3"/>
  </w:num>
  <w:num w:numId="19">
    <w:abstractNumId w:val="13"/>
  </w:num>
  <w:num w:numId="20">
    <w:abstractNumId w:val="8"/>
  </w:num>
  <w:num w:numId="21">
    <w:abstractNumId w:val="24"/>
  </w:num>
  <w:num w:numId="22">
    <w:abstractNumId w:val="25"/>
  </w:num>
  <w:num w:numId="23">
    <w:abstractNumId w:val="5"/>
  </w:num>
  <w:num w:numId="24">
    <w:abstractNumId w:val="4"/>
  </w:num>
  <w:num w:numId="25">
    <w:abstractNumId w:val="6"/>
  </w:num>
  <w:num w:numId="26">
    <w:abstractNumId w:val="10"/>
  </w:num>
  <w:num w:numId="27">
    <w:abstractNumId w:val="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83"/>
    <w:rsid w:val="000064D9"/>
    <w:rsid w:val="000C1388"/>
    <w:rsid w:val="002B6BB4"/>
    <w:rsid w:val="003F002F"/>
    <w:rsid w:val="00565611"/>
    <w:rsid w:val="005808BC"/>
    <w:rsid w:val="00627D83"/>
    <w:rsid w:val="006E23D3"/>
    <w:rsid w:val="00824756"/>
    <w:rsid w:val="00897C17"/>
    <w:rsid w:val="00921499"/>
    <w:rsid w:val="00930285"/>
    <w:rsid w:val="00A81436"/>
    <w:rsid w:val="00B144A4"/>
    <w:rsid w:val="00B54278"/>
    <w:rsid w:val="00CD37A4"/>
    <w:rsid w:val="00D96E61"/>
    <w:rsid w:val="00E12FC6"/>
    <w:rsid w:val="00E44E71"/>
    <w:rsid w:val="00E67573"/>
    <w:rsid w:val="00E85B35"/>
    <w:rsid w:val="00F807E5"/>
    <w:rsid w:val="00FA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1064"/>
  <w15:chartTrackingRefBased/>
  <w15:docId w15:val="{1B5A2861-B33A-4F33-B69E-5B1D545D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4A4"/>
    <w:pPr>
      <w:ind w:left="720"/>
      <w:contextualSpacing/>
    </w:pPr>
  </w:style>
  <w:style w:type="table" w:styleId="Mkatabulky">
    <w:name w:val="Table Grid"/>
    <w:basedOn w:val="Normlntabulka"/>
    <w:uiPriority w:val="39"/>
    <w:rsid w:val="00CD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1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7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66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5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8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6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08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2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32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1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2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64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1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5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5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4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4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9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51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8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8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27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30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2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7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8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0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7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2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5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8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1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3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3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9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82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40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5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5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5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5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7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1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32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32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96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5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8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2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7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97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4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17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2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84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5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4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6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4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3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2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7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6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4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6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6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9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6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10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4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92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82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53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7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32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31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67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3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6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7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7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3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6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2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7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1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59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7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05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0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7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33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7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89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00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5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5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7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7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5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9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8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7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4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5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9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7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78EDED-11E0-40B7-A098-FCB51560E587}" type="doc">
      <dgm:prSet loTypeId="urn:microsoft.com/office/officeart/2005/8/layout/lProcess2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ECE0C10-AFF0-4E39-A9C4-261A0E6A1D78}">
      <dgm:prSet phldrT="[Text]" custT="1"/>
      <dgm:spPr/>
      <dgm:t>
        <a:bodyPr/>
        <a:lstStyle/>
        <a:p>
          <a:r>
            <a:rPr lang="cs-CZ" sz="1100" b="1" dirty="0" smtClean="0"/>
            <a:t>Vnější hrozby</a:t>
          </a:r>
          <a:endParaRPr lang="cs-CZ" sz="1100" b="1" dirty="0"/>
        </a:p>
      </dgm:t>
    </dgm:pt>
    <dgm:pt modelId="{6A44895B-3AB8-4334-B560-796D766E15B9}" type="parTrans" cxnId="{14C86FD2-1245-4908-A624-3B76D24A1F2A}">
      <dgm:prSet/>
      <dgm:spPr/>
      <dgm:t>
        <a:bodyPr/>
        <a:lstStyle/>
        <a:p>
          <a:endParaRPr lang="cs-CZ" sz="1100" b="1"/>
        </a:p>
      </dgm:t>
    </dgm:pt>
    <dgm:pt modelId="{E2D36C6D-612F-41B6-A650-B5DFCB743B72}" type="sibTrans" cxnId="{14C86FD2-1245-4908-A624-3B76D24A1F2A}">
      <dgm:prSet/>
      <dgm:spPr/>
      <dgm:t>
        <a:bodyPr/>
        <a:lstStyle/>
        <a:p>
          <a:endParaRPr lang="cs-CZ" sz="1100" b="1"/>
        </a:p>
      </dgm:t>
    </dgm:pt>
    <dgm:pt modelId="{EDE0CF7C-9620-433D-AC58-933E586CFF0C}">
      <dgm:prSet phldrT="[Text]" custT="1"/>
      <dgm:spPr/>
      <dgm:t>
        <a:bodyPr/>
        <a:lstStyle/>
        <a:p>
          <a:r>
            <a:rPr lang="cs-CZ" sz="1100" b="1" dirty="0" smtClean="0"/>
            <a:t>Třetí říše (nacismus)</a:t>
          </a:r>
          <a:endParaRPr lang="cs-CZ" sz="1100" b="1" dirty="0"/>
        </a:p>
      </dgm:t>
    </dgm:pt>
    <dgm:pt modelId="{82E76D9C-E746-4C34-BAC1-00BB77189764}" type="parTrans" cxnId="{3CCC30C3-2E18-4ED0-B169-566667B5B1DE}">
      <dgm:prSet/>
      <dgm:spPr/>
      <dgm:t>
        <a:bodyPr/>
        <a:lstStyle/>
        <a:p>
          <a:endParaRPr lang="cs-CZ" sz="1100" b="1"/>
        </a:p>
      </dgm:t>
    </dgm:pt>
    <dgm:pt modelId="{887F0622-A64C-4ECF-ADC2-256266252A47}" type="sibTrans" cxnId="{3CCC30C3-2E18-4ED0-B169-566667B5B1DE}">
      <dgm:prSet/>
      <dgm:spPr/>
      <dgm:t>
        <a:bodyPr/>
        <a:lstStyle/>
        <a:p>
          <a:endParaRPr lang="cs-CZ" sz="1100" b="1"/>
        </a:p>
      </dgm:t>
    </dgm:pt>
    <dgm:pt modelId="{0DB77CB4-0D86-47C7-AD5F-5C11A04D695F}">
      <dgm:prSet phldrT="[Text]" custT="1"/>
      <dgm:spPr/>
      <dgm:t>
        <a:bodyPr/>
        <a:lstStyle/>
        <a:p>
          <a:r>
            <a:rPr lang="cs-CZ" sz="1100" b="1" dirty="0" smtClean="0"/>
            <a:t>Anšlus (=připojení) Rakouska Hitlerem</a:t>
          </a:r>
          <a:endParaRPr lang="cs-CZ" sz="1100" b="1" dirty="0"/>
        </a:p>
      </dgm:t>
    </dgm:pt>
    <dgm:pt modelId="{4A4A3DD7-8051-429C-A863-4F4E93FAFCA4}" type="parTrans" cxnId="{0F388422-36A6-486A-A540-9B2C6B02CC2D}">
      <dgm:prSet/>
      <dgm:spPr/>
      <dgm:t>
        <a:bodyPr/>
        <a:lstStyle/>
        <a:p>
          <a:endParaRPr lang="cs-CZ" sz="1100" b="1"/>
        </a:p>
      </dgm:t>
    </dgm:pt>
    <dgm:pt modelId="{3A8BBF42-1153-4261-B3DB-D854894428C6}" type="sibTrans" cxnId="{0F388422-36A6-486A-A540-9B2C6B02CC2D}">
      <dgm:prSet/>
      <dgm:spPr/>
      <dgm:t>
        <a:bodyPr/>
        <a:lstStyle/>
        <a:p>
          <a:endParaRPr lang="cs-CZ" sz="1100" b="1"/>
        </a:p>
      </dgm:t>
    </dgm:pt>
    <dgm:pt modelId="{CBD40E78-0F53-4DCC-9C08-1CE58CCBF908}">
      <dgm:prSet phldrT="[Text]" custT="1"/>
      <dgm:spPr/>
      <dgm:t>
        <a:bodyPr/>
        <a:lstStyle/>
        <a:p>
          <a:r>
            <a:rPr lang="cs-CZ" sz="1100" b="1" dirty="0" smtClean="0"/>
            <a:t>Vnitřní hrozby</a:t>
          </a:r>
          <a:endParaRPr lang="cs-CZ" sz="1100" b="1" dirty="0"/>
        </a:p>
      </dgm:t>
    </dgm:pt>
    <dgm:pt modelId="{D4798749-3C8E-4607-9230-2AD7F24F937A}" type="parTrans" cxnId="{56A73798-FB14-4992-AAF4-05E0AD181B6B}">
      <dgm:prSet/>
      <dgm:spPr/>
      <dgm:t>
        <a:bodyPr/>
        <a:lstStyle/>
        <a:p>
          <a:endParaRPr lang="cs-CZ" sz="1100" b="1"/>
        </a:p>
      </dgm:t>
    </dgm:pt>
    <dgm:pt modelId="{AF5D0A2E-D84B-4226-BF24-6CED1F4B48BD}" type="sibTrans" cxnId="{56A73798-FB14-4992-AAF4-05E0AD181B6B}">
      <dgm:prSet/>
      <dgm:spPr/>
      <dgm:t>
        <a:bodyPr/>
        <a:lstStyle/>
        <a:p>
          <a:endParaRPr lang="cs-CZ" sz="1100" b="1"/>
        </a:p>
      </dgm:t>
    </dgm:pt>
    <dgm:pt modelId="{FE5C19A2-5CDA-4A4A-A84A-2E83DC551D0F}">
      <dgm:prSet phldrT="[Text]" custT="1"/>
      <dgm:spPr/>
      <dgm:t>
        <a:bodyPr/>
        <a:lstStyle/>
        <a:p>
          <a:r>
            <a:rPr lang="cs-CZ" sz="1100" b="1" dirty="0" smtClean="0"/>
            <a:t>Henleinovci (Němci)</a:t>
          </a:r>
          <a:endParaRPr lang="cs-CZ" sz="1100" b="1" dirty="0"/>
        </a:p>
      </dgm:t>
    </dgm:pt>
    <dgm:pt modelId="{7715A101-F677-4911-9875-C9FE5B766ED1}" type="parTrans" cxnId="{9679054B-0541-4D03-A008-38B6E52EAB32}">
      <dgm:prSet/>
      <dgm:spPr/>
      <dgm:t>
        <a:bodyPr/>
        <a:lstStyle/>
        <a:p>
          <a:endParaRPr lang="cs-CZ" sz="1100" b="1"/>
        </a:p>
      </dgm:t>
    </dgm:pt>
    <dgm:pt modelId="{07E6D091-2493-4532-A1F7-400BF16E6BE8}" type="sibTrans" cxnId="{9679054B-0541-4D03-A008-38B6E52EAB32}">
      <dgm:prSet/>
      <dgm:spPr/>
      <dgm:t>
        <a:bodyPr/>
        <a:lstStyle/>
        <a:p>
          <a:endParaRPr lang="cs-CZ" sz="1100" b="1"/>
        </a:p>
      </dgm:t>
    </dgm:pt>
    <dgm:pt modelId="{0EE81E76-54EC-4024-923F-68C8985C470F}">
      <dgm:prSet phldrT="[Text]" custT="1"/>
      <dgm:spPr/>
      <dgm:t>
        <a:bodyPr/>
        <a:lstStyle/>
        <a:p>
          <a:r>
            <a:rPr lang="cs-CZ" sz="1100" b="1" dirty="0" smtClean="0"/>
            <a:t>Hlinkovci (Slováci)</a:t>
          </a:r>
          <a:endParaRPr lang="cs-CZ" sz="1100" b="1" dirty="0"/>
        </a:p>
      </dgm:t>
    </dgm:pt>
    <dgm:pt modelId="{DCA62795-A96F-4860-B6FE-7D3242C9B655}" type="parTrans" cxnId="{6BAEC743-7D47-4118-829A-DE57660C5D35}">
      <dgm:prSet/>
      <dgm:spPr/>
      <dgm:t>
        <a:bodyPr/>
        <a:lstStyle/>
        <a:p>
          <a:endParaRPr lang="cs-CZ" sz="1100" b="1"/>
        </a:p>
      </dgm:t>
    </dgm:pt>
    <dgm:pt modelId="{D1903266-59CF-4DAB-AC05-280CF629DEE5}" type="sibTrans" cxnId="{6BAEC743-7D47-4118-829A-DE57660C5D35}">
      <dgm:prSet/>
      <dgm:spPr/>
      <dgm:t>
        <a:bodyPr/>
        <a:lstStyle/>
        <a:p>
          <a:endParaRPr lang="cs-CZ" sz="1100" b="1"/>
        </a:p>
      </dgm:t>
    </dgm:pt>
    <dgm:pt modelId="{E4935E74-1655-4ACD-B4B7-2F16E6B4DF23}">
      <dgm:prSet phldrT="[Text]" custT="1"/>
      <dgm:spPr/>
      <dgm:t>
        <a:bodyPr/>
        <a:lstStyle/>
        <a:p>
          <a:r>
            <a:rPr lang="cs-CZ" sz="1100" b="1" dirty="0" smtClean="0"/>
            <a:t>Nezájem VB a FRA o střední Evropu</a:t>
          </a:r>
          <a:endParaRPr lang="cs-CZ" sz="1100" b="1" dirty="0"/>
        </a:p>
      </dgm:t>
    </dgm:pt>
    <dgm:pt modelId="{CD089908-8B95-45C0-B22B-2F3F67E144C4}" type="parTrans" cxnId="{6A112203-0593-4F82-B8C1-269420755A11}">
      <dgm:prSet/>
      <dgm:spPr/>
      <dgm:t>
        <a:bodyPr/>
        <a:lstStyle/>
        <a:p>
          <a:endParaRPr lang="cs-CZ" sz="1100" b="1"/>
        </a:p>
      </dgm:t>
    </dgm:pt>
    <dgm:pt modelId="{68AECE55-2F3F-48D2-AFEE-808733CC8DAE}" type="sibTrans" cxnId="{6A112203-0593-4F82-B8C1-269420755A11}">
      <dgm:prSet/>
      <dgm:spPr/>
      <dgm:t>
        <a:bodyPr/>
        <a:lstStyle/>
        <a:p>
          <a:endParaRPr lang="cs-CZ" sz="1100" b="1"/>
        </a:p>
      </dgm:t>
    </dgm:pt>
    <dgm:pt modelId="{D208442B-D70D-4990-BA53-DC320B25CA8A}">
      <dgm:prSet phldrT="[Text]" custT="1"/>
      <dgm:spPr/>
      <dgm:t>
        <a:bodyPr/>
        <a:lstStyle/>
        <a:p>
          <a:r>
            <a:rPr lang="cs-CZ" sz="1100" b="1" dirty="0" smtClean="0"/>
            <a:t>Domácí politici nejsou schopní se domluvit</a:t>
          </a:r>
          <a:endParaRPr lang="cs-CZ" sz="1100" b="1" dirty="0"/>
        </a:p>
      </dgm:t>
    </dgm:pt>
    <dgm:pt modelId="{E1ED9D20-83A6-4BF3-8930-A6964362B713}" type="parTrans" cxnId="{C3AF2E0B-A234-48F0-B8DE-7652DA42D373}">
      <dgm:prSet/>
      <dgm:spPr/>
      <dgm:t>
        <a:bodyPr/>
        <a:lstStyle/>
        <a:p>
          <a:endParaRPr lang="cs-CZ" sz="1100" b="1"/>
        </a:p>
      </dgm:t>
    </dgm:pt>
    <dgm:pt modelId="{B25B1C45-6EAA-4560-8025-594B73F4266D}" type="sibTrans" cxnId="{C3AF2E0B-A234-48F0-B8DE-7652DA42D373}">
      <dgm:prSet/>
      <dgm:spPr/>
      <dgm:t>
        <a:bodyPr/>
        <a:lstStyle/>
        <a:p>
          <a:endParaRPr lang="cs-CZ" sz="1100" b="1"/>
        </a:p>
      </dgm:t>
    </dgm:pt>
    <dgm:pt modelId="{B8006B4F-3694-4718-A063-9278C867755D}" type="pres">
      <dgm:prSet presAssocID="{0778EDED-11E0-40B7-A098-FCB51560E587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A662E085-B273-4886-AC7D-A74226C39267}" type="pres">
      <dgm:prSet presAssocID="{1ECE0C10-AFF0-4E39-A9C4-261A0E6A1D78}" presName="compNode" presStyleCnt="0"/>
      <dgm:spPr/>
      <dgm:t>
        <a:bodyPr/>
        <a:lstStyle/>
        <a:p>
          <a:endParaRPr lang="cs-CZ"/>
        </a:p>
      </dgm:t>
    </dgm:pt>
    <dgm:pt modelId="{B20D5272-8A3A-4C04-9E35-03C1A380F0A9}" type="pres">
      <dgm:prSet presAssocID="{1ECE0C10-AFF0-4E39-A9C4-261A0E6A1D78}" presName="aNode" presStyleLbl="bgShp" presStyleIdx="0" presStyleCnt="2"/>
      <dgm:spPr/>
      <dgm:t>
        <a:bodyPr/>
        <a:lstStyle/>
        <a:p>
          <a:endParaRPr lang="cs-CZ"/>
        </a:p>
      </dgm:t>
    </dgm:pt>
    <dgm:pt modelId="{DF804202-825C-47E4-8844-DB4262710D22}" type="pres">
      <dgm:prSet presAssocID="{1ECE0C10-AFF0-4E39-A9C4-261A0E6A1D78}" presName="textNode" presStyleLbl="bgShp" presStyleIdx="0" presStyleCnt="2"/>
      <dgm:spPr/>
      <dgm:t>
        <a:bodyPr/>
        <a:lstStyle/>
        <a:p>
          <a:endParaRPr lang="cs-CZ"/>
        </a:p>
      </dgm:t>
    </dgm:pt>
    <dgm:pt modelId="{1BAB6996-E2C9-438E-9344-25A0D2B1DB77}" type="pres">
      <dgm:prSet presAssocID="{1ECE0C10-AFF0-4E39-A9C4-261A0E6A1D78}" presName="compChildNode" presStyleCnt="0"/>
      <dgm:spPr/>
      <dgm:t>
        <a:bodyPr/>
        <a:lstStyle/>
        <a:p>
          <a:endParaRPr lang="cs-CZ"/>
        </a:p>
      </dgm:t>
    </dgm:pt>
    <dgm:pt modelId="{0EE466C2-C28E-4DAC-A1DB-74BFF3FFDDBF}" type="pres">
      <dgm:prSet presAssocID="{1ECE0C10-AFF0-4E39-A9C4-261A0E6A1D78}" presName="theInnerList" presStyleCnt="0"/>
      <dgm:spPr/>
      <dgm:t>
        <a:bodyPr/>
        <a:lstStyle/>
        <a:p>
          <a:endParaRPr lang="cs-CZ"/>
        </a:p>
      </dgm:t>
    </dgm:pt>
    <dgm:pt modelId="{2028F6F1-34D5-4897-BC0D-CBC7AB673AB2}" type="pres">
      <dgm:prSet presAssocID="{EDE0CF7C-9620-433D-AC58-933E586CFF0C}" presName="child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BA05C87-1486-4999-B583-B9662871DEBD}" type="pres">
      <dgm:prSet presAssocID="{EDE0CF7C-9620-433D-AC58-933E586CFF0C}" presName="aSpace2" presStyleCnt="0"/>
      <dgm:spPr/>
      <dgm:t>
        <a:bodyPr/>
        <a:lstStyle/>
        <a:p>
          <a:endParaRPr lang="cs-CZ"/>
        </a:p>
      </dgm:t>
    </dgm:pt>
    <dgm:pt modelId="{8780C741-6262-4160-94EA-28C403C04875}" type="pres">
      <dgm:prSet presAssocID="{0DB77CB4-0D86-47C7-AD5F-5C11A04D695F}" presName="child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62ECCB6-CABA-41F2-A543-CAFAD7AB89E6}" type="pres">
      <dgm:prSet presAssocID="{0DB77CB4-0D86-47C7-AD5F-5C11A04D695F}" presName="aSpace2" presStyleCnt="0"/>
      <dgm:spPr/>
      <dgm:t>
        <a:bodyPr/>
        <a:lstStyle/>
        <a:p>
          <a:endParaRPr lang="cs-CZ"/>
        </a:p>
      </dgm:t>
    </dgm:pt>
    <dgm:pt modelId="{4AD6B4AD-D8DF-437F-AEA2-4189C1106BE1}" type="pres">
      <dgm:prSet presAssocID="{E4935E74-1655-4ACD-B4B7-2F16E6B4DF23}" presName="child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1156547-91B9-4EE2-BA04-8A03DDA3CE9B}" type="pres">
      <dgm:prSet presAssocID="{1ECE0C10-AFF0-4E39-A9C4-261A0E6A1D78}" presName="aSpace" presStyleCnt="0"/>
      <dgm:spPr/>
      <dgm:t>
        <a:bodyPr/>
        <a:lstStyle/>
        <a:p>
          <a:endParaRPr lang="cs-CZ"/>
        </a:p>
      </dgm:t>
    </dgm:pt>
    <dgm:pt modelId="{9D228E45-1F1E-4EB0-971A-A74E2896F7AD}" type="pres">
      <dgm:prSet presAssocID="{CBD40E78-0F53-4DCC-9C08-1CE58CCBF908}" presName="compNode" presStyleCnt="0"/>
      <dgm:spPr/>
      <dgm:t>
        <a:bodyPr/>
        <a:lstStyle/>
        <a:p>
          <a:endParaRPr lang="cs-CZ"/>
        </a:p>
      </dgm:t>
    </dgm:pt>
    <dgm:pt modelId="{CB3A819E-5B7C-4864-AE8B-4DCD5CC521C1}" type="pres">
      <dgm:prSet presAssocID="{CBD40E78-0F53-4DCC-9C08-1CE58CCBF908}" presName="aNode" presStyleLbl="bgShp" presStyleIdx="1" presStyleCnt="2"/>
      <dgm:spPr/>
      <dgm:t>
        <a:bodyPr/>
        <a:lstStyle/>
        <a:p>
          <a:endParaRPr lang="cs-CZ"/>
        </a:p>
      </dgm:t>
    </dgm:pt>
    <dgm:pt modelId="{BE096146-0572-49D9-8A20-693EE028FDFB}" type="pres">
      <dgm:prSet presAssocID="{CBD40E78-0F53-4DCC-9C08-1CE58CCBF908}" presName="textNode" presStyleLbl="bgShp" presStyleIdx="1" presStyleCnt="2"/>
      <dgm:spPr/>
      <dgm:t>
        <a:bodyPr/>
        <a:lstStyle/>
        <a:p>
          <a:endParaRPr lang="cs-CZ"/>
        </a:p>
      </dgm:t>
    </dgm:pt>
    <dgm:pt modelId="{DBF8CDF3-5F66-41FC-84E4-4E9228696802}" type="pres">
      <dgm:prSet presAssocID="{CBD40E78-0F53-4DCC-9C08-1CE58CCBF908}" presName="compChildNode" presStyleCnt="0"/>
      <dgm:spPr/>
      <dgm:t>
        <a:bodyPr/>
        <a:lstStyle/>
        <a:p>
          <a:endParaRPr lang="cs-CZ"/>
        </a:p>
      </dgm:t>
    </dgm:pt>
    <dgm:pt modelId="{19ACBB4D-12B2-4C92-ADF9-DD0B03EFAD8E}" type="pres">
      <dgm:prSet presAssocID="{CBD40E78-0F53-4DCC-9C08-1CE58CCBF908}" presName="theInnerList" presStyleCnt="0"/>
      <dgm:spPr/>
      <dgm:t>
        <a:bodyPr/>
        <a:lstStyle/>
        <a:p>
          <a:endParaRPr lang="cs-CZ"/>
        </a:p>
      </dgm:t>
    </dgm:pt>
    <dgm:pt modelId="{D5679CB1-043D-48CB-B6C4-7FC66C0201B4}" type="pres">
      <dgm:prSet presAssocID="{FE5C19A2-5CDA-4A4A-A84A-2E83DC551D0F}" presName="child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A5F7C42-144B-45CB-9C56-12675B44D1EC}" type="pres">
      <dgm:prSet presAssocID="{FE5C19A2-5CDA-4A4A-A84A-2E83DC551D0F}" presName="aSpace2" presStyleCnt="0"/>
      <dgm:spPr/>
      <dgm:t>
        <a:bodyPr/>
        <a:lstStyle/>
        <a:p>
          <a:endParaRPr lang="cs-CZ"/>
        </a:p>
      </dgm:t>
    </dgm:pt>
    <dgm:pt modelId="{76261051-850B-4390-9EC5-9E45925B7041}" type="pres">
      <dgm:prSet presAssocID="{0EE81E76-54EC-4024-923F-68C8985C470F}" presName="child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0F5B05E-54BE-45B0-B687-32DA7DE198C7}" type="pres">
      <dgm:prSet presAssocID="{0EE81E76-54EC-4024-923F-68C8985C470F}" presName="aSpace2" presStyleCnt="0"/>
      <dgm:spPr/>
      <dgm:t>
        <a:bodyPr/>
        <a:lstStyle/>
        <a:p>
          <a:endParaRPr lang="cs-CZ"/>
        </a:p>
      </dgm:t>
    </dgm:pt>
    <dgm:pt modelId="{4A94C08A-FE45-4B6C-8576-82813FFF44A8}" type="pres">
      <dgm:prSet presAssocID="{D208442B-D70D-4990-BA53-DC320B25CA8A}" presName="child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0F388422-36A6-486A-A540-9B2C6B02CC2D}" srcId="{1ECE0C10-AFF0-4E39-A9C4-261A0E6A1D78}" destId="{0DB77CB4-0D86-47C7-AD5F-5C11A04D695F}" srcOrd="1" destOrd="0" parTransId="{4A4A3DD7-8051-429C-A863-4F4E93FAFCA4}" sibTransId="{3A8BBF42-1153-4261-B3DB-D854894428C6}"/>
    <dgm:cxn modelId="{18961F2D-6165-49AF-92E8-413871660A6F}" type="presOf" srcId="{E4935E74-1655-4ACD-B4B7-2F16E6B4DF23}" destId="{4AD6B4AD-D8DF-437F-AEA2-4189C1106BE1}" srcOrd="0" destOrd="0" presId="urn:microsoft.com/office/officeart/2005/8/layout/lProcess2"/>
    <dgm:cxn modelId="{3CCC30C3-2E18-4ED0-B169-566667B5B1DE}" srcId="{1ECE0C10-AFF0-4E39-A9C4-261A0E6A1D78}" destId="{EDE0CF7C-9620-433D-AC58-933E586CFF0C}" srcOrd="0" destOrd="0" parTransId="{82E76D9C-E746-4C34-BAC1-00BB77189764}" sibTransId="{887F0622-A64C-4ECF-ADC2-256266252A47}"/>
    <dgm:cxn modelId="{C3AF2E0B-A234-48F0-B8DE-7652DA42D373}" srcId="{CBD40E78-0F53-4DCC-9C08-1CE58CCBF908}" destId="{D208442B-D70D-4990-BA53-DC320B25CA8A}" srcOrd="2" destOrd="0" parTransId="{E1ED9D20-83A6-4BF3-8930-A6964362B713}" sibTransId="{B25B1C45-6EAA-4560-8025-594B73F4266D}"/>
    <dgm:cxn modelId="{090D53ED-BA11-44DC-A378-749A5DCFE5D4}" type="presOf" srcId="{EDE0CF7C-9620-433D-AC58-933E586CFF0C}" destId="{2028F6F1-34D5-4897-BC0D-CBC7AB673AB2}" srcOrd="0" destOrd="0" presId="urn:microsoft.com/office/officeart/2005/8/layout/lProcess2"/>
    <dgm:cxn modelId="{7D3E0CBA-BD01-414A-982B-613C131640CA}" type="presOf" srcId="{1ECE0C10-AFF0-4E39-A9C4-261A0E6A1D78}" destId="{B20D5272-8A3A-4C04-9E35-03C1A380F0A9}" srcOrd="0" destOrd="0" presId="urn:microsoft.com/office/officeart/2005/8/layout/lProcess2"/>
    <dgm:cxn modelId="{72CB75AE-55D2-4CD4-BECD-EF3D26DCBF0F}" type="presOf" srcId="{FE5C19A2-5CDA-4A4A-A84A-2E83DC551D0F}" destId="{D5679CB1-043D-48CB-B6C4-7FC66C0201B4}" srcOrd="0" destOrd="0" presId="urn:microsoft.com/office/officeart/2005/8/layout/lProcess2"/>
    <dgm:cxn modelId="{0FB37DE2-5190-4E38-940F-B510A2A288B3}" type="presOf" srcId="{D208442B-D70D-4990-BA53-DC320B25CA8A}" destId="{4A94C08A-FE45-4B6C-8576-82813FFF44A8}" srcOrd="0" destOrd="0" presId="urn:microsoft.com/office/officeart/2005/8/layout/lProcess2"/>
    <dgm:cxn modelId="{2B29F9DB-A171-4A45-9BDD-03E5B789F904}" type="presOf" srcId="{0DB77CB4-0D86-47C7-AD5F-5C11A04D695F}" destId="{8780C741-6262-4160-94EA-28C403C04875}" srcOrd="0" destOrd="0" presId="urn:microsoft.com/office/officeart/2005/8/layout/lProcess2"/>
    <dgm:cxn modelId="{6A112203-0593-4F82-B8C1-269420755A11}" srcId="{1ECE0C10-AFF0-4E39-A9C4-261A0E6A1D78}" destId="{E4935E74-1655-4ACD-B4B7-2F16E6B4DF23}" srcOrd="2" destOrd="0" parTransId="{CD089908-8B95-45C0-B22B-2F3F67E144C4}" sibTransId="{68AECE55-2F3F-48D2-AFEE-808733CC8DAE}"/>
    <dgm:cxn modelId="{233AFC89-A19D-44EC-B838-359DC5C8574F}" type="presOf" srcId="{1ECE0C10-AFF0-4E39-A9C4-261A0E6A1D78}" destId="{DF804202-825C-47E4-8844-DB4262710D22}" srcOrd="1" destOrd="0" presId="urn:microsoft.com/office/officeart/2005/8/layout/lProcess2"/>
    <dgm:cxn modelId="{FAF3ED37-1C42-419F-A7C5-F0047A8F77EC}" type="presOf" srcId="{0EE81E76-54EC-4024-923F-68C8985C470F}" destId="{76261051-850B-4390-9EC5-9E45925B7041}" srcOrd="0" destOrd="0" presId="urn:microsoft.com/office/officeart/2005/8/layout/lProcess2"/>
    <dgm:cxn modelId="{56A73798-FB14-4992-AAF4-05E0AD181B6B}" srcId="{0778EDED-11E0-40B7-A098-FCB51560E587}" destId="{CBD40E78-0F53-4DCC-9C08-1CE58CCBF908}" srcOrd="1" destOrd="0" parTransId="{D4798749-3C8E-4607-9230-2AD7F24F937A}" sibTransId="{AF5D0A2E-D84B-4226-BF24-6CED1F4B48BD}"/>
    <dgm:cxn modelId="{6BAEC743-7D47-4118-829A-DE57660C5D35}" srcId="{CBD40E78-0F53-4DCC-9C08-1CE58CCBF908}" destId="{0EE81E76-54EC-4024-923F-68C8985C470F}" srcOrd="1" destOrd="0" parTransId="{DCA62795-A96F-4860-B6FE-7D3242C9B655}" sibTransId="{D1903266-59CF-4DAB-AC05-280CF629DEE5}"/>
    <dgm:cxn modelId="{14C86FD2-1245-4908-A624-3B76D24A1F2A}" srcId="{0778EDED-11E0-40B7-A098-FCB51560E587}" destId="{1ECE0C10-AFF0-4E39-A9C4-261A0E6A1D78}" srcOrd="0" destOrd="0" parTransId="{6A44895B-3AB8-4334-B560-796D766E15B9}" sibTransId="{E2D36C6D-612F-41B6-A650-B5DFCB743B72}"/>
    <dgm:cxn modelId="{05CA56CF-D8E7-4060-B8CD-435CB9214C13}" type="presOf" srcId="{CBD40E78-0F53-4DCC-9C08-1CE58CCBF908}" destId="{CB3A819E-5B7C-4864-AE8B-4DCD5CC521C1}" srcOrd="0" destOrd="0" presId="urn:microsoft.com/office/officeart/2005/8/layout/lProcess2"/>
    <dgm:cxn modelId="{327D6B6B-C9D1-472C-865D-9AD241AA9094}" type="presOf" srcId="{0778EDED-11E0-40B7-A098-FCB51560E587}" destId="{B8006B4F-3694-4718-A063-9278C867755D}" srcOrd="0" destOrd="0" presId="urn:microsoft.com/office/officeart/2005/8/layout/lProcess2"/>
    <dgm:cxn modelId="{9679054B-0541-4D03-A008-38B6E52EAB32}" srcId="{CBD40E78-0F53-4DCC-9C08-1CE58CCBF908}" destId="{FE5C19A2-5CDA-4A4A-A84A-2E83DC551D0F}" srcOrd="0" destOrd="0" parTransId="{7715A101-F677-4911-9875-C9FE5B766ED1}" sibTransId="{07E6D091-2493-4532-A1F7-400BF16E6BE8}"/>
    <dgm:cxn modelId="{2BC392C6-7588-4595-AC26-F786D4490230}" type="presOf" srcId="{CBD40E78-0F53-4DCC-9C08-1CE58CCBF908}" destId="{BE096146-0572-49D9-8A20-693EE028FDFB}" srcOrd="1" destOrd="0" presId="urn:microsoft.com/office/officeart/2005/8/layout/lProcess2"/>
    <dgm:cxn modelId="{135A35F5-BC43-4903-862D-8E1D78C974DD}" type="presParOf" srcId="{B8006B4F-3694-4718-A063-9278C867755D}" destId="{A662E085-B273-4886-AC7D-A74226C39267}" srcOrd="0" destOrd="0" presId="urn:microsoft.com/office/officeart/2005/8/layout/lProcess2"/>
    <dgm:cxn modelId="{3DB9F734-549F-4903-A680-A1202961C9A0}" type="presParOf" srcId="{A662E085-B273-4886-AC7D-A74226C39267}" destId="{B20D5272-8A3A-4C04-9E35-03C1A380F0A9}" srcOrd="0" destOrd="0" presId="urn:microsoft.com/office/officeart/2005/8/layout/lProcess2"/>
    <dgm:cxn modelId="{BBDE5A9E-35F0-43CC-89B3-B4FC5973925A}" type="presParOf" srcId="{A662E085-B273-4886-AC7D-A74226C39267}" destId="{DF804202-825C-47E4-8844-DB4262710D22}" srcOrd="1" destOrd="0" presId="urn:microsoft.com/office/officeart/2005/8/layout/lProcess2"/>
    <dgm:cxn modelId="{E4594CDF-2E74-40EA-BCC0-9BA0607DDAB4}" type="presParOf" srcId="{A662E085-B273-4886-AC7D-A74226C39267}" destId="{1BAB6996-E2C9-438E-9344-25A0D2B1DB77}" srcOrd="2" destOrd="0" presId="urn:microsoft.com/office/officeart/2005/8/layout/lProcess2"/>
    <dgm:cxn modelId="{1C0969AC-A9E2-4177-BE50-F4E6A45E5E22}" type="presParOf" srcId="{1BAB6996-E2C9-438E-9344-25A0D2B1DB77}" destId="{0EE466C2-C28E-4DAC-A1DB-74BFF3FFDDBF}" srcOrd="0" destOrd="0" presId="urn:microsoft.com/office/officeart/2005/8/layout/lProcess2"/>
    <dgm:cxn modelId="{7F97F2FE-0180-452A-9940-D2AA53788040}" type="presParOf" srcId="{0EE466C2-C28E-4DAC-A1DB-74BFF3FFDDBF}" destId="{2028F6F1-34D5-4897-BC0D-CBC7AB673AB2}" srcOrd="0" destOrd="0" presId="urn:microsoft.com/office/officeart/2005/8/layout/lProcess2"/>
    <dgm:cxn modelId="{B10FE948-F709-4F1C-9F7F-1E3953F6185E}" type="presParOf" srcId="{0EE466C2-C28E-4DAC-A1DB-74BFF3FFDDBF}" destId="{ABA05C87-1486-4999-B583-B9662871DEBD}" srcOrd="1" destOrd="0" presId="urn:microsoft.com/office/officeart/2005/8/layout/lProcess2"/>
    <dgm:cxn modelId="{95DDF098-DC3B-4758-A426-095DA35535F0}" type="presParOf" srcId="{0EE466C2-C28E-4DAC-A1DB-74BFF3FFDDBF}" destId="{8780C741-6262-4160-94EA-28C403C04875}" srcOrd="2" destOrd="0" presId="urn:microsoft.com/office/officeart/2005/8/layout/lProcess2"/>
    <dgm:cxn modelId="{9BE874F2-F913-4061-B2EC-7632AD75881C}" type="presParOf" srcId="{0EE466C2-C28E-4DAC-A1DB-74BFF3FFDDBF}" destId="{662ECCB6-CABA-41F2-A543-CAFAD7AB89E6}" srcOrd="3" destOrd="0" presId="urn:microsoft.com/office/officeart/2005/8/layout/lProcess2"/>
    <dgm:cxn modelId="{605D145B-4323-43D2-AEB5-D0E2D2A575E7}" type="presParOf" srcId="{0EE466C2-C28E-4DAC-A1DB-74BFF3FFDDBF}" destId="{4AD6B4AD-D8DF-437F-AEA2-4189C1106BE1}" srcOrd="4" destOrd="0" presId="urn:microsoft.com/office/officeart/2005/8/layout/lProcess2"/>
    <dgm:cxn modelId="{9195B8E4-7FD1-492A-A898-F238AF24D764}" type="presParOf" srcId="{B8006B4F-3694-4718-A063-9278C867755D}" destId="{C1156547-91B9-4EE2-BA04-8A03DDA3CE9B}" srcOrd="1" destOrd="0" presId="urn:microsoft.com/office/officeart/2005/8/layout/lProcess2"/>
    <dgm:cxn modelId="{2A598763-F823-4448-B6DB-5791D4E98B8D}" type="presParOf" srcId="{B8006B4F-3694-4718-A063-9278C867755D}" destId="{9D228E45-1F1E-4EB0-971A-A74E2896F7AD}" srcOrd="2" destOrd="0" presId="urn:microsoft.com/office/officeart/2005/8/layout/lProcess2"/>
    <dgm:cxn modelId="{B5E5BAC3-6EAC-4D3C-A13C-392D6261D6B7}" type="presParOf" srcId="{9D228E45-1F1E-4EB0-971A-A74E2896F7AD}" destId="{CB3A819E-5B7C-4864-AE8B-4DCD5CC521C1}" srcOrd="0" destOrd="0" presId="urn:microsoft.com/office/officeart/2005/8/layout/lProcess2"/>
    <dgm:cxn modelId="{B25BF929-680F-486B-8A94-1DE4FFE6A8A1}" type="presParOf" srcId="{9D228E45-1F1E-4EB0-971A-A74E2896F7AD}" destId="{BE096146-0572-49D9-8A20-693EE028FDFB}" srcOrd="1" destOrd="0" presId="urn:microsoft.com/office/officeart/2005/8/layout/lProcess2"/>
    <dgm:cxn modelId="{97010115-783B-425B-94AE-62910A0AEC56}" type="presParOf" srcId="{9D228E45-1F1E-4EB0-971A-A74E2896F7AD}" destId="{DBF8CDF3-5F66-41FC-84E4-4E9228696802}" srcOrd="2" destOrd="0" presId="urn:microsoft.com/office/officeart/2005/8/layout/lProcess2"/>
    <dgm:cxn modelId="{25B0CFE3-CAA2-420E-A547-AE7D6B095D3D}" type="presParOf" srcId="{DBF8CDF3-5F66-41FC-84E4-4E9228696802}" destId="{19ACBB4D-12B2-4C92-ADF9-DD0B03EFAD8E}" srcOrd="0" destOrd="0" presId="urn:microsoft.com/office/officeart/2005/8/layout/lProcess2"/>
    <dgm:cxn modelId="{DA53A691-CC4E-4437-BACD-9DA69F66DEB3}" type="presParOf" srcId="{19ACBB4D-12B2-4C92-ADF9-DD0B03EFAD8E}" destId="{D5679CB1-043D-48CB-B6C4-7FC66C0201B4}" srcOrd="0" destOrd="0" presId="urn:microsoft.com/office/officeart/2005/8/layout/lProcess2"/>
    <dgm:cxn modelId="{479C3685-9556-43B7-A418-DB0FC3E921BB}" type="presParOf" srcId="{19ACBB4D-12B2-4C92-ADF9-DD0B03EFAD8E}" destId="{6A5F7C42-144B-45CB-9C56-12675B44D1EC}" srcOrd="1" destOrd="0" presId="urn:microsoft.com/office/officeart/2005/8/layout/lProcess2"/>
    <dgm:cxn modelId="{14F48D04-6451-4051-A0F2-D8BE5F506806}" type="presParOf" srcId="{19ACBB4D-12B2-4C92-ADF9-DD0B03EFAD8E}" destId="{76261051-850B-4390-9EC5-9E45925B7041}" srcOrd="2" destOrd="0" presId="urn:microsoft.com/office/officeart/2005/8/layout/lProcess2"/>
    <dgm:cxn modelId="{7F2AD7A9-36BA-4441-A6C9-841B5A28DBC4}" type="presParOf" srcId="{19ACBB4D-12B2-4C92-ADF9-DD0B03EFAD8E}" destId="{F0F5B05E-54BE-45B0-B687-32DA7DE198C7}" srcOrd="3" destOrd="0" presId="urn:microsoft.com/office/officeart/2005/8/layout/lProcess2"/>
    <dgm:cxn modelId="{CD5F8EA3-A197-42D5-B042-E7616EA5767E}" type="presParOf" srcId="{19ACBB4D-12B2-4C92-ADF9-DD0B03EFAD8E}" destId="{4A94C08A-FE45-4B6C-8576-82813FFF44A8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1E203E6-5356-4072-8F67-DAF6CCD7BDEF}" type="doc">
      <dgm:prSet loTypeId="urn:microsoft.com/office/officeart/2005/8/layout/cycle4" loCatId="cycle" qsTypeId="urn:microsoft.com/office/officeart/2005/8/quickstyle/3d6" qsCatId="3D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CBE28E66-8DB2-4F7F-8A14-849FFE58F71C}">
      <dgm:prSet phldrT="[Text]" custT="1"/>
      <dgm:spPr/>
      <dgm:t>
        <a:bodyPr/>
        <a:lstStyle/>
        <a:p>
          <a:r>
            <a:rPr lang="cs-CZ" sz="1100" dirty="0" smtClean="0"/>
            <a:t>Adolf Hitler</a:t>
          </a:r>
          <a:endParaRPr lang="cs-CZ" sz="1100" dirty="0"/>
        </a:p>
      </dgm:t>
    </dgm:pt>
    <dgm:pt modelId="{531B734E-6945-454F-8AC5-117F3BE81189}" type="parTrans" cxnId="{9C68AFC4-62D0-477B-A789-772798CBF032}">
      <dgm:prSet/>
      <dgm:spPr/>
      <dgm:t>
        <a:bodyPr/>
        <a:lstStyle/>
        <a:p>
          <a:endParaRPr lang="cs-CZ" sz="1100"/>
        </a:p>
      </dgm:t>
    </dgm:pt>
    <dgm:pt modelId="{6753C8BC-711C-41DF-B02B-DC81F12AFDE9}" type="sibTrans" cxnId="{9C68AFC4-62D0-477B-A789-772798CBF032}">
      <dgm:prSet/>
      <dgm:spPr/>
      <dgm:t>
        <a:bodyPr/>
        <a:lstStyle/>
        <a:p>
          <a:endParaRPr lang="cs-CZ" sz="1100"/>
        </a:p>
      </dgm:t>
    </dgm:pt>
    <dgm:pt modelId="{96FA946D-4D2C-49A4-A7D0-8EB429C12190}">
      <dgm:prSet phldrT="[Text]" custT="1"/>
      <dgm:spPr/>
      <dgm:t>
        <a:bodyPr/>
        <a:lstStyle/>
        <a:p>
          <a:r>
            <a:rPr lang="cs-CZ" sz="1100" dirty="0" smtClean="0"/>
            <a:t>Německo</a:t>
          </a:r>
          <a:endParaRPr lang="cs-CZ" sz="1100" dirty="0"/>
        </a:p>
      </dgm:t>
    </dgm:pt>
    <dgm:pt modelId="{ED4BE612-D779-41E7-9558-28E6FE52BBAA}" type="parTrans" cxnId="{B8CE2089-9449-45E2-8715-4F0B8E74090B}">
      <dgm:prSet/>
      <dgm:spPr/>
      <dgm:t>
        <a:bodyPr/>
        <a:lstStyle/>
        <a:p>
          <a:endParaRPr lang="cs-CZ" sz="1100"/>
        </a:p>
      </dgm:t>
    </dgm:pt>
    <dgm:pt modelId="{272C82D2-4188-466E-8F2C-2016300EC4C0}" type="sibTrans" cxnId="{B8CE2089-9449-45E2-8715-4F0B8E74090B}">
      <dgm:prSet/>
      <dgm:spPr/>
      <dgm:t>
        <a:bodyPr/>
        <a:lstStyle/>
        <a:p>
          <a:endParaRPr lang="cs-CZ" sz="1100"/>
        </a:p>
      </dgm:t>
    </dgm:pt>
    <dgm:pt modelId="{652C2167-5F4D-4183-938D-CDDE9E09574D}">
      <dgm:prSet phldrT="[Text]" custT="1"/>
      <dgm:spPr/>
      <dgm:t>
        <a:bodyPr/>
        <a:lstStyle/>
        <a:p>
          <a:r>
            <a:rPr lang="cs-CZ" sz="1100" b="0" dirty="0" err="1" smtClean="0"/>
            <a:t>Nevile</a:t>
          </a:r>
          <a:r>
            <a:rPr lang="cs-CZ" sz="1100" b="0" dirty="0" smtClean="0"/>
            <a:t> </a:t>
          </a:r>
          <a:r>
            <a:rPr lang="cs-CZ" sz="1100" b="0" dirty="0" err="1" smtClean="0"/>
            <a:t>Chamberlain</a:t>
          </a:r>
          <a:endParaRPr lang="cs-CZ" sz="1100" b="0" dirty="0"/>
        </a:p>
      </dgm:t>
    </dgm:pt>
    <dgm:pt modelId="{7335DE75-0463-4DC4-AFDD-55F899432BD0}" type="parTrans" cxnId="{177EC77B-21C3-43B2-A0BC-EBDCD81BBE6A}">
      <dgm:prSet/>
      <dgm:spPr/>
      <dgm:t>
        <a:bodyPr/>
        <a:lstStyle/>
        <a:p>
          <a:endParaRPr lang="cs-CZ" sz="1100"/>
        </a:p>
      </dgm:t>
    </dgm:pt>
    <dgm:pt modelId="{DB896245-3F63-4155-9BB4-C0A69E687848}" type="sibTrans" cxnId="{177EC77B-21C3-43B2-A0BC-EBDCD81BBE6A}">
      <dgm:prSet/>
      <dgm:spPr/>
      <dgm:t>
        <a:bodyPr/>
        <a:lstStyle/>
        <a:p>
          <a:endParaRPr lang="cs-CZ" sz="1100"/>
        </a:p>
      </dgm:t>
    </dgm:pt>
    <dgm:pt modelId="{156AD524-4769-4971-B8DC-4A8F74B8505B}">
      <dgm:prSet phldrT="[Text]" custT="1"/>
      <dgm:spPr/>
      <dgm:t>
        <a:bodyPr/>
        <a:lstStyle/>
        <a:p>
          <a:r>
            <a:rPr lang="cs-CZ" sz="1100" dirty="0" smtClean="0"/>
            <a:t>Británie</a:t>
          </a:r>
          <a:endParaRPr lang="cs-CZ" sz="1100" dirty="0"/>
        </a:p>
      </dgm:t>
    </dgm:pt>
    <dgm:pt modelId="{673B3968-0E83-4B72-AC38-585647A0FD68}" type="parTrans" cxnId="{C07F920B-F917-4C0B-9D01-B596AC19B0EE}">
      <dgm:prSet/>
      <dgm:spPr/>
      <dgm:t>
        <a:bodyPr/>
        <a:lstStyle/>
        <a:p>
          <a:endParaRPr lang="cs-CZ" sz="1100"/>
        </a:p>
      </dgm:t>
    </dgm:pt>
    <dgm:pt modelId="{63F41FF9-BC3A-42D2-A696-E98A4CDC7740}" type="sibTrans" cxnId="{C07F920B-F917-4C0B-9D01-B596AC19B0EE}">
      <dgm:prSet/>
      <dgm:spPr/>
      <dgm:t>
        <a:bodyPr/>
        <a:lstStyle/>
        <a:p>
          <a:endParaRPr lang="cs-CZ" sz="1100"/>
        </a:p>
      </dgm:t>
    </dgm:pt>
    <dgm:pt modelId="{A03F8B18-3095-440B-AC78-8EF4C0FD6D1C}">
      <dgm:prSet phldrT="[Text]" custT="1"/>
      <dgm:spPr/>
      <dgm:t>
        <a:bodyPr/>
        <a:lstStyle/>
        <a:p>
          <a:r>
            <a:rPr lang="cs-CZ" sz="1100" dirty="0" smtClean="0"/>
            <a:t>Eduard </a:t>
          </a:r>
          <a:r>
            <a:rPr lang="cs-CZ" sz="1100" dirty="0" err="1" smtClean="0"/>
            <a:t>Daladier</a:t>
          </a:r>
          <a:endParaRPr lang="cs-CZ" sz="1100" dirty="0"/>
        </a:p>
      </dgm:t>
    </dgm:pt>
    <dgm:pt modelId="{39508E55-8D80-49B8-ACF1-B994F8FDC3F4}" type="parTrans" cxnId="{16940425-AB21-4C60-88CA-7C0CB8E37FF4}">
      <dgm:prSet/>
      <dgm:spPr/>
      <dgm:t>
        <a:bodyPr/>
        <a:lstStyle/>
        <a:p>
          <a:endParaRPr lang="cs-CZ" sz="1100"/>
        </a:p>
      </dgm:t>
    </dgm:pt>
    <dgm:pt modelId="{C79853D9-80E0-4CC0-A08A-D23A1786CD67}" type="sibTrans" cxnId="{16940425-AB21-4C60-88CA-7C0CB8E37FF4}">
      <dgm:prSet/>
      <dgm:spPr/>
      <dgm:t>
        <a:bodyPr/>
        <a:lstStyle/>
        <a:p>
          <a:endParaRPr lang="cs-CZ" sz="1100"/>
        </a:p>
      </dgm:t>
    </dgm:pt>
    <dgm:pt modelId="{C99F4E70-BB30-45F8-A762-A29D877C09DF}">
      <dgm:prSet phldrT="[Text]" custT="1"/>
      <dgm:spPr/>
      <dgm:t>
        <a:bodyPr/>
        <a:lstStyle/>
        <a:p>
          <a:r>
            <a:rPr lang="cs-CZ" sz="1100" dirty="0" smtClean="0"/>
            <a:t>Francie</a:t>
          </a:r>
          <a:endParaRPr lang="cs-CZ" sz="1100" dirty="0"/>
        </a:p>
      </dgm:t>
    </dgm:pt>
    <dgm:pt modelId="{611CCF08-C237-4C81-9C78-31D20AE7676A}" type="parTrans" cxnId="{D0BBAB5C-4466-40E6-A4D4-55E710F7E612}">
      <dgm:prSet/>
      <dgm:spPr/>
      <dgm:t>
        <a:bodyPr/>
        <a:lstStyle/>
        <a:p>
          <a:endParaRPr lang="cs-CZ" sz="1100"/>
        </a:p>
      </dgm:t>
    </dgm:pt>
    <dgm:pt modelId="{9B498764-75F0-4C4B-BC55-111644AA645F}" type="sibTrans" cxnId="{D0BBAB5C-4466-40E6-A4D4-55E710F7E612}">
      <dgm:prSet/>
      <dgm:spPr/>
      <dgm:t>
        <a:bodyPr/>
        <a:lstStyle/>
        <a:p>
          <a:endParaRPr lang="cs-CZ" sz="1100"/>
        </a:p>
      </dgm:t>
    </dgm:pt>
    <dgm:pt modelId="{B6C31CF2-4F18-470C-A5FF-B000ACB6CBBF}">
      <dgm:prSet phldrT="[Text]" custT="1"/>
      <dgm:spPr/>
      <dgm:t>
        <a:bodyPr/>
        <a:lstStyle/>
        <a:p>
          <a:r>
            <a:rPr lang="cs-CZ" sz="1100" dirty="0" err="1" smtClean="0"/>
            <a:t>Benito</a:t>
          </a:r>
          <a:r>
            <a:rPr lang="cs-CZ" sz="1100" dirty="0" smtClean="0"/>
            <a:t> </a:t>
          </a:r>
          <a:r>
            <a:rPr lang="cs-CZ" sz="1100" dirty="0" err="1" smtClean="0"/>
            <a:t>Mussolini</a:t>
          </a:r>
          <a:endParaRPr lang="cs-CZ" sz="1100" dirty="0"/>
        </a:p>
      </dgm:t>
    </dgm:pt>
    <dgm:pt modelId="{985A770F-7935-44A1-8889-632961D95E3C}" type="parTrans" cxnId="{9D6B0055-230B-4FE0-BB57-4240E761798A}">
      <dgm:prSet/>
      <dgm:spPr/>
      <dgm:t>
        <a:bodyPr/>
        <a:lstStyle/>
        <a:p>
          <a:endParaRPr lang="cs-CZ" sz="1100"/>
        </a:p>
      </dgm:t>
    </dgm:pt>
    <dgm:pt modelId="{DEDD5C6F-7B48-42EB-B5BD-7A2467DF60DD}" type="sibTrans" cxnId="{9D6B0055-230B-4FE0-BB57-4240E761798A}">
      <dgm:prSet/>
      <dgm:spPr/>
      <dgm:t>
        <a:bodyPr/>
        <a:lstStyle/>
        <a:p>
          <a:endParaRPr lang="cs-CZ" sz="1100"/>
        </a:p>
      </dgm:t>
    </dgm:pt>
    <dgm:pt modelId="{0565FCFF-BF21-40AC-A824-09FD46B3AC67}">
      <dgm:prSet phldrT="[Text]" custT="1"/>
      <dgm:spPr/>
      <dgm:t>
        <a:bodyPr/>
        <a:lstStyle/>
        <a:p>
          <a:r>
            <a:rPr lang="cs-CZ" sz="1100" dirty="0" smtClean="0"/>
            <a:t>Itálie</a:t>
          </a:r>
          <a:endParaRPr lang="cs-CZ" sz="1100" dirty="0"/>
        </a:p>
      </dgm:t>
    </dgm:pt>
    <dgm:pt modelId="{4C550627-E4A9-4790-B4D7-488BE10EBC05}" type="parTrans" cxnId="{AB6AD9E2-4B75-450E-BE71-B250D0CC0C3A}">
      <dgm:prSet/>
      <dgm:spPr/>
      <dgm:t>
        <a:bodyPr/>
        <a:lstStyle/>
        <a:p>
          <a:endParaRPr lang="cs-CZ" sz="1100"/>
        </a:p>
      </dgm:t>
    </dgm:pt>
    <dgm:pt modelId="{FF50B374-8407-4C87-B36C-DD90D999AB0C}" type="sibTrans" cxnId="{AB6AD9E2-4B75-450E-BE71-B250D0CC0C3A}">
      <dgm:prSet/>
      <dgm:spPr/>
      <dgm:t>
        <a:bodyPr/>
        <a:lstStyle/>
        <a:p>
          <a:endParaRPr lang="cs-CZ" sz="1100"/>
        </a:p>
      </dgm:t>
    </dgm:pt>
    <dgm:pt modelId="{A16402C5-00BF-4C47-9D6E-0906684682C7}" type="pres">
      <dgm:prSet presAssocID="{01E203E6-5356-4072-8F67-DAF6CCD7BDEF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C31ADA09-E8ED-4218-B436-DF6C14E077BC}" type="pres">
      <dgm:prSet presAssocID="{01E203E6-5356-4072-8F67-DAF6CCD7BDEF}" presName="children" presStyleCnt="0"/>
      <dgm:spPr/>
      <dgm:t>
        <a:bodyPr/>
        <a:lstStyle/>
        <a:p>
          <a:endParaRPr lang="cs-CZ"/>
        </a:p>
      </dgm:t>
    </dgm:pt>
    <dgm:pt modelId="{85997B99-7CAF-476E-A88A-9F0F3965C073}" type="pres">
      <dgm:prSet presAssocID="{01E203E6-5356-4072-8F67-DAF6CCD7BDEF}" presName="child1group" presStyleCnt="0"/>
      <dgm:spPr/>
      <dgm:t>
        <a:bodyPr/>
        <a:lstStyle/>
        <a:p>
          <a:endParaRPr lang="cs-CZ"/>
        </a:p>
      </dgm:t>
    </dgm:pt>
    <dgm:pt modelId="{FF34FAFF-2579-4037-AF10-A0CF8DB05CE0}" type="pres">
      <dgm:prSet presAssocID="{01E203E6-5356-4072-8F67-DAF6CCD7BDEF}" presName="child1" presStyleLbl="bgAcc1" presStyleIdx="0" presStyleCnt="4" custLinFactNeighborX="-663"/>
      <dgm:spPr/>
      <dgm:t>
        <a:bodyPr/>
        <a:lstStyle/>
        <a:p>
          <a:endParaRPr lang="cs-CZ"/>
        </a:p>
      </dgm:t>
    </dgm:pt>
    <dgm:pt modelId="{A4E1ECD7-0DE8-404B-9404-BB486EA9163B}" type="pres">
      <dgm:prSet presAssocID="{01E203E6-5356-4072-8F67-DAF6CCD7BDEF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B8E4628-CF06-490F-AA8D-B0860F2CF227}" type="pres">
      <dgm:prSet presAssocID="{01E203E6-5356-4072-8F67-DAF6CCD7BDEF}" presName="child2group" presStyleCnt="0"/>
      <dgm:spPr/>
      <dgm:t>
        <a:bodyPr/>
        <a:lstStyle/>
        <a:p>
          <a:endParaRPr lang="cs-CZ"/>
        </a:p>
      </dgm:t>
    </dgm:pt>
    <dgm:pt modelId="{062CB371-8D23-4371-BCD5-8A4AFA1D63C7}" type="pres">
      <dgm:prSet presAssocID="{01E203E6-5356-4072-8F67-DAF6CCD7BDEF}" presName="child2" presStyleLbl="bgAcc1" presStyleIdx="1" presStyleCnt="4"/>
      <dgm:spPr/>
      <dgm:t>
        <a:bodyPr/>
        <a:lstStyle/>
        <a:p>
          <a:endParaRPr lang="cs-CZ"/>
        </a:p>
      </dgm:t>
    </dgm:pt>
    <dgm:pt modelId="{7C7B80D2-058F-42D3-9CB1-D7C14764872F}" type="pres">
      <dgm:prSet presAssocID="{01E203E6-5356-4072-8F67-DAF6CCD7BDEF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8590974-8AB0-4FB1-9167-2FDFFF5AAD09}" type="pres">
      <dgm:prSet presAssocID="{01E203E6-5356-4072-8F67-DAF6CCD7BDEF}" presName="child3group" presStyleCnt="0"/>
      <dgm:spPr/>
      <dgm:t>
        <a:bodyPr/>
        <a:lstStyle/>
        <a:p>
          <a:endParaRPr lang="cs-CZ"/>
        </a:p>
      </dgm:t>
    </dgm:pt>
    <dgm:pt modelId="{4D84DBC4-DCB9-4E31-8EEE-CA625EF36756}" type="pres">
      <dgm:prSet presAssocID="{01E203E6-5356-4072-8F67-DAF6CCD7BDEF}" presName="child3" presStyleLbl="bgAcc1" presStyleIdx="2" presStyleCnt="4"/>
      <dgm:spPr/>
      <dgm:t>
        <a:bodyPr/>
        <a:lstStyle/>
        <a:p>
          <a:endParaRPr lang="cs-CZ"/>
        </a:p>
      </dgm:t>
    </dgm:pt>
    <dgm:pt modelId="{C9D7C768-213E-4442-A40F-F26953159C9B}" type="pres">
      <dgm:prSet presAssocID="{01E203E6-5356-4072-8F67-DAF6CCD7BDEF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5BC05D6-360E-4757-99D0-28FCC4C3E967}" type="pres">
      <dgm:prSet presAssocID="{01E203E6-5356-4072-8F67-DAF6CCD7BDEF}" presName="child4group" presStyleCnt="0"/>
      <dgm:spPr/>
      <dgm:t>
        <a:bodyPr/>
        <a:lstStyle/>
        <a:p>
          <a:endParaRPr lang="cs-CZ"/>
        </a:p>
      </dgm:t>
    </dgm:pt>
    <dgm:pt modelId="{1A0DF72D-A165-4A1E-AC5D-FD80FFA5E941}" type="pres">
      <dgm:prSet presAssocID="{01E203E6-5356-4072-8F67-DAF6CCD7BDEF}" presName="child4" presStyleLbl="bgAcc1" presStyleIdx="3" presStyleCnt="4"/>
      <dgm:spPr/>
      <dgm:t>
        <a:bodyPr/>
        <a:lstStyle/>
        <a:p>
          <a:endParaRPr lang="cs-CZ"/>
        </a:p>
      </dgm:t>
    </dgm:pt>
    <dgm:pt modelId="{B8EA993F-881B-4449-8CD5-099BD271707E}" type="pres">
      <dgm:prSet presAssocID="{01E203E6-5356-4072-8F67-DAF6CCD7BDEF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AB6FCE1-7E28-4CDB-B2AC-F275C152C838}" type="pres">
      <dgm:prSet presAssocID="{01E203E6-5356-4072-8F67-DAF6CCD7BDEF}" presName="childPlaceholder" presStyleCnt="0"/>
      <dgm:spPr/>
      <dgm:t>
        <a:bodyPr/>
        <a:lstStyle/>
        <a:p>
          <a:endParaRPr lang="cs-CZ"/>
        </a:p>
      </dgm:t>
    </dgm:pt>
    <dgm:pt modelId="{C90F2F69-6096-4B0A-B6FA-ACF7AFFA76C8}" type="pres">
      <dgm:prSet presAssocID="{01E203E6-5356-4072-8F67-DAF6CCD7BDEF}" presName="circle" presStyleCnt="0"/>
      <dgm:spPr/>
      <dgm:t>
        <a:bodyPr/>
        <a:lstStyle/>
        <a:p>
          <a:endParaRPr lang="cs-CZ"/>
        </a:p>
      </dgm:t>
    </dgm:pt>
    <dgm:pt modelId="{C1FC6049-937D-4F53-B92D-14EB420C580B}" type="pres">
      <dgm:prSet presAssocID="{01E203E6-5356-4072-8F67-DAF6CCD7BDEF}" presName="quadrant1" presStyleLbl="node1" presStyleIdx="0" presStyleCnt="4" custLinFactNeighborX="-2272" custLinFactNeighborY="-151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8ED0740-7316-4DDA-9236-E8672854079B}" type="pres">
      <dgm:prSet presAssocID="{01E203E6-5356-4072-8F67-DAF6CCD7BDEF}" presName="quadrant2" presStyleLbl="node1" presStyleIdx="1" presStyleCnt="4" custLinFactNeighborX="-1408" custLinFactNeighborY="-2902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D9DFB3F-C88D-46A9-8B6D-B564ED5F33E6}" type="pres">
      <dgm:prSet presAssocID="{01E203E6-5356-4072-8F67-DAF6CCD7BDEF}" presName="quadrant3" presStyleLbl="node1" presStyleIdx="2" presStyleCnt="4" custLinFactNeighborX="757" custLinFactNeighborY="151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B4D9BD2-7503-4405-B0E6-FFD38F9D36DF}" type="pres">
      <dgm:prSet presAssocID="{01E203E6-5356-4072-8F67-DAF6CCD7BDEF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351D994-6390-44B0-B492-2B0B512445EC}" type="pres">
      <dgm:prSet presAssocID="{01E203E6-5356-4072-8F67-DAF6CCD7BDEF}" presName="quadrantPlaceholder" presStyleCnt="0"/>
      <dgm:spPr/>
      <dgm:t>
        <a:bodyPr/>
        <a:lstStyle/>
        <a:p>
          <a:endParaRPr lang="cs-CZ"/>
        </a:p>
      </dgm:t>
    </dgm:pt>
    <dgm:pt modelId="{33EFDFA4-575C-4061-9A69-8E4FD3119404}" type="pres">
      <dgm:prSet presAssocID="{01E203E6-5356-4072-8F67-DAF6CCD7BDEF}" presName="center1" presStyleLbl="fgShp" presStyleIdx="0" presStyleCnt="2"/>
      <dgm:spPr/>
      <dgm:t>
        <a:bodyPr/>
        <a:lstStyle/>
        <a:p>
          <a:endParaRPr lang="cs-CZ"/>
        </a:p>
      </dgm:t>
    </dgm:pt>
    <dgm:pt modelId="{A8B204B5-322E-4F76-B493-CFE3623EE504}" type="pres">
      <dgm:prSet presAssocID="{01E203E6-5356-4072-8F67-DAF6CCD7BDEF}" presName="center2" presStyleLbl="fgShp" presStyleIdx="1" presStyleCnt="2"/>
      <dgm:spPr/>
      <dgm:t>
        <a:bodyPr/>
        <a:lstStyle/>
        <a:p>
          <a:endParaRPr lang="cs-CZ"/>
        </a:p>
      </dgm:t>
    </dgm:pt>
  </dgm:ptLst>
  <dgm:cxnLst>
    <dgm:cxn modelId="{16940425-AB21-4C60-88CA-7C0CB8E37FF4}" srcId="{01E203E6-5356-4072-8F67-DAF6CCD7BDEF}" destId="{A03F8B18-3095-440B-AC78-8EF4C0FD6D1C}" srcOrd="2" destOrd="0" parTransId="{39508E55-8D80-49B8-ACF1-B994F8FDC3F4}" sibTransId="{C79853D9-80E0-4CC0-A08A-D23A1786CD67}"/>
    <dgm:cxn modelId="{65028859-64B2-476C-973A-9A92C39C0A51}" type="presOf" srcId="{96FA946D-4D2C-49A4-A7D0-8EB429C12190}" destId="{FF34FAFF-2579-4037-AF10-A0CF8DB05CE0}" srcOrd="0" destOrd="0" presId="urn:microsoft.com/office/officeart/2005/8/layout/cycle4"/>
    <dgm:cxn modelId="{19D231EB-EAF1-43FE-977D-E26621CD0474}" type="presOf" srcId="{96FA946D-4D2C-49A4-A7D0-8EB429C12190}" destId="{A4E1ECD7-0DE8-404B-9404-BB486EA9163B}" srcOrd="1" destOrd="0" presId="urn:microsoft.com/office/officeart/2005/8/layout/cycle4"/>
    <dgm:cxn modelId="{F9B6692A-7FCF-4854-80CD-0BF973DC2FEF}" type="presOf" srcId="{A03F8B18-3095-440B-AC78-8EF4C0FD6D1C}" destId="{FD9DFB3F-C88D-46A9-8B6D-B564ED5F33E6}" srcOrd="0" destOrd="0" presId="urn:microsoft.com/office/officeart/2005/8/layout/cycle4"/>
    <dgm:cxn modelId="{B8CE2089-9449-45E2-8715-4F0B8E74090B}" srcId="{CBE28E66-8DB2-4F7F-8A14-849FFE58F71C}" destId="{96FA946D-4D2C-49A4-A7D0-8EB429C12190}" srcOrd="0" destOrd="0" parTransId="{ED4BE612-D779-41E7-9558-28E6FE52BBAA}" sibTransId="{272C82D2-4188-466E-8F2C-2016300EC4C0}"/>
    <dgm:cxn modelId="{44975E69-3026-4F60-AD88-CF54AC1C41F6}" type="presOf" srcId="{0565FCFF-BF21-40AC-A824-09FD46B3AC67}" destId="{B8EA993F-881B-4449-8CD5-099BD271707E}" srcOrd="1" destOrd="0" presId="urn:microsoft.com/office/officeart/2005/8/layout/cycle4"/>
    <dgm:cxn modelId="{1C516089-5D1F-4810-9135-A76E55A761B5}" type="presOf" srcId="{156AD524-4769-4971-B8DC-4A8F74B8505B}" destId="{7C7B80D2-058F-42D3-9CB1-D7C14764872F}" srcOrd="1" destOrd="0" presId="urn:microsoft.com/office/officeart/2005/8/layout/cycle4"/>
    <dgm:cxn modelId="{177EC77B-21C3-43B2-A0BC-EBDCD81BBE6A}" srcId="{01E203E6-5356-4072-8F67-DAF6CCD7BDEF}" destId="{652C2167-5F4D-4183-938D-CDDE9E09574D}" srcOrd="1" destOrd="0" parTransId="{7335DE75-0463-4DC4-AFDD-55F899432BD0}" sibTransId="{DB896245-3F63-4155-9BB4-C0A69E687848}"/>
    <dgm:cxn modelId="{847D7183-1486-4653-857B-B064E177FF2A}" type="presOf" srcId="{652C2167-5F4D-4183-938D-CDDE9E09574D}" destId="{D8ED0740-7316-4DDA-9236-E8672854079B}" srcOrd="0" destOrd="0" presId="urn:microsoft.com/office/officeart/2005/8/layout/cycle4"/>
    <dgm:cxn modelId="{0C7BE343-0123-407F-A08A-DEF7CA6F6D6F}" type="presOf" srcId="{B6C31CF2-4F18-470C-A5FF-B000ACB6CBBF}" destId="{DB4D9BD2-7503-4405-B0E6-FFD38F9D36DF}" srcOrd="0" destOrd="0" presId="urn:microsoft.com/office/officeart/2005/8/layout/cycle4"/>
    <dgm:cxn modelId="{8B6C0796-61BB-4D37-B1FA-A69ADF2F3F41}" type="presOf" srcId="{01E203E6-5356-4072-8F67-DAF6CCD7BDEF}" destId="{A16402C5-00BF-4C47-9D6E-0906684682C7}" srcOrd="0" destOrd="0" presId="urn:microsoft.com/office/officeart/2005/8/layout/cycle4"/>
    <dgm:cxn modelId="{9C68AFC4-62D0-477B-A789-772798CBF032}" srcId="{01E203E6-5356-4072-8F67-DAF6CCD7BDEF}" destId="{CBE28E66-8DB2-4F7F-8A14-849FFE58F71C}" srcOrd="0" destOrd="0" parTransId="{531B734E-6945-454F-8AC5-117F3BE81189}" sibTransId="{6753C8BC-711C-41DF-B02B-DC81F12AFDE9}"/>
    <dgm:cxn modelId="{A0308C4B-ABCB-4376-B1EC-F42EF3E45747}" type="presOf" srcId="{C99F4E70-BB30-45F8-A762-A29D877C09DF}" destId="{C9D7C768-213E-4442-A40F-F26953159C9B}" srcOrd="1" destOrd="0" presId="urn:microsoft.com/office/officeart/2005/8/layout/cycle4"/>
    <dgm:cxn modelId="{D0BBAB5C-4466-40E6-A4D4-55E710F7E612}" srcId="{A03F8B18-3095-440B-AC78-8EF4C0FD6D1C}" destId="{C99F4E70-BB30-45F8-A762-A29D877C09DF}" srcOrd="0" destOrd="0" parTransId="{611CCF08-C237-4C81-9C78-31D20AE7676A}" sibTransId="{9B498764-75F0-4C4B-BC55-111644AA645F}"/>
    <dgm:cxn modelId="{BDDE2EDD-D475-42E8-8FB1-7D45615D28E9}" type="presOf" srcId="{0565FCFF-BF21-40AC-A824-09FD46B3AC67}" destId="{1A0DF72D-A165-4A1E-AC5D-FD80FFA5E941}" srcOrd="0" destOrd="0" presId="urn:microsoft.com/office/officeart/2005/8/layout/cycle4"/>
    <dgm:cxn modelId="{F177EA97-24D3-4774-8317-BFBAD75A038E}" type="presOf" srcId="{156AD524-4769-4971-B8DC-4A8F74B8505B}" destId="{062CB371-8D23-4371-BCD5-8A4AFA1D63C7}" srcOrd="0" destOrd="0" presId="urn:microsoft.com/office/officeart/2005/8/layout/cycle4"/>
    <dgm:cxn modelId="{AB6AD9E2-4B75-450E-BE71-B250D0CC0C3A}" srcId="{B6C31CF2-4F18-470C-A5FF-B000ACB6CBBF}" destId="{0565FCFF-BF21-40AC-A824-09FD46B3AC67}" srcOrd="0" destOrd="0" parTransId="{4C550627-E4A9-4790-B4D7-488BE10EBC05}" sibTransId="{FF50B374-8407-4C87-B36C-DD90D999AB0C}"/>
    <dgm:cxn modelId="{C07F920B-F917-4C0B-9D01-B596AC19B0EE}" srcId="{652C2167-5F4D-4183-938D-CDDE9E09574D}" destId="{156AD524-4769-4971-B8DC-4A8F74B8505B}" srcOrd="0" destOrd="0" parTransId="{673B3968-0E83-4B72-AC38-585647A0FD68}" sibTransId="{63F41FF9-BC3A-42D2-A696-E98A4CDC7740}"/>
    <dgm:cxn modelId="{2D88F000-AE78-43CB-B794-E31CAF6A5310}" type="presOf" srcId="{CBE28E66-8DB2-4F7F-8A14-849FFE58F71C}" destId="{C1FC6049-937D-4F53-B92D-14EB420C580B}" srcOrd="0" destOrd="0" presId="urn:microsoft.com/office/officeart/2005/8/layout/cycle4"/>
    <dgm:cxn modelId="{3D793B9E-14D7-4C75-8855-5D794913E0C5}" type="presOf" srcId="{C99F4E70-BB30-45F8-A762-A29D877C09DF}" destId="{4D84DBC4-DCB9-4E31-8EEE-CA625EF36756}" srcOrd="0" destOrd="0" presId="urn:microsoft.com/office/officeart/2005/8/layout/cycle4"/>
    <dgm:cxn modelId="{9D6B0055-230B-4FE0-BB57-4240E761798A}" srcId="{01E203E6-5356-4072-8F67-DAF6CCD7BDEF}" destId="{B6C31CF2-4F18-470C-A5FF-B000ACB6CBBF}" srcOrd="3" destOrd="0" parTransId="{985A770F-7935-44A1-8889-632961D95E3C}" sibTransId="{DEDD5C6F-7B48-42EB-B5BD-7A2467DF60DD}"/>
    <dgm:cxn modelId="{550B2914-D67B-45EE-A590-AB8CD470EC13}" type="presParOf" srcId="{A16402C5-00BF-4C47-9D6E-0906684682C7}" destId="{C31ADA09-E8ED-4218-B436-DF6C14E077BC}" srcOrd="0" destOrd="0" presId="urn:microsoft.com/office/officeart/2005/8/layout/cycle4"/>
    <dgm:cxn modelId="{63D34FEF-1F9B-4E75-AB72-908CD771ED82}" type="presParOf" srcId="{C31ADA09-E8ED-4218-B436-DF6C14E077BC}" destId="{85997B99-7CAF-476E-A88A-9F0F3965C073}" srcOrd="0" destOrd="0" presId="urn:microsoft.com/office/officeart/2005/8/layout/cycle4"/>
    <dgm:cxn modelId="{7DDF75BF-CFB1-4901-A397-0127D6EA2F90}" type="presParOf" srcId="{85997B99-7CAF-476E-A88A-9F0F3965C073}" destId="{FF34FAFF-2579-4037-AF10-A0CF8DB05CE0}" srcOrd="0" destOrd="0" presId="urn:microsoft.com/office/officeart/2005/8/layout/cycle4"/>
    <dgm:cxn modelId="{8B1DAE46-AAD6-491F-9367-AE3D97D58408}" type="presParOf" srcId="{85997B99-7CAF-476E-A88A-9F0F3965C073}" destId="{A4E1ECD7-0DE8-404B-9404-BB486EA9163B}" srcOrd="1" destOrd="0" presId="urn:microsoft.com/office/officeart/2005/8/layout/cycle4"/>
    <dgm:cxn modelId="{A4080392-6E85-476A-955D-EEC8882F2A6F}" type="presParOf" srcId="{C31ADA09-E8ED-4218-B436-DF6C14E077BC}" destId="{FB8E4628-CF06-490F-AA8D-B0860F2CF227}" srcOrd="1" destOrd="0" presId="urn:microsoft.com/office/officeart/2005/8/layout/cycle4"/>
    <dgm:cxn modelId="{650D2D1E-1078-416B-8874-89AB542B60AB}" type="presParOf" srcId="{FB8E4628-CF06-490F-AA8D-B0860F2CF227}" destId="{062CB371-8D23-4371-BCD5-8A4AFA1D63C7}" srcOrd="0" destOrd="0" presId="urn:microsoft.com/office/officeart/2005/8/layout/cycle4"/>
    <dgm:cxn modelId="{049C5CEA-A2CB-4E78-89CC-97D947DF5D3A}" type="presParOf" srcId="{FB8E4628-CF06-490F-AA8D-B0860F2CF227}" destId="{7C7B80D2-058F-42D3-9CB1-D7C14764872F}" srcOrd="1" destOrd="0" presId="urn:microsoft.com/office/officeart/2005/8/layout/cycle4"/>
    <dgm:cxn modelId="{EB3B9506-AA73-4F7B-A551-75BC29B846A3}" type="presParOf" srcId="{C31ADA09-E8ED-4218-B436-DF6C14E077BC}" destId="{88590974-8AB0-4FB1-9167-2FDFFF5AAD09}" srcOrd="2" destOrd="0" presId="urn:microsoft.com/office/officeart/2005/8/layout/cycle4"/>
    <dgm:cxn modelId="{864D487D-70AA-465C-9FBB-2B5840A00CD6}" type="presParOf" srcId="{88590974-8AB0-4FB1-9167-2FDFFF5AAD09}" destId="{4D84DBC4-DCB9-4E31-8EEE-CA625EF36756}" srcOrd="0" destOrd="0" presId="urn:microsoft.com/office/officeart/2005/8/layout/cycle4"/>
    <dgm:cxn modelId="{A8874F46-1D30-4F7A-B71C-F36DAF45FDB3}" type="presParOf" srcId="{88590974-8AB0-4FB1-9167-2FDFFF5AAD09}" destId="{C9D7C768-213E-4442-A40F-F26953159C9B}" srcOrd="1" destOrd="0" presId="urn:microsoft.com/office/officeart/2005/8/layout/cycle4"/>
    <dgm:cxn modelId="{3C8311DD-C0A4-4460-9D00-BF55AA7ED15C}" type="presParOf" srcId="{C31ADA09-E8ED-4218-B436-DF6C14E077BC}" destId="{65BC05D6-360E-4757-99D0-28FCC4C3E967}" srcOrd="3" destOrd="0" presId="urn:microsoft.com/office/officeart/2005/8/layout/cycle4"/>
    <dgm:cxn modelId="{F2685C43-A468-4C34-B0BB-80071870FE54}" type="presParOf" srcId="{65BC05D6-360E-4757-99D0-28FCC4C3E967}" destId="{1A0DF72D-A165-4A1E-AC5D-FD80FFA5E941}" srcOrd="0" destOrd="0" presId="urn:microsoft.com/office/officeart/2005/8/layout/cycle4"/>
    <dgm:cxn modelId="{4F594E9A-BC32-4E24-91BA-876F6CE29004}" type="presParOf" srcId="{65BC05D6-360E-4757-99D0-28FCC4C3E967}" destId="{B8EA993F-881B-4449-8CD5-099BD271707E}" srcOrd="1" destOrd="0" presId="urn:microsoft.com/office/officeart/2005/8/layout/cycle4"/>
    <dgm:cxn modelId="{01129CA0-F077-4C0E-B7B5-C78A46F75ABA}" type="presParOf" srcId="{C31ADA09-E8ED-4218-B436-DF6C14E077BC}" destId="{FAB6FCE1-7E28-4CDB-B2AC-F275C152C838}" srcOrd="4" destOrd="0" presId="urn:microsoft.com/office/officeart/2005/8/layout/cycle4"/>
    <dgm:cxn modelId="{830A7B3B-4F59-4515-A7F0-D0CA2A97D417}" type="presParOf" srcId="{A16402C5-00BF-4C47-9D6E-0906684682C7}" destId="{C90F2F69-6096-4B0A-B6FA-ACF7AFFA76C8}" srcOrd="1" destOrd="0" presId="urn:microsoft.com/office/officeart/2005/8/layout/cycle4"/>
    <dgm:cxn modelId="{618989D9-A5DA-4C5F-8FB7-87A44342B78B}" type="presParOf" srcId="{C90F2F69-6096-4B0A-B6FA-ACF7AFFA76C8}" destId="{C1FC6049-937D-4F53-B92D-14EB420C580B}" srcOrd="0" destOrd="0" presId="urn:microsoft.com/office/officeart/2005/8/layout/cycle4"/>
    <dgm:cxn modelId="{7BF0F45C-BEAC-4B2C-B99D-D266E586BB75}" type="presParOf" srcId="{C90F2F69-6096-4B0A-B6FA-ACF7AFFA76C8}" destId="{D8ED0740-7316-4DDA-9236-E8672854079B}" srcOrd="1" destOrd="0" presId="urn:microsoft.com/office/officeart/2005/8/layout/cycle4"/>
    <dgm:cxn modelId="{F657EB89-247A-40C6-92C4-32A8B7467A00}" type="presParOf" srcId="{C90F2F69-6096-4B0A-B6FA-ACF7AFFA76C8}" destId="{FD9DFB3F-C88D-46A9-8B6D-B564ED5F33E6}" srcOrd="2" destOrd="0" presId="urn:microsoft.com/office/officeart/2005/8/layout/cycle4"/>
    <dgm:cxn modelId="{25BF36F0-062C-42B1-B772-86136530689C}" type="presParOf" srcId="{C90F2F69-6096-4B0A-B6FA-ACF7AFFA76C8}" destId="{DB4D9BD2-7503-4405-B0E6-FFD38F9D36DF}" srcOrd="3" destOrd="0" presId="urn:microsoft.com/office/officeart/2005/8/layout/cycle4"/>
    <dgm:cxn modelId="{A9BE9D1B-FE9E-4A6D-99A5-91FF938B97D5}" type="presParOf" srcId="{C90F2F69-6096-4B0A-B6FA-ACF7AFFA76C8}" destId="{E351D994-6390-44B0-B492-2B0B512445EC}" srcOrd="4" destOrd="0" presId="urn:microsoft.com/office/officeart/2005/8/layout/cycle4"/>
    <dgm:cxn modelId="{A43DCFD5-1EBB-40B4-B43F-F98BB4FBA873}" type="presParOf" srcId="{A16402C5-00BF-4C47-9D6E-0906684682C7}" destId="{33EFDFA4-575C-4061-9A69-8E4FD3119404}" srcOrd="2" destOrd="0" presId="urn:microsoft.com/office/officeart/2005/8/layout/cycle4"/>
    <dgm:cxn modelId="{FC81C49C-59B3-4373-AC10-31467D2E3FA5}" type="presParOf" srcId="{A16402C5-00BF-4C47-9D6E-0906684682C7}" destId="{A8B204B5-322E-4F76-B493-CFE3623EE504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0D5272-8A3A-4C04-9E35-03C1A380F0A9}">
      <dsp:nvSpPr>
        <dsp:cNvPr id="0" name=""/>
        <dsp:cNvSpPr/>
      </dsp:nvSpPr>
      <dsp:spPr>
        <a:xfrm>
          <a:off x="1842" y="0"/>
          <a:ext cx="1771940" cy="16611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14445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/>
            <a:t>Vnější hrozby</a:t>
          </a:r>
          <a:endParaRPr lang="cs-CZ" sz="1100" b="1" kern="1200" dirty="0"/>
        </a:p>
      </dsp:txBody>
      <dsp:txXfrm>
        <a:off x="1842" y="0"/>
        <a:ext cx="1771940" cy="498348"/>
      </dsp:txXfrm>
    </dsp:sp>
    <dsp:sp modelId="{2028F6F1-34D5-4897-BC0D-CBC7AB673AB2}">
      <dsp:nvSpPr>
        <dsp:cNvPr id="0" name=""/>
        <dsp:cNvSpPr/>
      </dsp:nvSpPr>
      <dsp:spPr>
        <a:xfrm>
          <a:off x="179036" y="498489"/>
          <a:ext cx="1417552" cy="3263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/>
            <a:t>Třetí říše (nacismus)</a:t>
          </a:r>
          <a:endParaRPr lang="cs-CZ" sz="1100" b="1" kern="1200" dirty="0"/>
        </a:p>
      </dsp:txBody>
      <dsp:txXfrm>
        <a:off x="188594" y="508047"/>
        <a:ext cx="1398436" cy="307235"/>
      </dsp:txXfrm>
    </dsp:sp>
    <dsp:sp modelId="{8780C741-6262-4160-94EA-28C403C04875}">
      <dsp:nvSpPr>
        <dsp:cNvPr id="0" name=""/>
        <dsp:cNvSpPr/>
      </dsp:nvSpPr>
      <dsp:spPr>
        <a:xfrm>
          <a:off x="179036" y="875049"/>
          <a:ext cx="1417552" cy="3263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/>
            <a:t>Anšlus (=připojení) Rakouska Hitlerem</a:t>
          </a:r>
          <a:endParaRPr lang="cs-CZ" sz="1100" b="1" kern="1200" dirty="0"/>
        </a:p>
      </dsp:txBody>
      <dsp:txXfrm>
        <a:off x="188594" y="884607"/>
        <a:ext cx="1398436" cy="307235"/>
      </dsp:txXfrm>
    </dsp:sp>
    <dsp:sp modelId="{4AD6B4AD-D8DF-437F-AEA2-4189C1106BE1}">
      <dsp:nvSpPr>
        <dsp:cNvPr id="0" name=""/>
        <dsp:cNvSpPr/>
      </dsp:nvSpPr>
      <dsp:spPr>
        <a:xfrm>
          <a:off x="179036" y="1251608"/>
          <a:ext cx="1417552" cy="3263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/>
            <a:t>Nezájem VB a FRA o střední Evropu</a:t>
          </a:r>
          <a:endParaRPr lang="cs-CZ" sz="1100" b="1" kern="1200" dirty="0"/>
        </a:p>
      </dsp:txBody>
      <dsp:txXfrm>
        <a:off x="188594" y="1261166"/>
        <a:ext cx="1398436" cy="307235"/>
      </dsp:txXfrm>
    </dsp:sp>
    <dsp:sp modelId="{CB3A819E-5B7C-4864-AE8B-4DCD5CC521C1}">
      <dsp:nvSpPr>
        <dsp:cNvPr id="0" name=""/>
        <dsp:cNvSpPr/>
      </dsp:nvSpPr>
      <dsp:spPr>
        <a:xfrm>
          <a:off x="1906677" y="0"/>
          <a:ext cx="1771940" cy="16611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14445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/>
            <a:t>Vnitřní hrozby</a:t>
          </a:r>
          <a:endParaRPr lang="cs-CZ" sz="1100" b="1" kern="1200" dirty="0"/>
        </a:p>
      </dsp:txBody>
      <dsp:txXfrm>
        <a:off x="1906677" y="0"/>
        <a:ext cx="1771940" cy="498348"/>
      </dsp:txXfrm>
    </dsp:sp>
    <dsp:sp modelId="{D5679CB1-043D-48CB-B6C4-7FC66C0201B4}">
      <dsp:nvSpPr>
        <dsp:cNvPr id="0" name=""/>
        <dsp:cNvSpPr/>
      </dsp:nvSpPr>
      <dsp:spPr>
        <a:xfrm>
          <a:off x="2083871" y="498489"/>
          <a:ext cx="1417552" cy="3263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/>
            <a:t>Henleinovci (Němci)</a:t>
          </a:r>
          <a:endParaRPr lang="cs-CZ" sz="1100" b="1" kern="1200" dirty="0"/>
        </a:p>
      </dsp:txBody>
      <dsp:txXfrm>
        <a:off x="2093429" y="508047"/>
        <a:ext cx="1398436" cy="307235"/>
      </dsp:txXfrm>
    </dsp:sp>
    <dsp:sp modelId="{76261051-850B-4390-9EC5-9E45925B7041}">
      <dsp:nvSpPr>
        <dsp:cNvPr id="0" name=""/>
        <dsp:cNvSpPr/>
      </dsp:nvSpPr>
      <dsp:spPr>
        <a:xfrm>
          <a:off x="2083871" y="875049"/>
          <a:ext cx="1417552" cy="3263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/>
            <a:t>Hlinkovci (Slováci)</a:t>
          </a:r>
          <a:endParaRPr lang="cs-CZ" sz="1100" b="1" kern="1200" dirty="0"/>
        </a:p>
      </dsp:txBody>
      <dsp:txXfrm>
        <a:off x="2093429" y="884607"/>
        <a:ext cx="1398436" cy="307235"/>
      </dsp:txXfrm>
    </dsp:sp>
    <dsp:sp modelId="{4A94C08A-FE45-4B6C-8576-82813FFF44A8}">
      <dsp:nvSpPr>
        <dsp:cNvPr id="0" name=""/>
        <dsp:cNvSpPr/>
      </dsp:nvSpPr>
      <dsp:spPr>
        <a:xfrm>
          <a:off x="2083871" y="1251608"/>
          <a:ext cx="1417552" cy="3263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/>
            <a:t>Domácí politici nejsou schopní se domluvit</a:t>
          </a:r>
          <a:endParaRPr lang="cs-CZ" sz="1100" b="1" kern="1200" dirty="0"/>
        </a:p>
      </dsp:txBody>
      <dsp:txXfrm>
        <a:off x="2093429" y="1261166"/>
        <a:ext cx="1398436" cy="3072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84DBC4-DCB9-4E31-8EEE-CA625EF36756}">
      <dsp:nvSpPr>
        <dsp:cNvPr id="0" name=""/>
        <dsp:cNvSpPr/>
      </dsp:nvSpPr>
      <dsp:spPr>
        <a:xfrm>
          <a:off x="1997049" y="1580387"/>
          <a:ext cx="1148105" cy="7437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15240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100" kern="1200" dirty="0" smtClean="0"/>
            <a:t>Francie</a:t>
          </a:r>
          <a:endParaRPr lang="cs-CZ" sz="1100" kern="1200" dirty="0"/>
        </a:p>
      </dsp:txBody>
      <dsp:txXfrm>
        <a:off x="2357818" y="1782652"/>
        <a:ext cx="770999" cy="525110"/>
      </dsp:txXfrm>
    </dsp:sp>
    <dsp:sp modelId="{1A0DF72D-A165-4A1E-AC5D-FD80FFA5E941}">
      <dsp:nvSpPr>
        <dsp:cNvPr id="0" name=""/>
        <dsp:cNvSpPr/>
      </dsp:nvSpPr>
      <dsp:spPr>
        <a:xfrm>
          <a:off x="123824" y="1580387"/>
          <a:ext cx="1148105" cy="7437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15240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100" kern="1200" dirty="0" smtClean="0"/>
            <a:t>Itálie</a:t>
          </a:r>
          <a:endParaRPr lang="cs-CZ" sz="1100" kern="1200" dirty="0"/>
        </a:p>
      </dsp:txBody>
      <dsp:txXfrm>
        <a:off x="140161" y="1782652"/>
        <a:ext cx="770999" cy="525110"/>
      </dsp:txXfrm>
    </dsp:sp>
    <dsp:sp modelId="{062CB371-8D23-4371-BCD5-8A4AFA1D63C7}">
      <dsp:nvSpPr>
        <dsp:cNvPr id="0" name=""/>
        <dsp:cNvSpPr/>
      </dsp:nvSpPr>
      <dsp:spPr>
        <a:xfrm>
          <a:off x="1997049" y="0"/>
          <a:ext cx="1148105" cy="7437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15240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100" kern="1200" dirty="0" smtClean="0"/>
            <a:t>Británie</a:t>
          </a:r>
          <a:endParaRPr lang="cs-CZ" sz="1100" kern="1200" dirty="0"/>
        </a:p>
      </dsp:txBody>
      <dsp:txXfrm>
        <a:off x="2357818" y="16337"/>
        <a:ext cx="770999" cy="525110"/>
      </dsp:txXfrm>
    </dsp:sp>
    <dsp:sp modelId="{FF34FAFF-2579-4037-AF10-A0CF8DB05CE0}">
      <dsp:nvSpPr>
        <dsp:cNvPr id="0" name=""/>
        <dsp:cNvSpPr/>
      </dsp:nvSpPr>
      <dsp:spPr>
        <a:xfrm>
          <a:off x="116213" y="0"/>
          <a:ext cx="1148105" cy="7437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15240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100" kern="1200" dirty="0" smtClean="0"/>
            <a:t>Německo</a:t>
          </a:r>
          <a:endParaRPr lang="cs-CZ" sz="1100" kern="1200" dirty="0"/>
        </a:p>
      </dsp:txBody>
      <dsp:txXfrm>
        <a:off x="132550" y="16337"/>
        <a:ext cx="770999" cy="525110"/>
      </dsp:txXfrm>
    </dsp:sp>
    <dsp:sp modelId="{C1FC6049-937D-4F53-B92D-14EB420C580B}">
      <dsp:nvSpPr>
        <dsp:cNvPr id="0" name=""/>
        <dsp:cNvSpPr/>
      </dsp:nvSpPr>
      <dsp:spPr>
        <a:xfrm>
          <a:off x="582049" y="117237"/>
          <a:ext cx="1006335" cy="100633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 dirty="0" smtClean="0"/>
            <a:t>Adolf Hitler</a:t>
          </a:r>
          <a:endParaRPr lang="cs-CZ" sz="1100" kern="1200" dirty="0"/>
        </a:p>
      </dsp:txBody>
      <dsp:txXfrm>
        <a:off x="876798" y="411986"/>
        <a:ext cx="711586" cy="711586"/>
      </dsp:txXfrm>
    </dsp:sp>
    <dsp:sp modelId="{D8ED0740-7316-4DDA-9236-E8672854079B}">
      <dsp:nvSpPr>
        <dsp:cNvPr id="0" name=""/>
        <dsp:cNvSpPr/>
      </dsp:nvSpPr>
      <dsp:spPr>
        <a:xfrm rot="5400000">
          <a:off x="1643561" y="103269"/>
          <a:ext cx="1006335" cy="100633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0" kern="1200" dirty="0" err="1" smtClean="0"/>
            <a:t>Nevile</a:t>
          </a:r>
          <a:r>
            <a:rPr lang="cs-CZ" sz="1100" b="0" kern="1200" dirty="0" smtClean="0"/>
            <a:t> </a:t>
          </a:r>
          <a:r>
            <a:rPr lang="cs-CZ" sz="1100" b="0" kern="1200" dirty="0" err="1" smtClean="0"/>
            <a:t>Chamberlain</a:t>
          </a:r>
          <a:endParaRPr lang="cs-CZ" sz="1100" b="0" kern="1200" dirty="0"/>
        </a:p>
      </dsp:txBody>
      <dsp:txXfrm rot="-5400000">
        <a:off x="1643561" y="398018"/>
        <a:ext cx="711586" cy="711586"/>
      </dsp:txXfrm>
    </dsp:sp>
    <dsp:sp modelId="{FD9DFB3F-C88D-46A9-8B6D-B564ED5F33E6}">
      <dsp:nvSpPr>
        <dsp:cNvPr id="0" name=""/>
        <dsp:cNvSpPr/>
      </dsp:nvSpPr>
      <dsp:spPr>
        <a:xfrm rot="10800000">
          <a:off x="1665348" y="1200526"/>
          <a:ext cx="1006335" cy="100633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 dirty="0" smtClean="0"/>
            <a:t>Eduard </a:t>
          </a:r>
          <a:r>
            <a:rPr lang="cs-CZ" sz="1100" kern="1200" dirty="0" err="1" smtClean="0"/>
            <a:t>Daladier</a:t>
          </a:r>
          <a:endParaRPr lang="cs-CZ" sz="1100" kern="1200" dirty="0"/>
        </a:p>
      </dsp:txBody>
      <dsp:txXfrm rot="10800000">
        <a:off x="1665348" y="1200526"/>
        <a:ext cx="711586" cy="711586"/>
      </dsp:txXfrm>
    </dsp:sp>
    <dsp:sp modelId="{DB4D9BD2-7503-4405-B0E6-FFD38F9D36DF}">
      <dsp:nvSpPr>
        <dsp:cNvPr id="0" name=""/>
        <dsp:cNvSpPr/>
      </dsp:nvSpPr>
      <dsp:spPr>
        <a:xfrm rot="16200000">
          <a:off x="604913" y="1185291"/>
          <a:ext cx="1006335" cy="100633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 dirty="0" err="1" smtClean="0"/>
            <a:t>Benito</a:t>
          </a:r>
          <a:r>
            <a:rPr lang="cs-CZ" sz="1100" kern="1200" dirty="0" smtClean="0"/>
            <a:t> </a:t>
          </a:r>
          <a:r>
            <a:rPr lang="cs-CZ" sz="1100" kern="1200" dirty="0" err="1" smtClean="0"/>
            <a:t>Mussolini</a:t>
          </a:r>
          <a:endParaRPr lang="cs-CZ" sz="1100" kern="1200" dirty="0"/>
        </a:p>
      </dsp:txBody>
      <dsp:txXfrm rot="5400000">
        <a:off x="899662" y="1185291"/>
        <a:ext cx="711586" cy="711586"/>
      </dsp:txXfrm>
    </dsp:sp>
    <dsp:sp modelId="{33EFDFA4-575C-4061-9A69-8E4FD3119404}">
      <dsp:nvSpPr>
        <dsp:cNvPr id="0" name=""/>
        <dsp:cNvSpPr/>
      </dsp:nvSpPr>
      <dsp:spPr>
        <a:xfrm>
          <a:off x="1460763" y="952881"/>
          <a:ext cx="347452" cy="302133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8B204B5-322E-4F76-B493-CFE3623EE504}">
      <dsp:nvSpPr>
        <dsp:cNvPr id="0" name=""/>
        <dsp:cNvSpPr/>
      </dsp:nvSpPr>
      <dsp:spPr>
        <a:xfrm rot="10800000">
          <a:off x="1460763" y="1069086"/>
          <a:ext cx="347452" cy="302133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868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5</cp:revision>
  <dcterms:created xsi:type="dcterms:W3CDTF">2019-12-28T09:28:00Z</dcterms:created>
  <dcterms:modified xsi:type="dcterms:W3CDTF">2020-03-25T17:26:00Z</dcterms:modified>
</cp:coreProperties>
</file>