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61" w:rsidRPr="00F102DA" w:rsidRDefault="000F2B61" w:rsidP="000F2B61">
      <w:pPr>
        <w:rPr>
          <w:rFonts w:ascii="Times New Roman" w:hAnsi="Times New Roman" w:cs="Times New Roman"/>
          <w:b/>
          <w:sz w:val="24"/>
          <w:szCs w:val="24"/>
        </w:rPr>
      </w:pPr>
      <w:r w:rsidRPr="00F102DA">
        <w:rPr>
          <w:rFonts w:ascii="Times New Roman" w:hAnsi="Times New Roman" w:cs="Times New Roman"/>
          <w:b/>
          <w:sz w:val="24"/>
          <w:szCs w:val="24"/>
        </w:rPr>
        <w:t xml:space="preserve">Český </w:t>
      </w:r>
      <w:proofErr w:type="gramStart"/>
      <w:r w:rsidRPr="00F102DA">
        <w:rPr>
          <w:rFonts w:ascii="Times New Roman" w:hAnsi="Times New Roman" w:cs="Times New Roman"/>
          <w:b/>
          <w:sz w:val="24"/>
          <w:szCs w:val="24"/>
        </w:rPr>
        <w:t>jazyk 7.B do</w:t>
      </w:r>
      <w:proofErr w:type="gramEnd"/>
      <w:r w:rsidRPr="00F102DA">
        <w:rPr>
          <w:rFonts w:ascii="Times New Roman" w:hAnsi="Times New Roman" w:cs="Times New Roman"/>
          <w:b/>
          <w:sz w:val="24"/>
          <w:szCs w:val="24"/>
        </w:rPr>
        <w:t xml:space="preserve"> 7.4.</w:t>
      </w:r>
    </w:p>
    <w:p w:rsidR="000F2B61" w:rsidRDefault="000F2B61" w:rsidP="000F2B6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02DA">
        <w:rPr>
          <w:rFonts w:ascii="Times New Roman" w:hAnsi="Times New Roman" w:cs="Times New Roman"/>
          <w:sz w:val="24"/>
          <w:szCs w:val="24"/>
        </w:rPr>
        <w:t>Mluvnice</w:t>
      </w:r>
    </w:p>
    <w:p w:rsidR="000F2B61" w:rsidRDefault="000F2B61" w:rsidP="000F2B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Věta dvojčlenná/ jednočlenná/ větný ekvivalent</w:t>
      </w: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Našla jsem pro naše účely pěkná výuková videa. Pro zopakování nového učiva z minulé hodiny si pusť toto výukové video:</w:t>
      </w:r>
    </w:p>
    <w:p w:rsidR="000F2B61" w:rsidRDefault="008A3D77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F2B61" w:rsidRPr="000E32E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https://www.youtube.com/watch?v=yfSSBA8GYs8</w:t>
        </w:r>
      </w:hyperlink>
      <w:r w:rsidR="000F2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 tuto látku procvič - 7. ročník – Rozbor vět: druhy vět:</w:t>
      </w:r>
    </w:p>
    <w:p w:rsidR="000F2B61" w:rsidRDefault="008A3D77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hyperlink r:id="rId6" w:anchor="kc-162" w:history="1">
        <w:r w:rsidR="000F2B61" w:rsidRPr="000E32E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https://www.umimecesky.cz/cesky-jazyk-podrobne-7-trida#kc-162</w:t>
        </w:r>
      </w:hyperlink>
      <w:r w:rsidR="000F2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Napiš mi, zda k tomu máš ještě nějaké otázky, či zda může následovat test… </w:t>
      </w:r>
      <w:r w:rsidRPr="001775B9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0F2B61" w:rsidRDefault="000F2B61" w:rsidP="000F2B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Opakování – základní větné členy: podmět a přísudek</w:t>
      </w: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Nejdříve si v učebnici zopakujeme, co jsme se naučili v 5. a v 6. třídě. Je to dlouhá doba, snad si za chvíli vzpomenete…</w:t>
      </w: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tabulky na s. 78 si vyvoď, kdy je Po holý, rozvitý, několikanásobný, kdy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holý, rozvitý, několikanásobný. Zapiš si svými slovy nebo graficky do školního sešitu (ŠS).</w:t>
      </w: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s. 79 si prostuduj poučku o podmětu, vypiš si do ŠS, kterými slovními druhy může být podmět vyjádřen, co je to podmět nevyjádřený, co je podmět všeobecný. </w:t>
      </w: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0F2B61" w:rsidRPr="00DB7615" w:rsidRDefault="000F2B61" w:rsidP="000F2B61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DB7615">
        <w:rPr>
          <w:rFonts w:ascii="Times New Roman" w:hAnsi="Times New Roman" w:cs="Times New Roman"/>
          <w:b/>
          <w:sz w:val="24"/>
          <w:szCs w:val="24"/>
        </w:rPr>
        <w:t xml:space="preserve">Otevři </w:t>
      </w:r>
      <w:proofErr w:type="spellStart"/>
      <w:r w:rsidRPr="00DB7615">
        <w:rPr>
          <w:rFonts w:ascii="Times New Roman" w:hAnsi="Times New Roman" w:cs="Times New Roman"/>
          <w:b/>
          <w:sz w:val="24"/>
          <w:szCs w:val="24"/>
        </w:rPr>
        <w:t>word</w:t>
      </w:r>
      <w:proofErr w:type="spellEnd"/>
      <w:r w:rsidRPr="00DB7615">
        <w:rPr>
          <w:rFonts w:ascii="Times New Roman" w:hAnsi="Times New Roman" w:cs="Times New Roman"/>
          <w:b/>
          <w:sz w:val="24"/>
          <w:szCs w:val="24"/>
        </w:rPr>
        <w:t xml:space="preserve">. Ze cvičení 2 na s. 80 vypiš pod sebe </w:t>
      </w:r>
      <w:r>
        <w:rPr>
          <w:rFonts w:ascii="Times New Roman" w:hAnsi="Times New Roman" w:cs="Times New Roman"/>
          <w:b/>
          <w:sz w:val="24"/>
          <w:szCs w:val="24"/>
        </w:rPr>
        <w:t xml:space="preserve">z každé věty </w:t>
      </w:r>
      <w:r w:rsidRPr="00DB7615">
        <w:rPr>
          <w:rFonts w:ascii="Times New Roman" w:hAnsi="Times New Roman" w:cs="Times New Roman"/>
          <w:b/>
          <w:sz w:val="24"/>
          <w:szCs w:val="24"/>
        </w:rPr>
        <w:t>pod</w:t>
      </w:r>
      <w:r>
        <w:rPr>
          <w:rFonts w:ascii="Times New Roman" w:hAnsi="Times New Roman" w:cs="Times New Roman"/>
          <w:b/>
          <w:sz w:val="24"/>
          <w:szCs w:val="24"/>
        </w:rPr>
        <w:t>mět</w:t>
      </w:r>
      <w:r w:rsidRPr="00DB7615">
        <w:rPr>
          <w:rFonts w:ascii="Times New Roman" w:hAnsi="Times New Roman" w:cs="Times New Roman"/>
          <w:b/>
          <w:sz w:val="24"/>
          <w:szCs w:val="24"/>
        </w:rPr>
        <w:t xml:space="preserve"> a označ číslem slovní druh, kterým je vyjádřen.</w:t>
      </w:r>
    </w:p>
    <w:p w:rsidR="000F2B61" w:rsidRPr="00DB7615" w:rsidRDefault="000F2B61" w:rsidP="000F2B61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DB7615">
        <w:rPr>
          <w:rFonts w:ascii="Times New Roman" w:hAnsi="Times New Roman" w:cs="Times New Roman"/>
          <w:b/>
          <w:sz w:val="24"/>
          <w:szCs w:val="24"/>
        </w:rPr>
        <w:t>Do otevřeného soub</w:t>
      </w:r>
      <w:r>
        <w:rPr>
          <w:rFonts w:ascii="Times New Roman" w:hAnsi="Times New Roman" w:cs="Times New Roman"/>
          <w:b/>
          <w:sz w:val="24"/>
          <w:szCs w:val="24"/>
        </w:rPr>
        <w:t>oru do druhého sloupečku napiš své</w:t>
      </w:r>
      <w:r w:rsidRPr="00DB7615">
        <w:rPr>
          <w:rFonts w:ascii="Times New Roman" w:hAnsi="Times New Roman" w:cs="Times New Roman"/>
          <w:b/>
          <w:sz w:val="24"/>
          <w:szCs w:val="24"/>
        </w:rPr>
        <w:t xml:space="preserve"> dopln</w:t>
      </w:r>
      <w:r>
        <w:rPr>
          <w:rFonts w:ascii="Times New Roman" w:hAnsi="Times New Roman" w:cs="Times New Roman"/>
          <w:b/>
          <w:sz w:val="24"/>
          <w:szCs w:val="24"/>
        </w:rPr>
        <w:t>ěné podměty</w:t>
      </w:r>
      <w:r w:rsidR="008A3D77">
        <w:rPr>
          <w:rFonts w:ascii="Times New Roman" w:hAnsi="Times New Roman" w:cs="Times New Roman"/>
          <w:b/>
          <w:sz w:val="24"/>
          <w:szCs w:val="24"/>
        </w:rPr>
        <w:t xml:space="preserve"> ze </w:t>
      </w:r>
      <w:proofErr w:type="gramStart"/>
      <w:r w:rsidR="008A3D77">
        <w:rPr>
          <w:rFonts w:ascii="Times New Roman" w:hAnsi="Times New Roman" w:cs="Times New Roman"/>
          <w:b/>
          <w:sz w:val="24"/>
          <w:szCs w:val="24"/>
        </w:rPr>
        <w:t>cv.3 na</w:t>
      </w:r>
      <w:proofErr w:type="gramEnd"/>
      <w:r w:rsidR="008A3D77">
        <w:rPr>
          <w:rFonts w:ascii="Times New Roman" w:hAnsi="Times New Roman" w:cs="Times New Roman"/>
          <w:b/>
          <w:sz w:val="24"/>
          <w:szCs w:val="24"/>
        </w:rPr>
        <w:t xml:space="preserve"> s. 80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 Obě cvičení pošli</w:t>
      </w:r>
      <w:r w:rsidRPr="00DB7615">
        <w:rPr>
          <w:rFonts w:ascii="Times New Roman" w:hAnsi="Times New Roman" w:cs="Times New Roman"/>
          <w:b/>
          <w:sz w:val="24"/>
          <w:szCs w:val="24"/>
        </w:rPr>
        <w:t xml:space="preserve"> v souhrnném mailu ke kontrole.</w:t>
      </w: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Nyní si na s. 81 přečti poučku o přísudku. Udělej si výpisky do ŠS. </w:t>
      </w: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DB7615">
        <w:rPr>
          <w:rFonts w:ascii="Times New Roman" w:hAnsi="Times New Roman" w:cs="Times New Roman"/>
          <w:b/>
          <w:sz w:val="24"/>
          <w:szCs w:val="24"/>
        </w:rPr>
        <w:t xml:space="preserve">Podíváme se ještě na související pravopis do PS, tedy shodu přísudku s podmětem: 54/3. Jaká jsou pravidla? Doplň správně a ofoť do mailu. </w:t>
      </w: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Nakonec vše důkladně procvič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0F2B61" w:rsidRDefault="008A3D77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F2B61" w:rsidRPr="000E32E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https://www.skolasnadhledem.cz/profil/2-stupen/12-cesky-jazyk/10-6-rocnik/246-skladba/1403-podmet-a-prisudek?scroll=50</w:t>
        </w:r>
      </w:hyperlink>
      <w:r w:rsidR="000F2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0F2B61" w:rsidRPr="00F102DA" w:rsidRDefault="008A3D77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F2B61" w:rsidRPr="000E32E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https://www.skolasnadhledem.cz/profil/2-stupen/12-cesky-jazyk/69-7-rocnik/246-skladba/1403-podmet-a-prisudek?scroll=0</w:t>
        </w:r>
      </w:hyperlink>
      <w:r w:rsidR="000F2B61">
        <w:rPr>
          <w:rFonts w:ascii="Times New Roman" w:hAnsi="Times New Roman" w:cs="Times New Roman"/>
          <w:sz w:val="24"/>
          <w:szCs w:val="24"/>
        </w:rPr>
        <w:t xml:space="preserve"> (kromě cvičení Podmět a přísudek)</w:t>
      </w:r>
    </w:p>
    <w:p w:rsidR="000F2B61" w:rsidRDefault="000F2B61" w:rsidP="000F2B6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02DA">
        <w:rPr>
          <w:rFonts w:ascii="Times New Roman" w:hAnsi="Times New Roman" w:cs="Times New Roman"/>
          <w:sz w:val="24"/>
          <w:szCs w:val="24"/>
        </w:rPr>
        <w:t>Sloh</w:t>
      </w:r>
      <w:r>
        <w:rPr>
          <w:rFonts w:ascii="Times New Roman" w:hAnsi="Times New Roman" w:cs="Times New Roman"/>
          <w:sz w:val="24"/>
          <w:szCs w:val="24"/>
        </w:rPr>
        <w:t xml:space="preserve"> – Žádost</w:t>
      </w:r>
    </w:p>
    <w:p w:rsidR="000F2B61" w:rsidRDefault="000F2B61" w:rsidP="000F2B6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F2B61" w:rsidRDefault="000F2B61" w:rsidP="000F2B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uč.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s. 127 nahoře si přečti Žádost o uvolnění ze školy. Podívej se, co obsahuje, z jakých částí se skládá. Zkus najít ještě jiné situace, kdy bychom ji mohli potřebovat. Sleduj formu žádosti – jaké užíváme jazykové prostředky?</w:t>
      </w: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0F2B61" w:rsidRDefault="000F2B61" w:rsidP="000F2B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Přečti si poučku a udělej si výpisky do slohového sešitu. </w:t>
      </w: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0F2B61" w:rsidRPr="00392571" w:rsidRDefault="000F2B61" w:rsidP="000F2B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92571">
        <w:rPr>
          <w:rFonts w:ascii="Times New Roman" w:hAnsi="Times New Roman" w:cs="Times New Roman"/>
          <w:b/>
          <w:sz w:val="24"/>
          <w:szCs w:val="24"/>
        </w:rPr>
        <w:t>Otevři si pracovní list v příloze – Žádost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392571">
        <w:rPr>
          <w:rFonts w:ascii="Times New Roman" w:hAnsi="Times New Roman" w:cs="Times New Roman"/>
          <w:b/>
          <w:sz w:val="24"/>
          <w:szCs w:val="24"/>
        </w:rPr>
        <w:t xml:space="preserve"> a řešení vypracuj do </w:t>
      </w:r>
      <w:proofErr w:type="spellStart"/>
      <w:r w:rsidRPr="00392571"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  <w:r w:rsidRPr="00392571">
        <w:rPr>
          <w:rFonts w:ascii="Times New Roman" w:hAnsi="Times New Roman" w:cs="Times New Roman"/>
          <w:b/>
          <w:sz w:val="24"/>
          <w:szCs w:val="24"/>
        </w:rPr>
        <w:t>. Stačí např. 1C, 2C, …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92571">
        <w:rPr>
          <w:rFonts w:ascii="Times New Roman" w:hAnsi="Times New Roman" w:cs="Times New Roman"/>
          <w:b/>
          <w:sz w:val="24"/>
          <w:szCs w:val="24"/>
        </w:rPr>
        <w:t xml:space="preserve"> do části 2 jen doplň chybějící údaje, u části 3 oprav samozřejmě celé věty tak, jak jsme to onehdy zkoušeli ve škole, pamatujete?</w:t>
      </w:r>
    </w:p>
    <w:p w:rsidR="000F2B61" w:rsidRPr="00F102DA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0F2B61" w:rsidRDefault="000F2B61" w:rsidP="000F2B6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02DA">
        <w:rPr>
          <w:rFonts w:ascii="Times New Roman" w:hAnsi="Times New Roman" w:cs="Times New Roman"/>
          <w:sz w:val="24"/>
          <w:szCs w:val="24"/>
        </w:rPr>
        <w:t>Literatura</w:t>
      </w:r>
      <w:r>
        <w:rPr>
          <w:rFonts w:ascii="Times New Roman" w:hAnsi="Times New Roman" w:cs="Times New Roman"/>
          <w:sz w:val="24"/>
          <w:szCs w:val="24"/>
        </w:rPr>
        <w:t xml:space="preserve"> – Hledání starých příběhů</w:t>
      </w:r>
    </w:p>
    <w:p w:rsidR="000F2B61" w:rsidRDefault="000F2B61" w:rsidP="000F2B6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F2B61" w:rsidRDefault="000F2B61" w:rsidP="000F2B6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Vybrala jsem text, který je právě aktuální. Letos budou Velikonoce asi jiné než loni či předloni, ale věřím, že si je všichni užijete v trochu menším rozměru se svými blízkými. Přeji pohodové svátky jara. </w:t>
      </w:r>
      <w:r w:rsidRPr="003B670A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0F2B61" w:rsidRDefault="000F2B61" w:rsidP="000F2B6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F2B61" w:rsidRDefault="000F2B61" w:rsidP="000F2B6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Přečti si Velikonoční příběh na s. 76. </w:t>
      </w:r>
    </w:p>
    <w:p w:rsidR="000F2B61" w:rsidRDefault="000F2B61" w:rsidP="000F2B61">
      <w:pPr>
        <w:pStyle w:val="Odstavecseseznamem"/>
        <w:ind w:left="2160"/>
        <w:rPr>
          <w:rFonts w:ascii="Times New Roman" w:hAnsi="Times New Roman" w:cs="Times New Roman"/>
          <w:sz w:val="24"/>
          <w:szCs w:val="24"/>
        </w:rPr>
      </w:pPr>
    </w:p>
    <w:p w:rsidR="000F2B61" w:rsidRDefault="000F2B61" w:rsidP="000F2B6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s. 77 si zopakuj, jak se jednotlivé dny jmenují, přečti si tři koledy.</w:t>
      </w: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0F2B61" w:rsidRPr="00392571" w:rsidRDefault="000F2B61" w:rsidP="000F2B6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92571">
        <w:rPr>
          <w:rFonts w:ascii="Times New Roman" w:hAnsi="Times New Roman" w:cs="Times New Roman"/>
          <w:b/>
          <w:sz w:val="24"/>
          <w:szCs w:val="24"/>
        </w:rPr>
        <w:t xml:space="preserve">Odpověz celými větami do </w:t>
      </w:r>
      <w:proofErr w:type="spellStart"/>
      <w:r w:rsidRPr="00392571"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  <w:r w:rsidRPr="00392571">
        <w:rPr>
          <w:rFonts w:ascii="Times New Roman" w:hAnsi="Times New Roman" w:cs="Times New Roman"/>
          <w:b/>
          <w:sz w:val="24"/>
          <w:szCs w:val="24"/>
        </w:rPr>
        <w:t>:</w:t>
      </w:r>
    </w:p>
    <w:p w:rsidR="000F2B61" w:rsidRPr="00392571" w:rsidRDefault="000F2B61" w:rsidP="000F2B6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92571">
        <w:rPr>
          <w:rFonts w:ascii="Times New Roman" w:hAnsi="Times New Roman" w:cs="Times New Roman"/>
          <w:b/>
          <w:sz w:val="24"/>
          <w:szCs w:val="24"/>
        </w:rPr>
        <w:t>Zjisti, z jaké knihy ukázka pochází. Vyhledej o této knize základní informace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F2B61" w:rsidRPr="00392571" w:rsidRDefault="000F2B61" w:rsidP="000F2B6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92571">
        <w:rPr>
          <w:rFonts w:ascii="Times New Roman" w:hAnsi="Times New Roman" w:cs="Times New Roman"/>
          <w:b/>
          <w:sz w:val="24"/>
          <w:szCs w:val="24"/>
        </w:rPr>
        <w:t>Co znamená Marek v názvu knihy?</w:t>
      </w:r>
    </w:p>
    <w:p w:rsidR="000F2B61" w:rsidRPr="00392571" w:rsidRDefault="000F2B61" w:rsidP="000F2B6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92571">
        <w:rPr>
          <w:rFonts w:ascii="Times New Roman" w:hAnsi="Times New Roman" w:cs="Times New Roman"/>
          <w:b/>
          <w:sz w:val="24"/>
          <w:szCs w:val="24"/>
        </w:rPr>
        <w:t xml:space="preserve">Vánoce jsou každý rok ve stejné dny. Velikonoce však ne. Zjisti, podle čeho se určuje datum Velikonoc. </w:t>
      </w:r>
    </w:p>
    <w:p w:rsidR="000F2B61" w:rsidRPr="00392571" w:rsidRDefault="000F2B61" w:rsidP="000F2B6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92571">
        <w:rPr>
          <w:rFonts w:ascii="Times New Roman" w:hAnsi="Times New Roman" w:cs="Times New Roman"/>
          <w:b/>
          <w:sz w:val="24"/>
          <w:szCs w:val="24"/>
        </w:rPr>
        <w:t>Jaké velikonoční zvyky se dodržují ve tvé rodině?</w:t>
      </w:r>
    </w:p>
    <w:p w:rsidR="000F2B61" w:rsidRPr="00392571" w:rsidRDefault="000F2B61" w:rsidP="000F2B6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92571">
        <w:rPr>
          <w:rFonts w:ascii="Times New Roman" w:hAnsi="Times New Roman" w:cs="Times New Roman"/>
          <w:b/>
          <w:sz w:val="24"/>
          <w:szCs w:val="24"/>
        </w:rPr>
        <w:t>S jakou koledou chodíš koledovat? (jen pro kluky)</w:t>
      </w:r>
    </w:p>
    <w:p w:rsidR="000F2B61" w:rsidRPr="00392571" w:rsidRDefault="000F2B61" w:rsidP="000F2B6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zdobíš velikonoč</w:t>
      </w:r>
      <w:r w:rsidRPr="00392571">
        <w:rPr>
          <w:rFonts w:ascii="Times New Roman" w:hAnsi="Times New Roman" w:cs="Times New Roman"/>
          <w:b/>
          <w:sz w:val="24"/>
          <w:szCs w:val="24"/>
        </w:rPr>
        <w:t>ní vajíčka? (jen pro holky)</w:t>
      </w: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0F2B61" w:rsidRDefault="000F2B61" w:rsidP="000F2B6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8C0844" w:rsidRDefault="000F2B61" w:rsidP="000F2B61">
      <w:pPr>
        <w:pStyle w:val="Odstavecseseznamem"/>
        <w:ind w:left="1440"/>
      </w:pPr>
      <w:r>
        <w:rPr>
          <w:noProof/>
          <w:lang w:eastAsia="cs-CZ"/>
        </w:rPr>
        <w:lastRenderedPageBreak/>
        <w:drawing>
          <wp:inline distT="0" distB="0" distL="0" distR="0" wp14:anchorId="45CE5FDB" wp14:editId="194033CC">
            <wp:extent cx="4306438" cy="2415540"/>
            <wp:effectExtent l="0" t="0" r="0" b="3810"/>
            <wp:docPr id="2" name="Obrázek 2" descr="Velikonoce 2020: volnÃ© dny, velikonoÄnÃ­ tradice, tvoÅenÃ­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ikonoce 2020: volnÃ© dny, velikonoÄnÃ­ tradice, tvoÅenÃ­ i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774" cy="242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0844" w:rsidSect="000F2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116EE"/>
    <w:multiLevelType w:val="hybridMultilevel"/>
    <w:tmpl w:val="A3E2B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21DE9"/>
    <w:multiLevelType w:val="hybridMultilevel"/>
    <w:tmpl w:val="5D504CCA"/>
    <w:lvl w:ilvl="0" w:tplc="04050015">
      <w:start w:val="1"/>
      <w:numFmt w:val="upp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D8D0106"/>
    <w:multiLevelType w:val="hybridMultilevel"/>
    <w:tmpl w:val="C91A97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FD5E8C"/>
    <w:multiLevelType w:val="hybridMultilevel"/>
    <w:tmpl w:val="B58C6C8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61"/>
    <w:rsid w:val="000F2B61"/>
    <w:rsid w:val="005E203C"/>
    <w:rsid w:val="008A3D77"/>
    <w:rsid w:val="008C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B05A"/>
  <w15:chartTrackingRefBased/>
  <w15:docId w15:val="{F01BE620-C496-4BEE-86D5-83EFA0D3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B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2B6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F2B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nadhledem.cz/profil/2-stupen/12-cesky-jazyk/69-7-rocnik/246-skladba/1403-podmet-a-prisudek?scroll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olasnadhledem.cz/profil/2-stupen/12-cesky-jazyk/10-6-rocnik/246-skladba/1403-podmet-a-prisudek?scroll=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imecesky.cz/cesky-jazyk-podrobne-7-trid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yfSSBA8GYs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Lucie</dc:creator>
  <cp:keywords/>
  <dc:description/>
  <cp:lastModifiedBy>Kovářová Lucie</cp:lastModifiedBy>
  <cp:revision>2</cp:revision>
  <dcterms:created xsi:type="dcterms:W3CDTF">2020-03-28T23:17:00Z</dcterms:created>
  <dcterms:modified xsi:type="dcterms:W3CDTF">2020-03-30T13:49:00Z</dcterms:modified>
</cp:coreProperties>
</file>