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9A" w:rsidRPr="00731E9A" w:rsidRDefault="00731E9A" w:rsidP="00731E9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Vaším úkolem je představit </w:t>
      </w:r>
      <w:r w:rsidRPr="00731E9A">
        <w:rPr>
          <w:rFonts w:ascii="Helvetica" w:eastAsia="Times New Roman" w:hAnsi="Helvetica" w:cs="Times New Roman"/>
          <w:b/>
          <w:color w:val="333333"/>
          <w:sz w:val="21"/>
          <w:szCs w:val="21"/>
          <w:u w:val="single"/>
          <w:lang w:eastAsia="cs-CZ"/>
        </w:rPr>
        <w:t>evropskou zajímavost</w:t>
      </w: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, kterou byste doporučili k návštěvě.</w:t>
      </w:r>
    </w:p>
    <w:p w:rsidR="00731E9A" w:rsidRDefault="00731E9A" w:rsidP="00731E9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Zajímavostí může být </w:t>
      </w:r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historická památka,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přírodní </w:t>
      </w: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rezervace, muzeum, sportovní areál, kulturní událost apod. </w:t>
      </w:r>
    </w:p>
    <w:p w:rsidR="00731E9A" w:rsidRDefault="00731E9A" w:rsidP="00731E9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Vyhněte se nejznámějším</w:t>
      </w: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místům typu </w:t>
      </w:r>
      <w:proofErr w:type="spellStart"/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Eiffelova</w:t>
      </w:r>
      <w:proofErr w:type="spellEnd"/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věž</w:t>
      </w:r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v Paříži</w:t>
      </w: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,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Colosseum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</w:t>
      </w:r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v Římě apod.  T</w:t>
      </w: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akže se to snažte dodržet. Není možné představovat celé město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nebo </w:t>
      </w:r>
      <w:proofErr w:type="gramStart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zemi !</w:t>
      </w:r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Zajímavost</w:t>
      </w:r>
      <w:proofErr w:type="gramEnd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 nesmí být z ČR ! (a samozřejmě ani mimo Evropu).</w:t>
      </w:r>
    </w:p>
    <w:p w:rsidR="0051197B" w:rsidRPr="00C06E70" w:rsidRDefault="0051197B" w:rsidP="00731E9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cs-CZ"/>
        </w:rPr>
      </w:pPr>
      <w:bookmarkStart w:id="0" w:name="_GoBack"/>
    </w:p>
    <w:p w:rsidR="00731E9A" w:rsidRPr="00C06E70" w:rsidRDefault="00731E9A" w:rsidP="00731E9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cs-CZ"/>
        </w:rPr>
      </w:pPr>
      <w:r w:rsidRPr="00C06E70">
        <w:rPr>
          <w:rFonts w:ascii="Helvetica" w:eastAsia="Times New Roman" w:hAnsi="Helvetica" w:cs="Times New Roman"/>
          <w:b/>
          <w:color w:val="333333"/>
          <w:sz w:val="21"/>
          <w:szCs w:val="21"/>
          <w:lang w:eastAsia="cs-CZ"/>
        </w:rPr>
        <w:t>Pravidla:</w:t>
      </w:r>
    </w:p>
    <w:bookmarkEnd w:id="0"/>
    <w:p w:rsidR="00731E9A" w:rsidRPr="00731E9A" w:rsidRDefault="00731E9A" w:rsidP="00731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Úkol bude vypracován ve Wordu a nepřesáhne 1 stranu.</w:t>
      </w:r>
    </w:p>
    <w:p w:rsidR="00731E9A" w:rsidRPr="00731E9A" w:rsidRDefault="00731E9A" w:rsidP="00731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Bude obsahovat</w:t>
      </w:r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: příjmení autora/</w:t>
      </w:r>
      <w:proofErr w:type="spellStart"/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rky</w:t>
      </w:r>
      <w:proofErr w:type="spellEnd"/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,</w:t>
      </w: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název zajímavosti (nadpis), město, kde se nachází, mapku státu s vyznačenou polohou města a názvem státu, základní informace o zajímavosti, výši vstupného (pokud tam je), </w:t>
      </w:r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alespoň 2 </w:t>
      </w: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fotky zajímavosti (nejlépe i s autorem, pokud místo navštívil</w:t>
      </w:r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/a </w:t>
      </w: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).</w:t>
      </w:r>
    </w:p>
    <w:p w:rsidR="00731E9A" w:rsidRDefault="00731E9A" w:rsidP="00731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731E9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Minimální velikost písma pro základní informace </w:t>
      </w:r>
      <w:r w:rsidR="0051197B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je 14. Nadpisy samozřejmě větší (pokud bychom v budoucnu některé práce představovali spolužákům, případně vystavovali ve třídě, …)</w:t>
      </w:r>
    </w:p>
    <w:p w:rsidR="0060483C" w:rsidRDefault="0060483C" w:rsidP="0060483C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</w:p>
    <w:p w:rsidR="0060483C" w:rsidRPr="00CD7939" w:rsidRDefault="0060483C" w:rsidP="0060483C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cs-CZ"/>
        </w:rPr>
      </w:pPr>
      <w:proofErr w:type="gramStart"/>
      <w:r w:rsidRPr="00CD793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cs-CZ"/>
        </w:rPr>
        <w:t>Poznámky !</w:t>
      </w:r>
      <w:proofErr w:type="gramEnd"/>
      <w:r w:rsidRPr="00CD793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cs-CZ"/>
        </w:rPr>
        <w:t xml:space="preserve"> </w:t>
      </w:r>
    </w:p>
    <w:p w:rsidR="0060483C" w:rsidRDefault="0060483C" w:rsidP="0060483C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- pracujte sami za sebe</w:t>
      </w:r>
      <w:r w:rsidR="00CD7939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, buďte originální</w:t>
      </w:r>
    </w:p>
    <w:p w:rsidR="0060483C" w:rsidRDefault="0060483C" w:rsidP="0060483C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- může se stát, že více osmáků bude mít nezávisle na sobě stejný nápad a zpracovávat stejnou zajímavost:</w:t>
      </w:r>
    </w:p>
    <w:p w:rsidR="0060483C" w:rsidRDefault="0060483C" w:rsidP="0060483C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1. pokud bude mít každý  své originální zpracování, tak v pořádku</w:t>
      </w:r>
    </w:p>
    <w:p w:rsidR="0060483C" w:rsidRPr="00731E9A" w:rsidRDefault="0060483C" w:rsidP="0060483C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2. pokud by byly práce prakticky stejné, tak budu vyžadovat následující- ten/ta,</w:t>
      </w:r>
      <w:r w:rsidR="00CD7939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jehož práce</w:t>
      </w:r>
      <w:r w:rsidR="00CD7939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mi přijde později, bude vyzván/a, aby ji přepracoval/a na jinou zajímavost</w:t>
      </w:r>
    </w:p>
    <w:p w:rsidR="004361F5" w:rsidRDefault="00C06E70"/>
    <w:sectPr w:rsidR="004361F5" w:rsidSect="00731E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C4A"/>
    <w:multiLevelType w:val="multilevel"/>
    <w:tmpl w:val="DFF4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9A"/>
    <w:rsid w:val="00056C15"/>
    <w:rsid w:val="0037428C"/>
    <w:rsid w:val="003B0355"/>
    <w:rsid w:val="0051197B"/>
    <w:rsid w:val="0060483C"/>
    <w:rsid w:val="006C6E11"/>
    <w:rsid w:val="00731E9A"/>
    <w:rsid w:val="00C06E70"/>
    <w:rsid w:val="00CD7939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507BE-34D6-41D3-B506-65C4EDC5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3</cp:revision>
  <dcterms:created xsi:type="dcterms:W3CDTF">2020-03-31T13:25:00Z</dcterms:created>
  <dcterms:modified xsi:type="dcterms:W3CDTF">2020-03-31T14:20:00Z</dcterms:modified>
</cp:coreProperties>
</file>