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5FE" w:rsidRPr="008D5C2A" w:rsidRDefault="008D5C2A">
      <w:pPr>
        <w:rPr>
          <w:sz w:val="28"/>
        </w:rPr>
      </w:pPr>
      <w:proofErr w:type="spellStart"/>
      <w:r w:rsidRPr="008D5C2A">
        <w:rPr>
          <w:b/>
          <w:i/>
          <w:sz w:val="28"/>
        </w:rPr>
        <w:t>Road</w:t>
      </w:r>
      <w:proofErr w:type="spellEnd"/>
      <w:r w:rsidRPr="008D5C2A">
        <w:rPr>
          <w:b/>
          <w:i/>
          <w:sz w:val="28"/>
        </w:rPr>
        <w:t xml:space="preserve"> </w:t>
      </w:r>
      <w:proofErr w:type="spellStart"/>
      <w:r w:rsidRPr="008D5C2A">
        <w:rPr>
          <w:b/>
          <w:i/>
          <w:sz w:val="28"/>
        </w:rPr>
        <w:t>trip</w:t>
      </w:r>
      <w:proofErr w:type="spellEnd"/>
      <w:r w:rsidRPr="008D5C2A">
        <w:rPr>
          <w:b/>
          <w:i/>
          <w:sz w:val="28"/>
        </w:rPr>
        <w:t xml:space="preserve"> 2020</w:t>
      </w:r>
    </w:p>
    <w:p w:rsidR="008D5C2A" w:rsidRDefault="008D5C2A"/>
    <w:p w:rsidR="004635FE" w:rsidRDefault="004635FE">
      <w:r>
        <w:t xml:space="preserve">Nejprve si ujasníme, na jak dlouho vyrážíme. Abychom měli všichni rovné podmínky, bude to na </w:t>
      </w:r>
      <w:r w:rsidRPr="00FA6B15">
        <w:rPr>
          <w:b/>
        </w:rPr>
        <w:t>5 dní.</w:t>
      </w:r>
      <w:r>
        <w:t xml:space="preserve"> A žádné válení. </w:t>
      </w:r>
      <w:r w:rsidRPr="00FA6B15">
        <w:rPr>
          <w:b/>
        </w:rPr>
        <w:t>Každý den strávíte někde jinde</w:t>
      </w:r>
      <w:r>
        <w:t xml:space="preserve">, nechám na vás, jestli budete chtít projet </w:t>
      </w:r>
      <w:r w:rsidR="008D5C2A">
        <w:t>kus republiky</w:t>
      </w:r>
      <w:r>
        <w:t xml:space="preserve"> nebo jen jeden kraj. A na každý den si naplánujete nějakou aktivitu, která vás bude bavit. Pro někoho to mohou být adrenalinové aktivity, pro někoho prohlídka přírodních zajímavostí, pro jiné zase návštěva galerií a někdo si dá od všeho trochu. Aby byla vaše práce použitelná i pro jiné, dodržte </w:t>
      </w:r>
      <w:r w:rsidRPr="00FA6B15">
        <w:rPr>
          <w:u w:val="single"/>
        </w:rPr>
        <w:t>následující podmínky</w:t>
      </w:r>
      <w:r>
        <w:t>:</w:t>
      </w:r>
    </w:p>
    <w:p w:rsidR="004635FE" w:rsidRDefault="004635FE" w:rsidP="004635FE">
      <w:pPr>
        <w:pStyle w:val="Odstavecseseznamem"/>
        <w:numPr>
          <w:ilvl w:val="0"/>
          <w:numId w:val="1"/>
        </w:numPr>
      </w:pPr>
      <w:r>
        <w:t>Uveďte vždy, kde se nacházíte.</w:t>
      </w:r>
    </w:p>
    <w:p w:rsidR="004635FE" w:rsidRDefault="004635FE" w:rsidP="004635FE">
      <w:pPr>
        <w:pStyle w:val="Odstavecseseznamem"/>
        <w:numPr>
          <w:ilvl w:val="0"/>
          <w:numId w:val="1"/>
        </w:numPr>
      </w:pPr>
      <w:r>
        <w:t>Jak velkou vzdálenost jste museli ujet z předchozího místa</w:t>
      </w:r>
      <w:r w:rsidR="00FA6B15">
        <w:t>, kolik kilometrů ten den ujedete nebo nachodíte.</w:t>
      </w:r>
    </w:p>
    <w:p w:rsidR="000D4E2A" w:rsidRDefault="000D4E2A" w:rsidP="000D4E2A">
      <w:pPr>
        <w:pStyle w:val="Odstavecseseznamem"/>
      </w:pPr>
      <w:r>
        <w:t>(podívejte se do vzorových výstupů)</w:t>
      </w:r>
    </w:p>
    <w:p w:rsidR="00CC3D60" w:rsidRDefault="00CC3D60" w:rsidP="00CC3D60"/>
    <w:p w:rsidR="00CC3D60" w:rsidRPr="00FA6B15" w:rsidRDefault="00CC3D60" w:rsidP="00CC3D60">
      <w:pPr>
        <w:rPr>
          <w:b/>
        </w:rPr>
      </w:pPr>
      <w:r w:rsidRPr="00FA6B15">
        <w:rPr>
          <w:b/>
        </w:rPr>
        <w:t>Jak na to?</w:t>
      </w:r>
    </w:p>
    <w:p w:rsidR="00CC3D60" w:rsidRDefault="00CC3D60" w:rsidP="00CC3D60">
      <w:pPr>
        <w:pStyle w:val="Odstavecseseznamem"/>
        <w:numPr>
          <w:ilvl w:val="0"/>
          <w:numId w:val="2"/>
        </w:numPr>
      </w:pPr>
      <w:r>
        <w:t xml:space="preserve">Nejdříve si vyberte region, který chcete navštívit. Když nevíte, klidně si </w:t>
      </w:r>
      <w:r w:rsidR="00FA6B15">
        <w:t xml:space="preserve">náhodně </w:t>
      </w:r>
      <w:r>
        <w:t>vylosujte jeden ze 13 krajů</w:t>
      </w:r>
      <w:r w:rsidR="000D4E2A">
        <w:t xml:space="preserve"> (Prahu, prosím, ne) nebo </w:t>
      </w:r>
      <w:r w:rsidR="00FA6B15">
        <w:t>za</w:t>
      </w:r>
      <w:r w:rsidR="000D4E2A">
        <w:t>bodněte prst do mapy.</w:t>
      </w:r>
    </w:p>
    <w:p w:rsidR="00CC3D60" w:rsidRDefault="00CC3D60" w:rsidP="00CC3D60">
      <w:pPr>
        <w:pStyle w:val="Odstavecseseznamem"/>
        <w:numPr>
          <w:ilvl w:val="0"/>
          <w:numId w:val="2"/>
        </w:numPr>
      </w:pPr>
      <w:r>
        <w:t>Prozkoumejte, co vybraný region nabízí (např.</w:t>
      </w:r>
      <w:r w:rsidR="00FA6B15">
        <w:t xml:space="preserve"> na</w:t>
      </w:r>
      <w:r>
        <w:t xml:space="preserve"> </w:t>
      </w:r>
      <w:hyperlink r:id="rId5" w:history="1">
        <w:r w:rsidRPr="0057412D">
          <w:rPr>
            <w:rStyle w:val="Hypertextovodkaz"/>
          </w:rPr>
          <w:t>www.kudyznudy.cz</w:t>
        </w:r>
      </w:hyperlink>
      <w:r w:rsidR="000D4E2A">
        <w:t>)</w:t>
      </w:r>
      <w:r>
        <w:t>.</w:t>
      </w:r>
    </w:p>
    <w:p w:rsidR="00CC3D60" w:rsidRDefault="00CC3D60" w:rsidP="00CC3D60">
      <w:pPr>
        <w:pStyle w:val="Odstavecseseznamem"/>
        <w:numPr>
          <w:ilvl w:val="0"/>
          <w:numId w:val="2"/>
        </w:numPr>
      </w:pPr>
      <w:r>
        <w:t>Vyberte místa, která chcete navštívit.</w:t>
      </w:r>
    </w:p>
    <w:p w:rsidR="00CC3D60" w:rsidRDefault="00CC3D60" w:rsidP="00CC3D60">
      <w:pPr>
        <w:pStyle w:val="Odstavecseseznamem"/>
        <w:numPr>
          <w:ilvl w:val="0"/>
          <w:numId w:val="2"/>
        </w:numPr>
      </w:pPr>
      <w:r>
        <w:t>Na mapy.</w:t>
      </w:r>
      <w:proofErr w:type="spellStart"/>
      <w:r>
        <w:t>cz</w:t>
      </w:r>
      <w:proofErr w:type="spellEnd"/>
      <w:r>
        <w:t xml:space="preserve"> zjistěte vzdálenosti jednotlivých míst.</w:t>
      </w:r>
    </w:p>
    <w:p w:rsidR="00CC3D60" w:rsidRDefault="00CC3D60" w:rsidP="00CC3D60">
      <w:pPr>
        <w:pStyle w:val="Odstavecseseznamem"/>
        <w:numPr>
          <w:ilvl w:val="0"/>
          <w:numId w:val="2"/>
        </w:numPr>
      </w:pPr>
      <w:r>
        <w:t>Sestavte itinerář cesty.</w:t>
      </w:r>
    </w:p>
    <w:p w:rsidR="000D4E2A" w:rsidRDefault="000D4E2A" w:rsidP="00CC3D60"/>
    <w:p w:rsidR="000D4E2A" w:rsidRPr="00FA6B15" w:rsidRDefault="00CC3D60" w:rsidP="00CC3D60">
      <w:pPr>
        <w:rPr>
          <w:b/>
        </w:rPr>
      </w:pPr>
      <w:r w:rsidRPr="00FA6B15">
        <w:rPr>
          <w:b/>
        </w:rPr>
        <w:t>Co bude výstupem vaší práce?</w:t>
      </w:r>
    </w:p>
    <w:p w:rsidR="00CC3D60" w:rsidRDefault="00CC3D60" w:rsidP="00CC3D60">
      <w:r>
        <w:t>Zde si vyberte, co vám bude vyhovovat víc.</w:t>
      </w:r>
    </w:p>
    <w:p w:rsidR="000D4E2A" w:rsidRDefault="000D4E2A" w:rsidP="000D4E2A">
      <w:pPr>
        <w:pStyle w:val="Odstavecseseznamem"/>
        <w:numPr>
          <w:ilvl w:val="0"/>
          <w:numId w:val="3"/>
        </w:numPr>
      </w:pPr>
      <w:r w:rsidRPr="006D6184">
        <w:rPr>
          <w:b/>
          <w:i/>
        </w:rPr>
        <w:t>Word</w:t>
      </w:r>
      <w:r w:rsidR="00FA6B15" w:rsidRPr="006D6184">
        <w:rPr>
          <w:b/>
          <w:i/>
        </w:rPr>
        <w:t xml:space="preserve"> a následné uložení ve formátu PDF</w:t>
      </w:r>
      <w:r w:rsidR="00FA6B15">
        <w:t xml:space="preserve"> – zvolte vhodnou velikost i font písma, odlište nadpis, dny a běžný text buď barevně, nebo jiným fontem apod. Umístěte do textu obrázky míst, využijte možnosti obtékání textu, otočení v prostoru…</w:t>
      </w:r>
    </w:p>
    <w:p w:rsidR="000D4E2A" w:rsidRDefault="000D4E2A" w:rsidP="000D4E2A">
      <w:pPr>
        <w:pStyle w:val="Odstavecseseznamem"/>
        <w:numPr>
          <w:ilvl w:val="0"/>
          <w:numId w:val="3"/>
        </w:numPr>
      </w:pPr>
      <w:r w:rsidRPr="006D6184">
        <w:rPr>
          <w:b/>
          <w:i/>
        </w:rPr>
        <w:t>PP prezentace</w:t>
      </w:r>
      <w:r w:rsidR="00FA6B15">
        <w:t xml:space="preserve"> – každému dnu věnujte minimálně 1 snímek, zaznamenejte na něj zastávky, doplňte je snímky. Co se týká písma a umístění obrázků, platí to, co je uvedeno u pokynů Word.</w:t>
      </w:r>
    </w:p>
    <w:p w:rsidR="000D4E2A" w:rsidRDefault="000D4E2A" w:rsidP="000D4E2A">
      <w:pPr>
        <w:pStyle w:val="Odstavecseseznamem"/>
        <w:numPr>
          <w:ilvl w:val="0"/>
          <w:numId w:val="3"/>
        </w:numPr>
      </w:pPr>
      <w:r w:rsidRPr="006D6184">
        <w:rPr>
          <w:b/>
          <w:i/>
        </w:rPr>
        <w:t>Video</w:t>
      </w:r>
      <w:r w:rsidR="00FA6B15">
        <w:t xml:space="preserve"> – sestavte video z fotek míst, každou označte názvem místa</w:t>
      </w:r>
      <w:r w:rsidR="006D6184">
        <w:t>, odlište dny, uveďte počet kilometrů. Můžete doplnit hudbou.</w:t>
      </w:r>
    </w:p>
    <w:p w:rsidR="000D4E2A" w:rsidRDefault="000D4E2A" w:rsidP="000D4E2A"/>
    <w:p w:rsidR="000D4E2A" w:rsidRDefault="000D4E2A" w:rsidP="000D4E2A">
      <w:r>
        <w:t xml:space="preserve">Práce to bude náročnější, takže na ni máte čas až </w:t>
      </w:r>
      <w:r w:rsidR="00832C4C">
        <w:rPr>
          <w:b/>
        </w:rPr>
        <w:t>do 27</w:t>
      </w:r>
      <w:r w:rsidR="006D6184" w:rsidRPr="006D6184">
        <w:rPr>
          <w:b/>
        </w:rPr>
        <w:t>.</w:t>
      </w:r>
      <w:r w:rsidRPr="006D6184">
        <w:rPr>
          <w:b/>
        </w:rPr>
        <w:t xml:space="preserve"> dubna</w:t>
      </w:r>
      <w:r>
        <w:t>. O vaše práce se pak podělíte s ostatními přes virtuální nástěnku, kam vaše práce umístím.</w:t>
      </w:r>
      <w:r w:rsidR="00832C4C">
        <w:t xml:space="preserve"> </w:t>
      </w:r>
    </w:p>
    <w:p w:rsidR="00832C4C" w:rsidRDefault="00832C4C" w:rsidP="000D4E2A">
      <w:r w:rsidRPr="008D5C2A">
        <w:rPr>
          <w:b/>
          <w:sz w:val="28"/>
          <w:u w:val="single"/>
        </w:rPr>
        <w:lastRenderedPageBreak/>
        <w:t>I tato práce bude hodnocená.</w:t>
      </w:r>
      <w:r>
        <w:t xml:space="preserve"> Plán cesty, tj. zajímavé zastávky a aktivity, kilometráž a přiměřená náplň každého dne, bude přestavovat dvě třetiny hodnocení (</w:t>
      </w:r>
      <w:r w:rsidR="00482D3A">
        <w:t>5 x 4 body za každý den</w:t>
      </w:r>
      <w:r>
        <w:t>)</w:t>
      </w:r>
      <w:r w:rsidR="00482D3A">
        <w:t>, vizuální zpracování pak třetinu hodnocení (10b).</w:t>
      </w:r>
    </w:p>
    <w:p w:rsidR="00482D3A" w:rsidRPr="008D5C2A" w:rsidRDefault="00482D3A" w:rsidP="000D4E2A">
      <w:pPr>
        <w:rPr>
          <w:b/>
        </w:rPr>
      </w:pPr>
      <w:r w:rsidRPr="008D5C2A">
        <w:rPr>
          <w:b/>
        </w:rPr>
        <w:t>Výborné hodnocení: min. 24 bodů</w:t>
      </w:r>
    </w:p>
    <w:p w:rsidR="00482D3A" w:rsidRDefault="00482D3A" w:rsidP="000D4E2A">
      <w:r>
        <w:t>Chvalitebné hodnocení: min. 17 bodů</w:t>
      </w:r>
    </w:p>
    <w:p w:rsidR="00482D3A" w:rsidRDefault="00482D3A" w:rsidP="000D4E2A">
      <w:r>
        <w:t>… a horší to snad nebude.</w:t>
      </w:r>
    </w:p>
    <w:sectPr w:rsidR="00482D3A" w:rsidSect="007B1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60E0A"/>
    <w:multiLevelType w:val="hybridMultilevel"/>
    <w:tmpl w:val="B8785A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07F06"/>
    <w:multiLevelType w:val="hybridMultilevel"/>
    <w:tmpl w:val="97A2C9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65BF5"/>
    <w:multiLevelType w:val="hybridMultilevel"/>
    <w:tmpl w:val="E05833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17D8A"/>
    <w:rsid w:val="000D4E2A"/>
    <w:rsid w:val="002C48B1"/>
    <w:rsid w:val="004635FE"/>
    <w:rsid w:val="00481B73"/>
    <w:rsid w:val="00482D3A"/>
    <w:rsid w:val="00584F76"/>
    <w:rsid w:val="006D6184"/>
    <w:rsid w:val="007379A0"/>
    <w:rsid w:val="007B1C32"/>
    <w:rsid w:val="00817D8A"/>
    <w:rsid w:val="00832C4C"/>
    <w:rsid w:val="008D5C2A"/>
    <w:rsid w:val="00CC3D60"/>
    <w:rsid w:val="00FA6B15"/>
    <w:rsid w:val="00FB1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1C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35F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C3D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udyznud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2020-04-01T11:02:00Z</dcterms:created>
  <dcterms:modified xsi:type="dcterms:W3CDTF">2020-04-02T18:19:00Z</dcterms:modified>
</cp:coreProperties>
</file>