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405"/>
        <w:gridCol w:w="6237"/>
        <w:gridCol w:w="1559"/>
      </w:tblGrid>
      <w:tr w:rsidR="005A25B6" w:rsidTr="00FF1280">
        <w:tc>
          <w:tcPr>
            <w:tcW w:w="2405" w:type="dxa"/>
          </w:tcPr>
          <w:p w:rsidR="005A25B6" w:rsidRPr="00207E57" w:rsidRDefault="005A25B6" w:rsidP="00FF128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6/26</w:t>
            </w:r>
          </w:p>
        </w:tc>
        <w:tc>
          <w:tcPr>
            <w:tcW w:w="6237" w:type="dxa"/>
          </w:tcPr>
          <w:p w:rsidR="005A25B6" w:rsidRPr="00207E57" w:rsidRDefault="005A25B6" w:rsidP="00FF128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Poslední Přemyslovci</w:t>
            </w:r>
          </w:p>
        </w:tc>
        <w:tc>
          <w:tcPr>
            <w:tcW w:w="1559" w:type="dxa"/>
          </w:tcPr>
          <w:p w:rsidR="005A25B6" w:rsidRPr="00207E57" w:rsidRDefault="005A25B6" w:rsidP="00FF128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5A25B6" w:rsidTr="00FF1280">
        <w:tc>
          <w:tcPr>
            <w:tcW w:w="2405" w:type="dxa"/>
            <w:shd w:val="clear" w:color="auto" w:fill="BFBFBF" w:themeFill="background1" w:themeFillShade="BF"/>
          </w:tcPr>
          <w:p w:rsidR="005A25B6" w:rsidRPr="0071263A" w:rsidRDefault="005A25B6" w:rsidP="00FF12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A25B6" w:rsidRPr="0071263A" w:rsidRDefault="005A25B6" w:rsidP="00FF12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A25B6" w:rsidRPr="0071263A" w:rsidRDefault="005A25B6" w:rsidP="00FF12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A25B6" w:rsidTr="00FF1280">
        <w:tc>
          <w:tcPr>
            <w:tcW w:w="2405" w:type="dxa"/>
          </w:tcPr>
          <w:p w:rsidR="005A25B6" w:rsidRPr="009D31E0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Uvědomuji si tisíciletou tradici české státnosti a je to pro mě důvod být hrdý na to, že jsem toho součástí</w:t>
            </w:r>
          </w:p>
        </w:tc>
        <w:tc>
          <w:tcPr>
            <w:tcW w:w="6237" w:type="dxa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Charakterizuji přemyslovské království včetně proměnlivého územního rozsahu, jmenuju významné osobnosti tohoto období a vysvětlím, jak se zasloužily o rozvoj českého státu, popíšu příčiny i důsledky vyvraždění Přemyslovců, objasním návaznost cizí lucemburské dynastie na domácí přemyslovskou. </w:t>
            </w:r>
          </w:p>
        </w:tc>
        <w:tc>
          <w:tcPr>
            <w:tcW w:w="1559" w:type="dxa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5B6" w:rsidTr="00FF1280">
        <w:tc>
          <w:tcPr>
            <w:tcW w:w="2405" w:type="dxa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Rozeznávám středověké nástroje moci</w:t>
            </w:r>
          </w:p>
        </w:tc>
        <w:tc>
          <w:tcPr>
            <w:tcW w:w="6237" w:type="dxa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Uvedu různé způsoby uplatňování moci a získávání vlivu a území (např. sňatky, války, peníze), porovnávám je navzájem a odhaluji jejich klady i zápory</w:t>
            </w:r>
          </w:p>
        </w:tc>
        <w:tc>
          <w:tcPr>
            <w:tcW w:w="1559" w:type="dxa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5B6" w:rsidTr="00FF1280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A25B6" w:rsidRPr="0071263A" w:rsidRDefault="005A25B6" w:rsidP="00FF12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5A25B6" w:rsidTr="00FF1280">
        <w:tc>
          <w:tcPr>
            <w:tcW w:w="10201" w:type="dxa"/>
            <w:gridSpan w:val="3"/>
          </w:tcPr>
          <w:p w:rsidR="005A25B6" w:rsidRPr="00F55A60" w:rsidRDefault="005A25B6" w:rsidP="00FF128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55A60">
              <w:rPr>
                <w:rFonts w:ascii="Times New Roman" w:hAnsi="Times New Roman" w:cs="Times New Roman"/>
                <w:b/>
                <w:i/>
              </w:rPr>
              <w:t>Čím jsi úspěšnější, tím víc máš nepřátel, tím víc ti ostatní závidí.</w:t>
            </w:r>
          </w:p>
        </w:tc>
      </w:tr>
      <w:tr w:rsidR="005A25B6" w:rsidTr="00FF1280">
        <w:tc>
          <w:tcPr>
            <w:tcW w:w="10201" w:type="dxa"/>
            <w:gridSpan w:val="3"/>
          </w:tcPr>
          <w:p w:rsidR="005A25B6" w:rsidRPr="00E77F6C" w:rsidRDefault="005A25B6" w:rsidP="00FF12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Peníze nejsou to nejdůležitější v životě, ale bez nich to prostě nejde.</w:t>
            </w:r>
          </w:p>
        </w:tc>
      </w:tr>
      <w:tr w:rsidR="005A25B6" w:rsidTr="00FF1280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A25B6" w:rsidRPr="0071263A" w:rsidRDefault="005A25B6" w:rsidP="00FF12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5A25B6" w:rsidTr="00FF1280">
        <w:tc>
          <w:tcPr>
            <w:tcW w:w="10201" w:type="dxa"/>
            <w:gridSpan w:val="3"/>
          </w:tcPr>
          <w:p w:rsidR="005A25B6" w:rsidRDefault="005A25B6" w:rsidP="00FF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Odpovídám na otevřené otázky bez přípravy, určuji území na mapě, určuji časovou posloupnost historických dějů, popisuji s pomocí obrázků těžbu nerostné rudy, shrnuji přemyslovské období pomocí stručných, výstižných pojmů, upevňuji si získané znalosti jejich sledováním ve videu, porovnávám klady a zápory různých způsobů získávání území.</w:t>
            </w:r>
          </w:p>
        </w:tc>
      </w:tr>
    </w:tbl>
    <w:p w:rsidR="005A25B6" w:rsidRDefault="005A25B6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t>České království ve 13. st</w:t>
      </w:r>
      <w:r w:rsidR="00B876FE" w:rsidRPr="0016536B">
        <w:rPr>
          <w:rFonts w:ascii="Times New Roman" w:hAnsi="Times New Roman" w:cs="Times New Roman"/>
          <w:b/>
          <w:u w:val="single"/>
        </w:rPr>
        <w:t>oletí</w:t>
      </w:r>
    </w:p>
    <w:p w:rsidR="00D97B39" w:rsidRPr="0016536B" w:rsidRDefault="00D97B39" w:rsidP="0016536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= Přemyslovci </w:t>
      </w:r>
      <w:proofErr w:type="gramStart"/>
      <w:r w:rsidRPr="0016536B">
        <w:rPr>
          <w:rFonts w:ascii="Times New Roman" w:hAnsi="Times New Roman" w:cs="Times New Roman"/>
          <w:bCs/>
        </w:rPr>
        <w:t>na</w:t>
      </w:r>
      <w:proofErr w:type="gramEnd"/>
      <w:r w:rsidRPr="0016536B">
        <w:rPr>
          <w:rFonts w:ascii="Times New Roman" w:hAnsi="Times New Roman" w:cs="Times New Roman"/>
          <w:bCs/>
        </w:rPr>
        <w:t xml:space="preserve"> </w:t>
      </w:r>
      <w:r w:rsidR="0016536B">
        <w:rPr>
          <w:rFonts w:ascii="Times New Roman" w:hAnsi="Times New Roman" w:cs="Times New Roman"/>
          <w:bCs/>
        </w:rPr>
        <w:t>…………………………….</w:t>
      </w:r>
    </w:p>
    <w:p w:rsidR="00D97B39" w:rsidRPr="0016536B" w:rsidRDefault="00D97B39" w:rsidP="0016536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= jedno z </w:t>
      </w:r>
      <w:r w:rsidR="000F4252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a nejmocnějších středověkých království</w:t>
      </w:r>
    </w:p>
    <w:p w:rsidR="00D97B39" w:rsidRPr="0016536B" w:rsidRDefault="00D97B39" w:rsidP="0016536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Zakládání měst a vesnic, </w:t>
      </w:r>
      <w:r w:rsidR="000F4252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(příchod Němců), těžba stříbra, </w:t>
      </w:r>
      <w:r w:rsidR="000F4252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>, obchodu, kultury…</w:t>
      </w:r>
    </w:p>
    <w:p w:rsidR="00D97B39" w:rsidRPr="0016536B" w:rsidRDefault="00D97B39" w:rsidP="0016536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Obrovský </w:t>
      </w:r>
      <w:r w:rsidR="000F4252">
        <w:rPr>
          <w:rFonts w:ascii="Times New Roman" w:hAnsi="Times New Roman" w:cs="Times New Roman"/>
          <w:bCs/>
        </w:rPr>
        <w:t>…………………………………………………</w:t>
      </w:r>
      <w:r w:rsidRPr="0016536B">
        <w:rPr>
          <w:rFonts w:ascii="Times New Roman" w:hAnsi="Times New Roman" w:cs="Times New Roman"/>
          <w:bCs/>
        </w:rPr>
        <w:t>(pobřeží Středozemního moře, Polsko, Uhry…)</w:t>
      </w: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t>Přemysl Otakar I.</w:t>
      </w:r>
    </w:p>
    <w:p w:rsidR="00D97B39" w:rsidRPr="0016536B" w:rsidRDefault="000F4252" w:rsidP="001653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…………………………………………………………</w:t>
      </w:r>
      <w:r w:rsidR="00D97B39" w:rsidRPr="0016536B">
        <w:rPr>
          <w:rFonts w:ascii="Times New Roman" w:hAnsi="Times New Roman" w:cs="Times New Roman"/>
          <w:bCs/>
        </w:rPr>
        <w:t xml:space="preserve"> mezi císařem Svaté říše římské a papežem, obratně „střídá strany“ a získává od obou různé výhody</w:t>
      </w:r>
    </w:p>
    <w:p w:rsidR="00D97B39" w:rsidRPr="0016536B" w:rsidRDefault="00D97B39" w:rsidP="001653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Císař Fridrich II. mu udělí </w:t>
      </w:r>
      <w:r w:rsidRPr="000F4252">
        <w:rPr>
          <w:rFonts w:ascii="Times New Roman" w:hAnsi="Times New Roman" w:cs="Times New Roman"/>
          <w:b/>
          <w:bCs/>
          <w:u w:val="single"/>
        </w:rPr>
        <w:t>Zlatou bulu sicilskou:</w:t>
      </w:r>
    </w:p>
    <w:p w:rsidR="00D97B39" w:rsidRPr="0016536B" w:rsidRDefault="00D97B39" w:rsidP="0016536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Potvrzuje </w:t>
      </w:r>
      <w:r w:rsidR="000F4252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královského titulu</w:t>
      </w:r>
    </w:p>
    <w:p w:rsidR="00D97B39" w:rsidRPr="0016536B" w:rsidRDefault="00D97B39" w:rsidP="0016536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Česká šlechta má právo si </w:t>
      </w:r>
      <w:r w:rsidR="000F4252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svého krále</w:t>
      </w:r>
    </w:p>
    <w:p w:rsidR="00D97B39" w:rsidRPr="0016536B" w:rsidRDefault="00D97B39" w:rsidP="0016536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České království je územím součástí Svaté říši římské, ale je na ní jinak zcela </w:t>
      </w:r>
      <w:r w:rsidR="00665705">
        <w:rPr>
          <w:rFonts w:ascii="Times New Roman" w:hAnsi="Times New Roman" w:cs="Times New Roman"/>
          <w:bCs/>
        </w:rPr>
        <w:t>……………………………</w:t>
      </w:r>
    </w:p>
    <w:p w:rsidR="00D97B39" w:rsidRPr="0016536B" w:rsidRDefault="00D97B39" w:rsidP="0016536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Český král je nejvýznamnější ze sedmi volitelů říšského krále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to zvyšuje zahraniční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země</w:t>
      </w:r>
    </w:p>
    <w:p w:rsidR="00D97B39" w:rsidRPr="0016536B" w:rsidRDefault="00D97B39" w:rsidP="0016536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Potvrzuje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českého království (Čechy a Morava) a prohlašuje je za neměnné</w:t>
      </w:r>
    </w:p>
    <w:p w:rsidR="00D97B39" w:rsidRPr="0016536B" w:rsidRDefault="00D97B39" w:rsidP="001653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Zlaté bule sicilské určí významné místo v našich dějinách </w:t>
      </w:r>
      <w:r w:rsidR="00665705">
        <w:rPr>
          <w:rFonts w:ascii="Times New Roman" w:hAnsi="Times New Roman" w:cs="Times New Roman"/>
          <w:bCs/>
        </w:rPr>
        <w:t>……………………………</w:t>
      </w: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t>Václav I.</w:t>
      </w:r>
      <w:r w:rsidR="00D97B39">
        <w:rPr>
          <w:rFonts w:ascii="Times New Roman" w:hAnsi="Times New Roman" w:cs="Times New Roman"/>
          <w:b/>
          <w:u w:val="single"/>
        </w:rPr>
        <w:t xml:space="preserve"> </w:t>
      </w:r>
      <w:r w:rsidR="00D97B39" w:rsidRPr="00D97B39">
        <w:rPr>
          <w:rFonts w:ascii="Times New Roman" w:hAnsi="Times New Roman" w:cs="Times New Roman"/>
          <w:b/>
          <w:i/>
          <w:u w:val="single"/>
        </w:rPr>
        <w:t xml:space="preserve">(po zápisu PS </w:t>
      </w:r>
      <w:r w:rsidR="003C457D">
        <w:rPr>
          <w:rFonts w:ascii="Times New Roman" w:hAnsi="Times New Roman" w:cs="Times New Roman"/>
          <w:b/>
          <w:i/>
          <w:u w:val="single"/>
        </w:rPr>
        <w:t>29</w:t>
      </w:r>
      <w:bookmarkStart w:id="0" w:name="_GoBack"/>
      <w:bookmarkEnd w:id="0"/>
      <w:r w:rsidR="00D97B39" w:rsidRPr="00D97B39">
        <w:rPr>
          <w:rFonts w:ascii="Times New Roman" w:hAnsi="Times New Roman" w:cs="Times New Roman"/>
          <w:b/>
          <w:i/>
          <w:u w:val="single"/>
        </w:rPr>
        <w:t>/4)</w:t>
      </w:r>
    </w:p>
    <w:p w:rsidR="00D97B39" w:rsidRPr="0016536B" w:rsidRDefault="00D97B39" w:rsidP="0016536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>Zakládá nová města</w:t>
      </w:r>
    </w:p>
    <w:p w:rsidR="00D97B39" w:rsidRPr="0016536B" w:rsidRDefault="00D97B39" w:rsidP="0016536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Začíná za něj </w:t>
      </w:r>
      <w:r w:rsidR="00665705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 xml:space="preserve"> (Jihlava a další města) → čeští králové bohatnou → větší </w:t>
      </w:r>
      <w:r w:rsidR="00665705">
        <w:rPr>
          <w:rFonts w:ascii="Times New Roman" w:hAnsi="Times New Roman" w:cs="Times New Roman"/>
          <w:bCs/>
        </w:rPr>
        <w:t>……………………</w:t>
      </w:r>
      <w:r w:rsidRPr="0016536B">
        <w:rPr>
          <w:rFonts w:ascii="Times New Roman" w:hAnsi="Times New Roman" w:cs="Times New Roman"/>
          <w:bCs/>
        </w:rPr>
        <w:t xml:space="preserve"> → dobývání nových území → ještě víc </w:t>
      </w:r>
      <w:r w:rsidR="00665705">
        <w:rPr>
          <w:rFonts w:ascii="Times New Roman" w:hAnsi="Times New Roman" w:cs="Times New Roman"/>
          <w:bCs/>
        </w:rPr>
        <w:t xml:space="preserve">……………………… </w:t>
      </w:r>
      <w:r w:rsidRPr="0016536B">
        <w:rPr>
          <w:rFonts w:ascii="Times New Roman" w:hAnsi="Times New Roman" w:cs="Times New Roman"/>
          <w:bCs/>
        </w:rPr>
        <w:t>→ …</w:t>
      </w:r>
    </w:p>
    <w:p w:rsidR="00D97B39" w:rsidRPr="0016536B" w:rsidRDefault="00665705" w:rsidP="0016536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D97B39" w:rsidRPr="0016536B">
        <w:rPr>
          <w:rFonts w:ascii="Times New Roman" w:hAnsi="Times New Roman" w:cs="Times New Roman"/>
          <w:bCs/>
        </w:rPr>
        <w:t xml:space="preserve"> a pořádá rytířské turnaje → přijde o oko</w:t>
      </w:r>
    </w:p>
    <w:p w:rsidR="00D97B39" w:rsidRPr="0016536B" w:rsidRDefault="00D97B39" w:rsidP="0016536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Sestra </w:t>
      </w:r>
      <w:r w:rsidR="00665705">
        <w:rPr>
          <w:rFonts w:ascii="Times New Roman" w:hAnsi="Times New Roman" w:cs="Times New Roman"/>
          <w:bCs/>
        </w:rPr>
        <w:t xml:space="preserve">…………………………………………………………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zakládá kláštery a špitály</w:t>
      </w: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t>Přemysl Otakar II.</w:t>
      </w:r>
    </w:p>
    <w:p w:rsidR="00665705" w:rsidRPr="00665705" w:rsidRDefault="00665705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…………………………………………………………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Obratnou </w:t>
      </w:r>
      <w:r w:rsidR="00665705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 xml:space="preserve"> i vojenskými výboji rozšíří české království až k Jaderskému moři (</w:t>
      </w:r>
      <w:proofErr w:type="spellStart"/>
      <w:r w:rsidRPr="0016536B">
        <w:rPr>
          <w:rFonts w:ascii="Times New Roman" w:hAnsi="Times New Roman" w:cs="Times New Roman"/>
          <w:bCs/>
        </w:rPr>
        <w:t>dn</w:t>
      </w:r>
      <w:proofErr w:type="spellEnd"/>
      <w:r w:rsidRPr="0016536B">
        <w:rPr>
          <w:rFonts w:ascii="Times New Roman" w:hAnsi="Times New Roman" w:cs="Times New Roman"/>
          <w:bCs/>
        </w:rPr>
        <w:t>. Chorvatsko)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Účastní se </w:t>
      </w:r>
      <w:r w:rsidR="00665705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 xml:space="preserve"> do Pobaltí (</w:t>
      </w:r>
      <w:proofErr w:type="spellStart"/>
      <w:r w:rsidRPr="0016536B">
        <w:rPr>
          <w:rFonts w:ascii="Times New Roman" w:hAnsi="Times New Roman" w:cs="Times New Roman"/>
          <w:bCs/>
        </w:rPr>
        <w:t>dn</w:t>
      </w:r>
      <w:proofErr w:type="spellEnd"/>
      <w:r w:rsidRPr="0016536B">
        <w:rPr>
          <w:rFonts w:ascii="Times New Roman" w:hAnsi="Times New Roman" w:cs="Times New Roman"/>
          <w:bCs/>
        </w:rPr>
        <w:t>. Litva)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Jeden z nejmocnějších panovníků 13. stol.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chce se stát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Svaté říše římské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Ostatní panovníci (včetně papeže) se ale </w:t>
      </w:r>
      <w:r w:rsidR="00665705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 xml:space="preserve"> a moci, proto raději zvolí dosud nevýznamného Rudolfa Habsburského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Odmítne volbu uznat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s Rudolfem Habsburským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V této válce se mu ale nedaří a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všechna území kromě Čech a Moravy</w:t>
      </w:r>
    </w:p>
    <w:p w:rsidR="00D97B39" w:rsidRPr="0016536B" w:rsidRDefault="00D97B39" w:rsidP="001653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V bitvě na </w:t>
      </w:r>
      <w:r w:rsidR="00665705">
        <w:rPr>
          <w:rFonts w:ascii="Times New Roman" w:hAnsi="Times New Roman" w:cs="Times New Roman"/>
          <w:bCs/>
        </w:rPr>
        <w:t xml:space="preserve">………………………………………………………… </w:t>
      </w:r>
      <w:r w:rsidRPr="0016536B">
        <w:rPr>
          <w:rFonts w:ascii="Times New Roman" w:hAnsi="Times New Roman" w:cs="Times New Roman"/>
          <w:bCs/>
        </w:rPr>
        <w:t>padne – není jasné, zda ho v bitvě část české šlechty zradila, když se dala na ústup, nebo se jednalo o taktickou lest, která ale nevyšla…</w:t>
      </w: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lastRenderedPageBreak/>
        <w:t>Václav II.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Když zemře otec POII., je mu teprve 7 let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vládne za něj 5 let bratranec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="00665705" w:rsidRPr="0016536B">
        <w:rPr>
          <w:rFonts w:ascii="Times New Roman" w:hAnsi="Times New Roman" w:cs="Times New Roman"/>
          <w:bCs/>
        </w:rPr>
        <w:t xml:space="preserve">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="00665705" w:rsidRPr="0016536B">
        <w:rPr>
          <w:rFonts w:ascii="Times New Roman" w:hAnsi="Times New Roman" w:cs="Times New Roman"/>
          <w:bCs/>
        </w:rPr>
        <w:t xml:space="preserve"> </w:t>
      </w:r>
      <w:r w:rsidRPr="0016536B">
        <w:rPr>
          <w:rFonts w:ascii="Times New Roman" w:hAnsi="Times New Roman" w:cs="Times New Roman"/>
          <w:bCs/>
        </w:rPr>
        <w:t>(„Braniboři v Čechách“)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Situace v českých zemích je špatná, dokonce propukne </w:t>
      </w:r>
      <w:r w:rsidR="00665705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, Václav držen ve vězení… část šlechty si proto na Otovi </w:t>
      </w:r>
      <w:r w:rsidR="00665705">
        <w:rPr>
          <w:rFonts w:ascii="Times New Roman" w:hAnsi="Times New Roman" w:cs="Times New Roman"/>
          <w:bCs/>
        </w:rPr>
        <w:t xml:space="preserve">vynutí </w:t>
      </w:r>
      <w:r w:rsidRPr="0016536B">
        <w:rPr>
          <w:rFonts w:ascii="Times New Roman" w:hAnsi="Times New Roman" w:cs="Times New Roman"/>
          <w:bCs/>
        </w:rPr>
        <w:t>odchod ze země a Václav ve 12 letech začíná vládnout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>Za manželk</w:t>
      </w:r>
      <w:r w:rsidR="00665705">
        <w:rPr>
          <w:rFonts w:ascii="Times New Roman" w:hAnsi="Times New Roman" w:cs="Times New Roman"/>
          <w:bCs/>
        </w:rPr>
        <w:t>u</w:t>
      </w:r>
      <w:r w:rsidRPr="0016536B">
        <w:rPr>
          <w:rFonts w:ascii="Times New Roman" w:hAnsi="Times New Roman" w:cs="Times New Roman"/>
          <w:bCs/>
        </w:rPr>
        <w:t xml:space="preserve"> dostává Gutu Habsburskou, </w:t>
      </w:r>
      <w:r w:rsidR="005A25B6">
        <w:rPr>
          <w:rFonts w:ascii="Times New Roman" w:hAnsi="Times New Roman" w:cs="Times New Roman"/>
          <w:bCs/>
        </w:rPr>
        <w:t>………………………</w:t>
      </w:r>
      <w:r w:rsidRPr="0016536B">
        <w:rPr>
          <w:rFonts w:ascii="Times New Roman" w:hAnsi="Times New Roman" w:cs="Times New Roman"/>
          <w:bCs/>
        </w:rPr>
        <w:t>., úhlavního nepřítele Václavova otce POII.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V Kutné Hoře fungují za jeho vlády </w:t>
      </w:r>
      <w:r w:rsidR="00665705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 xml:space="preserve"> v Evropě</w:t>
      </w:r>
    </w:p>
    <w:p w:rsidR="00D97B39" w:rsidRPr="0016536B" w:rsidRDefault="00665705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 </w:t>
      </w:r>
      <w:r w:rsidR="00D97B39" w:rsidRPr="0016536B">
        <w:rPr>
          <w:rFonts w:ascii="Times New Roman" w:hAnsi="Times New Roman" w:cs="Times New Roman"/>
          <w:bCs/>
        </w:rPr>
        <w:t>je nejžádanější evropskou mincí (vysoký obsah stříbra, poctivý)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2. manželka je polská princezna Eliška </w:t>
      </w:r>
      <w:proofErr w:type="spellStart"/>
      <w:r w:rsidRPr="0016536B">
        <w:rPr>
          <w:rFonts w:ascii="Times New Roman" w:hAnsi="Times New Roman" w:cs="Times New Roman"/>
          <w:bCs/>
        </w:rPr>
        <w:t>Rejčka</w:t>
      </w:r>
      <w:proofErr w:type="spellEnd"/>
      <w:r w:rsidRPr="0016536B">
        <w:rPr>
          <w:rFonts w:ascii="Times New Roman" w:hAnsi="Times New Roman" w:cs="Times New Roman"/>
          <w:bCs/>
        </w:rPr>
        <w:t xml:space="preserve">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stane se </w:t>
      </w:r>
      <w:r w:rsidR="00665705">
        <w:rPr>
          <w:rFonts w:ascii="Times New Roman" w:hAnsi="Times New Roman" w:cs="Times New Roman"/>
          <w:bCs/>
        </w:rPr>
        <w:t>………………………………………………</w:t>
      </w:r>
      <w:r w:rsidRPr="0016536B">
        <w:rPr>
          <w:rFonts w:ascii="Times New Roman" w:hAnsi="Times New Roman" w:cs="Times New Roman"/>
          <w:bCs/>
        </w:rPr>
        <w:t>!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Pro syna Václava III. navíc přijímá </w:t>
      </w:r>
      <w:r w:rsidR="00665705">
        <w:rPr>
          <w:rFonts w:ascii="Times New Roman" w:hAnsi="Times New Roman" w:cs="Times New Roman"/>
          <w:bCs/>
        </w:rPr>
        <w:t xml:space="preserve">…………………………………………… </w:t>
      </w:r>
      <w:r w:rsidRPr="0016536B">
        <w:rPr>
          <w:rFonts w:ascii="Times New Roman" w:hAnsi="Times New Roman" w:cs="Times New Roman"/>
          <w:bCs/>
        </w:rPr>
        <w:t>po vymřelých Arpádovcích</w:t>
      </w:r>
    </w:p>
    <w:p w:rsidR="00D97B39" w:rsidRPr="0016536B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Zemře ve </w:t>
      </w:r>
      <w:r w:rsidR="00665705">
        <w:rPr>
          <w:rFonts w:ascii="Times New Roman" w:hAnsi="Times New Roman" w:cs="Times New Roman"/>
          <w:bCs/>
        </w:rPr>
        <w:t xml:space="preserve">……… </w:t>
      </w:r>
      <w:r w:rsidRPr="0016536B">
        <w:rPr>
          <w:rFonts w:ascii="Times New Roman" w:hAnsi="Times New Roman" w:cs="Times New Roman"/>
          <w:bCs/>
        </w:rPr>
        <w:t>letech, bál se koček, hromů, zbožný král i záletník s nemanželskými dětmi, vyhýbal se bitvám, ale zemi zajistil mír a prosperitu</w:t>
      </w:r>
      <w:r w:rsidR="00665705">
        <w:rPr>
          <w:rFonts w:ascii="Times New Roman" w:hAnsi="Times New Roman" w:cs="Times New Roman"/>
          <w:bCs/>
        </w:rPr>
        <w:t>…</w:t>
      </w:r>
    </w:p>
    <w:p w:rsidR="00D97B39" w:rsidRPr="00665705" w:rsidRDefault="00D97B39" w:rsidP="0016536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705">
        <w:rPr>
          <w:rFonts w:ascii="Times New Roman" w:hAnsi="Times New Roman" w:cs="Times New Roman"/>
          <w:b/>
          <w:bCs/>
          <w:u w:val="single"/>
        </w:rPr>
        <w:t xml:space="preserve">Přivádí Přemyslovce na vrchol moci, když jsou nejsilnější evropskou dynastií a </w:t>
      </w:r>
      <w:r w:rsidR="006844F3">
        <w:rPr>
          <w:rFonts w:ascii="Times New Roman" w:hAnsi="Times New Roman" w:cs="Times New Roman"/>
          <w:b/>
          <w:bCs/>
          <w:u w:val="single"/>
        </w:rPr>
        <w:t>ovládají tři</w:t>
      </w:r>
      <w:r w:rsidRPr="00665705">
        <w:rPr>
          <w:rFonts w:ascii="Times New Roman" w:hAnsi="Times New Roman" w:cs="Times New Roman"/>
          <w:b/>
          <w:bCs/>
          <w:u w:val="single"/>
        </w:rPr>
        <w:t xml:space="preserve"> království:</w:t>
      </w:r>
    </w:p>
    <w:p w:rsidR="00D97B39" w:rsidRPr="0016536B" w:rsidRDefault="00665705" w:rsidP="001653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D97B39" w:rsidRPr="0016536B">
        <w:rPr>
          <w:rFonts w:ascii="Times New Roman" w:hAnsi="Times New Roman" w:cs="Times New Roman"/>
          <w:bCs/>
        </w:rPr>
        <w:t xml:space="preserve"> království</w:t>
      </w:r>
    </w:p>
    <w:p w:rsidR="00D97B39" w:rsidRPr="0016536B" w:rsidRDefault="00665705" w:rsidP="001653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D97B39" w:rsidRPr="0016536B">
        <w:rPr>
          <w:rFonts w:ascii="Times New Roman" w:hAnsi="Times New Roman" w:cs="Times New Roman"/>
          <w:bCs/>
        </w:rPr>
        <w:t xml:space="preserve"> království</w:t>
      </w:r>
    </w:p>
    <w:p w:rsidR="00D97B39" w:rsidRPr="005A25B6" w:rsidRDefault="00665705" w:rsidP="001653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D97B39" w:rsidRPr="0016536B">
        <w:rPr>
          <w:rFonts w:ascii="Times New Roman" w:hAnsi="Times New Roman" w:cs="Times New Roman"/>
          <w:bCs/>
        </w:rPr>
        <w:t xml:space="preserve"> království = </w:t>
      </w:r>
      <w:proofErr w:type="spellStart"/>
      <w:r w:rsidR="00D97B39" w:rsidRPr="0016536B">
        <w:rPr>
          <w:rFonts w:ascii="Times New Roman" w:hAnsi="Times New Roman" w:cs="Times New Roman"/>
          <w:bCs/>
        </w:rPr>
        <w:t>dn</w:t>
      </w:r>
      <w:proofErr w:type="spellEnd"/>
      <w:r w:rsidR="00D97B39" w:rsidRPr="0016536B">
        <w:rPr>
          <w:rFonts w:ascii="Times New Roman" w:hAnsi="Times New Roman" w:cs="Times New Roman"/>
          <w:bCs/>
        </w:rPr>
        <w:t>. Maďarsko a Slovensko</w:t>
      </w:r>
    </w:p>
    <w:p w:rsidR="005A25B6" w:rsidRPr="0016536B" w:rsidRDefault="005A25B6" w:rsidP="005A25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4D01AD" w:rsidRPr="0016536B" w:rsidRDefault="004D01AD" w:rsidP="004D01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6536B">
        <w:rPr>
          <w:rFonts w:ascii="Times New Roman" w:hAnsi="Times New Roman" w:cs="Times New Roman"/>
          <w:b/>
          <w:u w:val="single"/>
        </w:rPr>
        <w:t>Václav III.</w:t>
      </w:r>
      <w:r w:rsidR="005A25B6">
        <w:rPr>
          <w:rFonts w:ascii="Times New Roman" w:hAnsi="Times New Roman" w:cs="Times New Roman"/>
          <w:b/>
          <w:u w:val="single"/>
        </w:rPr>
        <w:t xml:space="preserve"> </w:t>
      </w:r>
      <w:r w:rsidR="005A25B6" w:rsidRPr="005A25B6">
        <w:rPr>
          <w:rFonts w:ascii="Times New Roman" w:hAnsi="Times New Roman" w:cs="Times New Roman"/>
          <w:b/>
          <w:i/>
          <w:u w:val="single"/>
        </w:rPr>
        <w:t>(po zápisu PS 29/6 + 24/3)</w:t>
      </w:r>
    </w:p>
    <w:p w:rsidR="00D97B39" w:rsidRPr="0016536B" w:rsidRDefault="00D97B39" w:rsidP="0016536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Po nástupu na trůn se musí vzdát Uher a odmítne ho uznat i Polsko, chystá proto </w:t>
      </w:r>
      <w:r w:rsidR="00AD0E06">
        <w:rPr>
          <w:rFonts w:ascii="Times New Roman" w:hAnsi="Times New Roman" w:cs="Times New Roman"/>
          <w:bCs/>
        </w:rPr>
        <w:t>……………………………</w:t>
      </w:r>
    </w:p>
    <w:p w:rsidR="00D97B39" w:rsidRPr="0016536B" w:rsidRDefault="00D97B39" w:rsidP="0016536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V Olomouci je ale </w:t>
      </w:r>
      <w:r w:rsidR="00AD0E06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nájemným vrahem</w:t>
      </w:r>
    </w:p>
    <w:p w:rsidR="00D97B39" w:rsidRPr="0016536B" w:rsidRDefault="00D97B39" w:rsidP="0016536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  <w:bCs/>
        </w:rPr>
        <w:t xml:space="preserve">Vrah je okamžitě zabit, a proto se </w:t>
      </w:r>
      <w:r w:rsidR="00AD0E06">
        <w:rPr>
          <w:rFonts w:ascii="Times New Roman" w:hAnsi="Times New Roman" w:cs="Times New Roman"/>
          <w:bCs/>
        </w:rPr>
        <w:t>…………………………………………………</w:t>
      </w:r>
      <w:r w:rsidRPr="0016536B">
        <w:rPr>
          <w:rFonts w:ascii="Times New Roman" w:hAnsi="Times New Roman" w:cs="Times New Roman"/>
          <w:bCs/>
        </w:rPr>
        <w:t>, kdo si vraždu objednal</w:t>
      </w:r>
    </w:p>
    <w:p w:rsidR="0016536B" w:rsidRPr="0016536B" w:rsidRDefault="00D97B39" w:rsidP="0016536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0E06">
        <w:rPr>
          <w:rFonts w:ascii="Times New Roman" w:hAnsi="Times New Roman" w:cs="Times New Roman"/>
          <w:b/>
          <w:bCs/>
          <w:u w:val="single"/>
        </w:rPr>
        <w:t>1306 – Přemyslovci vymírají po meči</w:t>
      </w:r>
      <w:r w:rsidRPr="0016536B">
        <w:rPr>
          <w:rFonts w:ascii="Times New Roman" w:hAnsi="Times New Roman" w:cs="Times New Roman"/>
          <w:bCs/>
        </w:rPr>
        <w:t xml:space="preserve"> = všichni muži, ale ženy žijí dále </w:t>
      </w:r>
      <w:r w:rsidRPr="0016536B">
        <w:rPr>
          <w:rFonts w:ascii="Times New Roman" w:hAnsi="Times New Roman" w:cs="Times New Roman"/>
        </w:rPr>
        <w:sym w:font="Symbol" w:char="F0AE"/>
      </w:r>
      <w:r w:rsidRPr="0016536B">
        <w:rPr>
          <w:rFonts w:ascii="Times New Roman" w:hAnsi="Times New Roman" w:cs="Times New Roman"/>
          <w:bCs/>
        </w:rPr>
        <w:t xml:space="preserve">  sestra </w:t>
      </w:r>
      <w:r w:rsidR="00AD0E06">
        <w:rPr>
          <w:rFonts w:ascii="Times New Roman" w:hAnsi="Times New Roman" w:cs="Times New Roman"/>
          <w:bCs/>
        </w:rPr>
        <w:t>…………………………………………………………</w:t>
      </w:r>
    </w:p>
    <w:p w:rsidR="0016536B" w:rsidRDefault="0016536B" w:rsidP="0016536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536B">
        <w:rPr>
          <w:rFonts w:ascii="Times New Roman" w:hAnsi="Times New Roman" w:cs="Times New Roman"/>
          <w:bCs/>
        </w:rPr>
        <w:t xml:space="preserve">Vymření Přemyslovců také znamená, že celá </w:t>
      </w:r>
      <w:r w:rsidR="00D97B39">
        <w:rPr>
          <w:rFonts w:ascii="Times New Roman" w:hAnsi="Times New Roman" w:cs="Times New Roman"/>
          <w:bCs/>
        </w:rPr>
        <w:t>středovýchodní</w:t>
      </w:r>
      <w:r w:rsidRPr="0016536B">
        <w:rPr>
          <w:rFonts w:ascii="Times New Roman" w:hAnsi="Times New Roman" w:cs="Times New Roman"/>
          <w:bCs/>
        </w:rPr>
        <w:t xml:space="preserve"> Evropa je </w:t>
      </w:r>
      <w:proofErr w:type="gramStart"/>
      <w:r w:rsidRPr="0016536B">
        <w:rPr>
          <w:rFonts w:ascii="Times New Roman" w:hAnsi="Times New Roman" w:cs="Times New Roman"/>
          <w:bCs/>
        </w:rPr>
        <w:t>bez</w:t>
      </w:r>
      <w:proofErr w:type="gramEnd"/>
      <w:r w:rsidRPr="0016536B">
        <w:rPr>
          <w:rFonts w:ascii="Times New Roman" w:hAnsi="Times New Roman" w:cs="Times New Roman"/>
          <w:bCs/>
        </w:rPr>
        <w:t xml:space="preserve"> </w:t>
      </w:r>
      <w:r w:rsidR="00AD0E06">
        <w:rPr>
          <w:rFonts w:ascii="Times New Roman" w:hAnsi="Times New Roman" w:cs="Times New Roman"/>
          <w:bCs/>
        </w:rPr>
        <w:t>…………………………………………………………</w:t>
      </w:r>
      <w:r w:rsidRPr="0016536B">
        <w:rPr>
          <w:rFonts w:ascii="Times New Roman" w:hAnsi="Times New Roman" w:cs="Times New Roman"/>
          <w:bCs/>
        </w:rPr>
        <w:t>!</w:t>
      </w:r>
    </w:p>
    <w:p w:rsidR="005A25B6" w:rsidRDefault="005A25B6" w:rsidP="005A25B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16536B" w:rsidRPr="0016536B" w:rsidRDefault="0016536B" w:rsidP="0016536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6536B">
        <w:rPr>
          <w:rFonts w:ascii="Times New Roman" w:hAnsi="Times New Roman" w:cs="Times New Roman"/>
          <w:b/>
          <w:bCs/>
          <w:u w:val="single"/>
        </w:rPr>
        <w:t>Mezi Přemyslovci a Lucemburky</w:t>
      </w:r>
    </w:p>
    <w:p w:rsidR="00D97B39" w:rsidRPr="0016536B" w:rsidRDefault="00D97B39" w:rsidP="0016536B">
      <w:pPr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16536B">
        <w:rPr>
          <w:rFonts w:ascii="Times New Roman" w:hAnsi="Times New Roman" w:cs="Times New Roman"/>
          <w:bCs/>
        </w:rPr>
        <w:t xml:space="preserve">Na českém trůnu se vystřídají dva epizodní panovníci: </w:t>
      </w:r>
      <w:r w:rsidR="00AD0E06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Jindřich Korutanský a </w:t>
      </w:r>
      <w:r w:rsidR="00AD0E06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Rudolf Habsburský (vezme si Elišku </w:t>
      </w:r>
      <w:proofErr w:type="spellStart"/>
      <w:r w:rsidRPr="0016536B">
        <w:rPr>
          <w:rFonts w:ascii="Times New Roman" w:hAnsi="Times New Roman" w:cs="Times New Roman"/>
          <w:bCs/>
        </w:rPr>
        <w:t>Rejčku</w:t>
      </w:r>
      <w:proofErr w:type="spellEnd"/>
      <w:r w:rsidRPr="0016536B">
        <w:rPr>
          <w:rFonts w:ascii="Times New Roman" w:hAnsi="Times New Roman" w:cs="Times New Roman"/>
          <w:bCs/>
        </w:rPr>
        <w:t>)</w:t>
      </w:r>
    </w:p>
    <w:p w:rsidR="00D97B39" w:rsidRPr="0016536B" w:rsidRDefault="00D97B39" w:rsidP="0016536B">
      <w:pPr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16536B">
        <w:rPr>
          <w:rFonts w:ascii="Times New Roman" w:hAnsi="Times New Roman" w:cs="Times New Roman"/>
          <w:bCs/>
        </w:rPr>
        <w:t xml:space="preserve">V západní Evropě je silná dynastie </w:t>
      </w:r>
      <w:r w:rsidR="00472E83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– Jindřich VII. je císařem Svaté říše římské a spojencem francouzského krále</w:t>
      </w:r>
    </w:p>
    <w:p w:rsidR="005A25B6" w:rsidRDefault="00D97B39" w:rsidP="005A25B6">
      <w:pPr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16536B">
        <w:rPr>
          <w:rFonts w:ascii="Times New Roman" w:hAnsi="Times New Roman" w:cs="Times New Roman"/>
          <w:bCs/>
        </w:rPr>
        <w:t xml:space="preserve">Část české šlechty proto domluví </w:t>
      </w:r>
      <w:r w:rsidR="00472E83">
        <w:rPr>
          <w:rFonts w:ascii="Times New Roman" w:hAnsi="Times New Roman" w:cs="Times New Roman"/>
          <w:bCs/>
        </w:rPr>
        <w:t>……………………………</w:t>
      </w:r>
      <w:r w:rsidRPr="0016536B">
        <w:rPr>
          <w:rFonts w:ascii="Times New Roman" w:hAnsi="Times New Roman" w:cs="Times New Roman"/>
          <w:bCs/>
        </w:rPr>
        <w:t xml:space="preserve"> Elišky Přemyslovny (sestry Václava III.) se synem Jindřicha VII., </w:t>
      </w:r>
      <w:r w:rsidR="005A25B6">
        <w:rPr>
          <w:rFonts w:ascii="Times New Roman" w:hAnsi="Times New Roman" w:cs="Times New Roman"/>
          <w:bCs/>
        </w:rPr>
        <w:t>14</w:t>
      </w:r>
      <w:r w:rsidRPr="0016536B">
        <w:rPr>
          <w:rFonts w:ascii="Times New Roman" w:hAnsi="Times New Roman" w:cs="Times New Roman"/>
          <w:bCs/>
        </w:rPr>
        <w:t>letým Janem Lucemburským, a tím se otevře Lucemburkům cesta na český trůn</w:t>
      </w:r>
    </w:p>
    <w:p w:rsidR="005A25B6" w:rsidRPr="005A25B6" w:rsidRDefault="005A25B6" w:rsidP="005A25B6">
      <w:pPr>
        <w:spacing w:after="0"/>
        <w:ind w:left="720"/>
        <w:rPr>
          <w:rFonts w:ascii="Times New Roman" w:hAnsi="Times New Roman" w:cs="Times New Roman"/>
          <w:bCs/>
        </w:rPr>
      </w:pPr>
    </w:p>
    <w:p w:rsidR="005A25B6" w:rsidRPr="005A25B6" w:rsidRDefault="005A25B6" w:rsidP="005A25B6">
      <w:pPr>
        <w:spacing w:after="0"/>
        <w:rPr>
          <w:rFonts w:ascii="Times New Roman" w:hAnsi="Times New Roman" w:cs="Times New Roman"/>
          <w:b/>
          <w:bCs/>
          <w:i/>
        </w:rPr>
      </w:pPr>
      <w:r w:rsidRPr="005A25B6">
        <w:rPr>
          <w:rFonts w:ascii="Times New Roman" w:hAnsi="Times New Roman" w:cs="Times New Roman"/>
          <w:b/>
          <w:bCs/>
          <w:i/>
        </w:rPr>
        <w:t>Doplň ke každému písmenku aspoň jedno slovo či sousloví týkající se Přemyslovců a jejich vlády.</w:t>
      </w: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409"/>
      </w:tblGrid>
      <w:tr w:rsidR="005A25B6" w:rsidRPr="005A25B6" w:rsidTr="005A25B6">
        <w:trPr>
          <w:trHeight w:val="61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  <w:p w:rsidR="005A25B6" w:rsidRPr="005A25B6" w:rsidRDefault="005A25B6" w:rsidP="005A25B6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/ 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</w:tr>
      <w:tr w:rsidR="005A25B6" w:rsidRPr="005A25B6" w:rsidTr="005A25B6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</w:tr>
      <w:tr w:rsidR="005A25B6" w:rsidRPr="005A25B6" w:rsidTr="005A25B6">
        <w:trPr>
          <w:trHeight w:val="6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 / 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</w:t>
            </w:r>
          </w:p>
        </w:tc>
      </w:tr>
      <w:tr w:rsidR="005A25B6" w:rsidRPr="005A25B6" w:rsidTr="005A25B6">
        <w:trPr>
          <w:trHeight w:val="6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Přemyslovci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</w:tr>
      <w:tr w:rsidR="005A25B6" w:rsidRPr="005A25B6" w:rsidTr="005A25B6">
        <w:trPr>
          <w:trHeight w:val="69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</w:p>
        </w:tc>
      </w:tr>
      <w:tr w:rsidR="005A25B6" w:rsidRPr="005A25B6" w:rsidTr="005A25B6">
        <w:trPr>
          <w:trHeight w:val="69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</w:p>
        </w:tc>
      </w:tr>
      <w:tr w:rsidR="005A25B6" w:rsidRPr="005A25B6" w:rsidTr="005A25B6">
        <w:trPr>
          <w:trHeight w:val="7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/ 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25B6" w:rsidRPr="005A25B6" w:rsidRDefault="005A25B6" w:rsidP="005A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5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</w:tr>
    </w:tbl>
    <w:p w:rsidR="005A25B6" w:rsidRDefault="005A25B6" w:rsidP="005A25B6">
      <w:pPr>
        <w:spacing w:after="0"/>
        <w:rPr>
          <w:rFonts w:ascii="Times New Roman" w:hAnsi="Times New Roman" w:cs="Times New Roman"/>
          <w:b/>
          <w:bCs/>
          <w:i/>
        </w:rPr>
      </w:pPr>
      <w:r w:rsidRPr="005A25B6">
        <w:rPr>
          <w:rFonts w:ascii="Times New Roman" w:hAnsi="Times New Roman" w:cs="Times New Roman"/>
          <w:b/>
          <w:bCs/>
          <w:i/>
        </w:rPr>
        <w:t>Propustka:</w:t>
      </w:r>
    </w:p>
    <w:p w:rsidR="005A25B6" w:rsidRDefault="005A25B6" w:rsidP="005A25B6">
      <w:pPr>
        <w:spacing w:after="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1.</w:t>
      </w:r>
    </w:p>
    <w:p w:rsidR="00E9406B" w:rsidRPr="004359AE" w:rsidRDefault="005A25B6" w:rsidP="004359AE">
      <w:pPr>
        <w:spacing w:after="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2.</w:t>
      </w:r>
    </w:p>
    <w:sectPr w:rsidR="00E9406B" w:rsidRPr="004359AE" w:rsidSect="0016536B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4F9"/>
    <w:multiLevelType w:val="hybridMultilevel"/>
    <w:tmpl w:val="9A7E4B16"/>
    <w:lvl w:ilvl="0" w:tplc="18D283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BADF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FE4C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1AAD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BED9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A40F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6EB6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7A32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50B3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3665D8"/>
    <w:multiLevelType w:val="hybridMultilevel"/>
    <w:tmpl w:val="9FF6104C"/>
    <w:lvl w:ilvl="0" w:tplc="A48AB9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F8BE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263A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C499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60E6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C20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7EA2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8EBF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46DE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F2A4D32"/>
    <w:multiLevelType w:val="hybridMultilevel"/>
    <w:tmpl w:val="6F2A27CC"/>
    <w:lvl w:ilvl="0" w:tplc="358A7A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AA3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2AF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EE41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E89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2861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0C29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7C21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FEA3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3B91BD0"/>
    <w:multiLevelType w:val="hybridMultilevel"/>
    <w:tmpl w:val="5C7A2C88"/>
    <w:lvl w:ilvl="0" w:tplc="C94CE4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0079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14B5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98F4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2E27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0EC9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6E73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82CC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417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6781470"/>
    <w:multiLevelType w:val="hybridMultilevel"/>
    <w:tmpl w:val="9210F766"/>
    <w:lvl w:ilvl="0" w:tplc="99CA89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4C24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F0B6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2C98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EABC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5808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86A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1652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7A00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06675EB"/>
    <w:multiLevelType w:val="hybridMultilevel"/>
    <w:tmpl w:val="249A7678"/>
    <w:lvl w:ilvl="0" w:tplc="6374CA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A2AB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1E93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38EF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1C93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52DA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0E4F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8822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259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74C2A48"/>
    <w:multiLevelType w:val="hybridMultilevel"/>
    <w:tmpl w:val="91ECB23C"/>
    <w:lvl w:ilvl="0" w:tplc="46549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5C42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7ED2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40BB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24EC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F0BC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7EC5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448D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6E19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B3B1792"/>
    <w:multiLevelType w:val="hybridMultilevel"/>
    <w:tmpl w:val="F87C513E"/>
    <w:lvl w:ilvl="0" w:tplc="361AE9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A4A3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8E01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0632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E06C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BC5C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1086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0E68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60E5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DF822F3"/>
    <w:multiLevelType w:val="hybridMultilevel"/>
    <w:tmpl w:val="E8047B7E"/>
    <w:lvl w:ilvl="0" w:tplc="FC38B4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68A6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421B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D89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3C72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0030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5E37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288C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46D6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D5321A6"/>
    <w:multiLevelType w:val="hybridMultilevel"/>
    <w:tmpl w:val="1A4E6B92"/>
    <w:lvl w:ilvl="0" w:tplc="54C2EB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DC2A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A2DF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AEA6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046A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223F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A038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A407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2C70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E850E78"/>
    <w:multiLevelType w:val="hybridMultilevel"/>
    <w:tmpl w:val="952A091C"/>
    <w:lvl w:ilvl="0" w:tplc="D56ADC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9AD9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A466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7438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D252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AA01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72F8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F663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5212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ECD6403"/>
    <w:multiLevelType w:val="hybridMultilevel"/>
    <w:tmpl w:val="3FF63036"/>
    <w:lvl w:ilvl="0" w:tplc="072430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9A59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C0A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614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6827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1A98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4C46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046B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1EDD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65134C6"/>
    <w:multiLevelType w:val="hybridMultilevel"/>
    <w:tmpl w:val="B45A55B2"/>
    <w:lvl w:ilvl="0" w:tplc="218C5F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54F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6CF6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44DB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DE62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70DE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6CF7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FCC1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20BB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A1A6B61"/>
    <w:multiLevelType w:val="hybridMultilevel"/>
    <w:tmpl w:val="71DC6B68"/>
    <w:lvl w:ilvl="0" w:tplc="DD48B3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A40E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D060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84B8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F65F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8E70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90BC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68BC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9E98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AB63590"/>
    <w:multiLevelType w:val="hybridMultilevel"/>
    <w:tmpl w:val="29341D20"/>
    <w:lvl w:ilvl="0" w:tplc="B5FE60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36DA4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BAD6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7A5D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DC8C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5E57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98DD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96E6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8E63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E244ABD"/>
    <w:multiLevelType w:val="hybridMultilevel"/>
    <w:tmpl w:val="DFE4C48C"/>
    <w:lvl w:ilvl="0" w:tplc="A07E72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8C6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051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68F4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B28E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48D8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129A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E432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F2C0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E9E2FCC"/>
    <w:multiLevelType w:val="hybridMultilevel"/>
    <w:tmpl w:val="D53AD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20D8D"/>
    <w:multiLevelType w:val="hybridMultilevel"/>
    <w:tmpl w:val="2634DBC4"/>
    <w:lvl w:ilvl="0" w:tplc="AA9219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A4CF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FE29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DAED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B2A6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C061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92DD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1A4A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8EF7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75C122C"/>
    <w:multiLevelType w:val="hybridMultilevel"/>
    <w:tmpl w:val="C8A27960"/>
    <w:lvl w:ilvl="0" w:tplc="CF8CCF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A8C9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8EE1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4E6B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FC86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C2AF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2CAC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DE39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B480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7695007F"/>
    <w:multiLevelType w:val="hybridMultilevel"/>
    <w:tmpl w:val="7B0C137C"/>
    <w:lvl w:ilvl="0" w:tplc="D84C66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2648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F604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5C4C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2C38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1272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A092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66E2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6250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82A33B5"/>
    <w:multiLevelType w:val="hybridMultilevel"/>
    <w:tmpl w:val="B950DEFE"/>
    <w:lvl w:ilvl="0" w:tplc="5B72C2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BE28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E4E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242B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4C49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245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12D3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E6C2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D6A0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9737696"/>
    <w:multiLevelType w:val="hybridMultilevel"/>
    <w:tmpl w:val="6FB628F2"/>
    <w:lvl w:ilvl="0" w:tplc="462ED7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A62A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246B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62A0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DA84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A0BF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CCC7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62EA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A068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9"/>
  </w:num>
  <w:num w:numId="9">
    <w:abstractNumId w:val="17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2"/>
  </w:num>
  <w:num w:numId="15">
    <w:abstractNumId w:val="11"/>
  </w:num>
  <w:num w:numId="16">
    <w:abstractNumId w:val="7"/>
  </w:num>
  <w:num w:numId="17">
    <w:abstractNumId w:val="10"/>
  </w:num>
  <w:num w:numId="18">
    <w:abstractNumId w:val="14"/>
  </w:num>
  <w:num w:numId="19">
    <w:abstractNumId w:val="15"/>
  </w:num>
  <w:num w:numId="20">
    <w:abstractNumId w:val="4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AD"/>
    <w:rsid w:val="0005600E"/>
    <w:rsid w:val="000F4252"/>
    <w:rsid w:val="00105C83"/>
    <w:rsid w:val="0016536B"/>
    <w:rsid w:val="001A6E68"/>
    <w:rsid w:val="001F67FE"/>
    <w:rsid w:val="003C457D"/>
    <w:rsid w:val="003C561A"/>
    <w:rsid w:val="00427E80"/>
    <w:rsid w:val="004359AE"/>
    <w:rsid w:val="00472E83"/>
    <w:rsid w:val="004D01AD"/>
    <w:rsid w:val="005A25B6"/>
    <w:rsid w:val="00665705"/>
    <w:rsid w:val="006844F3"/>
    <w:rsid w:val="00870491"/>
    <w:rsid w:val="008C2360"/>
    <w:rsid w:val="00A35240"/>
    <w:rsid w:val="00AD0E06"/>
    <w:rsid w:val="00AE1C4A"/>
    <w:rsid w:val="00B26B45"/>
    <w:rsid w:val="00B876FE"/>
    <w:rsid w:val="00D97B39"/>
    <w:rsid w:val="00E9406B"/>
    <w:rsid w:val="00E96034"/>
    <w:rsid w:val="00EF00FD"/>
    <w:rsid w:val="00F377BF"/>
    <w:rsid w:val="00F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516E"/>
  <w15:chartTrackingRefBased/>
  <w15:docId w15:val="{78C5B448-0D62-4409-A4B7-0B781425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0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7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9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4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75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57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5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8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8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71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28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8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03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63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18</cp:revision>
  <dcterms:created xsi:type="dcterms:W3CDTF">2017-12-26T16:59:00Z</dcterms:created>
  <dcterms:modified xsi:type="dcterms:W3CDTF">2020-04-12T18:42:00Z</dcterms:modified>
</cp:coreProperties>
</file>