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E3">
        <w:rPr>
          <w:rFonts w:ascii="Times New Roman" w:hAnsi="Times New Roman" w:cs="Times New Roman"/>
          <w:b/>
          <w:sz w:val="28"/>
          <w:szCs w:val="28"/>
        </w:rPr>
        <w:t xml:space="preserve">Český </w:t>
      </w:r>
      <w:proofErr w:type="gramStart"/>
      <w:r w:rsidRPr="00CB42E3">
        <w:rPr>
          <w:rFonts w:ascii="Times New Roman" w:hAnsi="Times New Roman" w:cs="Times New Roman"/>
          <w:b/>
          <w:sz w:val="28"/>
          <w:szCs w:val="28"/>
        </w:rPr>
        <w:t>jazyk 6.C do</w:t>
      </w:r>
      <w:proofErr w:type="gramEnd"/>
      <w:r w:rsidRPr="00CB42E3">
        <w:rPr>
          <w:rFonts w:ascii="Times New Roman" w:hAnsi="Times New Roman" w:cs="Times New Roman"/>
          <w:b/>
          <w:sz w:val="28"/>
          <w:szCs w:val="28"/>
        </w:rPr>
        <w:t xml:space="preserve"> 24.4.</w:t>
      </w:r>
    </w:p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 - příslovečné určení</w:t>
      </w:r>
    </w:p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B338BA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Jde o další rozvíjející větný člen. Zatím se naučíme příslovečné určení času (ptáme se Kdy? Dokdy? Odkdy? Jak dlouho?), příslovečné určení místa (ptáme se Kde? Kam? Odkud? Kudy?) a příslovečné určení způsobu (ptáme se Jak? Jakým způsobem?). </w:t>
      </w:r>
      <w:r w:rsidR="008A610A">
        <w:rPr>
          <w:rFonts w:ascii="Times New Roman" w:hAnsi="Times New Roman" w:cs="Times New Roman"/>
          <w:sz w:val="24"/>
          <w:szCs w:val="24"/>
          <w:u w:val="wave"/>
        </w:rPr>
        <w:t>Zhlédni</w:t>
      </w:r>
      <w:r w:rsidRPr="009B6CA0">
        <w:rPr>
          <w:rFonts w:ascii="Times New Roman" w:hAnsi="Times New Roman" w:cs="Times New Roman"/>
          <w:sz w:val="24"/>
          <w:szCs w:val="24"/>
          <w:u w:val="wave"/>
        </w:rPr>
        <w:t xml:space="preserve"> pozorně výukové video – zajímají nás pouze první tři!!!). </w:t>
      </w:r>
      <w:r w:rsidR="008A610A">
        <w:rPr>
          <w:rFonts w:ascii="Times New Roman" w:hAnsi="Times New Roman" w:cs="Times New Roman"/>
          <w:sz w:val="24"/>
          <w:szCs w:val="24"/>
        </w:rPr>
        <w:t>Můžeš</w:t>
      </w:r>
      <w:r>
        <w:rPr>
          <w:rFonts w:ascii="Times New Roman" w:hAnsi="Times New Roman" w:cs="Times New Roman"/>
          <w:sz w:val="24"/>
          <w:szCs w:val="24"/>
        </w:rPr>
        <w:t xml:space="preserve"> si ho zastavit, opakovat…</w:t>
      </w:r>
    </w:p>
    <w:p w:rsidR="00B338BA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8237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https://www.youtube.com/watch?v=AxJou0qgxEU&amp;t=4s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(0:58-4:00, pak od 7:25-8:53)</w:t>
      </w:r>
    </w:p>
    <w:p w:rsidR="00B338BA" w:rsidRDefault="008A610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si nalistuj </w:t>
      </w:r>
      <w:r w:rsidR="00B338BA">
        <w:rPr>
          <w:rFonts w:ascii="Times New Roman" w:hAnsi="Times New Roman" w:cs="Times New Roman"/>
          <w:sz w:val="24"/>
          <w:szCs w:val="24"/>
        </w:rPr>
        <w:t>v učebnici s. 74 a 76</w:t>
      </w:r>
      <w:r>
        <w:rPr>
          <w:rFonts w:ascii="Times New Roman" w:hAnsi="Times New Roman" w:cs="Times New Roman"/>
          <w:sz w:val="24"/>
          <w:szCs w:val="24"/>
        </w:rPr>
        <w:t>, přečti</w:t>
      </w:r>
      <w:r w:rsidR="00B338BA">
        <w:rPr>
          <w:rFonts w:ascii="Times New Roman" w:hAnsi="Times New Roman" w:cs="Times New Roman"/>
          <w:sz w:val="24"/>
          <w:szCs w:val="24"/>
        </w:rPr>
        <w:t xml:space="preserve"> si nahlas poučky a </w:t>
      </w:r>
      <w:r>
        <w:rPr>
          <w:rFonts w:ascii="Times New Roman" w:hAnsi="Times New Roman" w:cs="Times New Roman"/>
          <w:sz w:val="24"/>
          <w:szCs w:val="24"/>
        </w:rPr>
        <w:t>zapiš je</w:t>
      </w:r>
      <w:r w:rsidR="00B338BA">
        <w:rPr>
          <w:rFonts w:ascii="Times New Roman" w:hAnsi="Times New Roman" w:cs="Times New Roman"/>
          <w:sz w:val="24"/>
          <w:szCs w:val="24"/>
        </w:rPr>
        <w:t xml:space="preserve"> do školního sešitu. </w:t>
      </w:r>
    </w:p>
    <w:p w:rsidR="00B338BA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uč. na s. 7</w:t>
      </w:r>
      <w:r w:rsidR="008A610A">
        <w:rPr>
          <w:rFonts w:ascii="Times New Roman" w:hAnsi="Times New Roman" w:cs="Times New Roman"/>
          <w:sz w:val="24"/>
          <w:szCs w:val="24"/>
        </w:rPr>
        <w:t xml:space="preserve">5 si ústně ke slovesům ve </w:t>
      </w:r>
      <w:proofErr w:type="gramStart"/>
      <w:r w:rsidR="008A610A">
        <w:rPr>
          <w:rFonts w:ascii="Times New Roman" w:hAnsi="Times New Roman" w:cs="Times New Roman"/>
          <w:sz w:val="24"/>
          <w:szCs w:val="24"/>
        </w:rPr>
        <w:t xml:space="preserve">cv.2 </w:t>
      </w:r>
      <w:bookmarkStart w:id="0" w:name="_GoBack"/>
      <w:bookmarkEnd w:id="0"/>
      <w:r w:rsidR="008A610A">
        <w:rPr>
          <w:rFonts w:ascii="Times New Roman" w:hAnsi="Times New Roman" w:cs="Times New Roman"/>
          <w:sz w:val="24"/>
          <w:szCs w:val="24"/>
        </w:rPr>
        <w:t>doplňuj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příslovečná určení, např. sportoval na hřišti, sportoval včera, sportoval vytrvale, …</w:t>
      </w:r>
    </w:p>
    <w:p w:rsidR="00B338BA" w:rsidRPr="009442AF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42AF">
        <w:rPr>
          <w:rFonts w:ascii="Times New Roman" w:hAnsi="Times New Roman" w:cs="Times New Roman"/>
          <w:b/>
          <w:sz w:val="24"/>
          <w:szCs w:val="24"/>
        </w:rPr>
        <w:t>Vypracuj</w:t>
      </w:r>
      <w:proofErr w:type="gramEnd"/>
      <w:r w:rsidRPr="009442AF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9442AF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9442AF">
        <w:rPr>
          <w:rFonts w:ascii="Times New Roman" w:hAnsi="Times New Roman" w:cs="Times New Roman"/>
          <w:b/>
          <w:sz w:val="24"/>
          <w:szCs w:val="24"/>
        </w:rPr>
        <w:t xml:space="preserve"> z </w:t>
      </w:r>
      <w:proofErr w:type="gramStart"/>
      <w:r w:rsidRPr="009442AF">
        <w:rPr>
          <w:rFonts w:ascii="Times New Roman" w:hAnsi="Times New Roman" w:cs="Times New Roman"/>
          <w:b/>
          <w:sz w:val="24"/>
          <w:szCs w:val="24"/>
        </w:rPr>
        <w:t>uč</w:t>
      </w:r>
      <w:proofErr w:type="gramEnd"/>
      <w:r w:rsidRPr="009442AF">
        <w:rPr>
          <w:rFonts w:ascii="Times New Roman" w:hAnsi="Times New Roman" w:cs="Times New Roman"/>
          <w:b/>
          <w:sz w:val="24"/>
          <w:szCs w:val="24"/>
        </w:rPr>
        <w:t>. 76/3 – vypiš jenom pod sebe doplněná slova</w:t>
      </w:r>
      <w:r>
        <w:rPr>
          <w:rFonts w:ascii="Times New Roman" w:hAnsi="Times New Roman" w:cs="Times New Roman"/>
          <w:b/>
          <w:sz w:val="24"/>
          <w:szCs w:val="24"/>
        </w:rPr>
        <w:t>. Přilož do mailu.</w:t>
      </w:r>
    </w:p>
    <w:p w:rsidR="00B338BA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AF">
        <w:rPr>
          <w:rFonts w:ascii="Times New Roman" w:hAnsi="Times New Roman" w:cs="Times New Roman"/>
          <w:b/>
          <w:sz w:val="24"/>
          <w:szCs w:val="24"/>
        </w:rPr>
        <w:t xml:space="preserve">V PS na s. 55 ve </w:t>
      </w:r>
      <w:proofErr w:type="spellStart"/>
      <w:r w:rsidRPr="009442AF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 w:rsidRPr="009442AF">
        <w:rPr>
          <w:rFonts w:ascii="Times New Roman" w:hAnsi="Times New Roman" w:cs="Times New Roman"/>
          <w:b/>
          <w:sz w:val="24"/>
          <w:szCs w:val="24"/>
        </w:rPr>
        <w:t xml:space="preserve">. 1 zakroužkuj příslovečná určení. Nad slova napiš Puč, Pum, </w:t>
      </w:r>
      <w:proofErr w:type="spellStart"/>
      <w:r w:rsidRPr="009442AF">
        <w:rPr>
          <w:rFonts w:ascii="Times New Roman" w:hAnsi="Times New Roman" w:cs="Times New Roman"/>
          <w:b/>
          <w:sz w:val="24"/>
          <w:szCs w:val="24"/>
        </w:rPr>
        <w:t>Puz</w:t>
      </w:r>
      <w:proofErr w:type="spellEnd"/>
      <w:r w:rsidRPr="009442AF">
        <w:rPr>
          <w:rFonts w:ascii="Times New Roman" w:hAnsi="Times New Roman" w:cs="Times New Roman"/>
          <w:b/>
          <w:sz w:val="24"/>
          <w:szCs w:val="24"/>
        </w:rPr>
        <w:t xml:space="preserve">. Cvičení ofoť a přilož do mailu.  </w:t>
      </w:r>
    </w:p>
    <w:p w:rsidR="00B338BA" w:rsidRDefault="008A610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Procvičit můžeš</w:t>
      </w:r>
      <w:r w:rsidR="00B338BA" w:rsidRPr="009442AF">
        <w:rPr>
          <w:rFonts w:ascii="Times New Roman" w:hAnsi="Times New Roman" w:cs="Times New Roman"/>
          <w:sz w:val="24"/>
          <w:szCs w:val="24"/>
        </w:rPr>
        <w:t xml:space="preserve"> zde</w:t>
      </w:r>
      <w:r w:rsidR="00B338BA">
        <w:rPr>
          <w:rFonts w:ascii="Times New Roman" w:hAnsi="Times New Roman" w:cs="Times New Roman"/>
          <w:sz w:val="24"/>
          <w:szCs w:val="24"/>
        </w:rPr>
        <w:t xml:space="preserve">  (vyhledejte jen Druhy příslovečných určení!)</w:t>
      </w:r>
      <w:r w:rsidR="00B338BA" w:rsidRPr="009442AF">
        <w:rPr>
          <w:rFonts w:ascii="Times New Roman" w:hAnsi="Times New Roman" w:cs="Times New Roman"/>
          <w:sz w:val="24"/>
          <w:szCs w:val="24"/>
        </w:rPr>
        <w:t>:</w:t>
      </w:r>
    </w:p>
    <w:p w:rsidR="00B338BA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8237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https://www.skolasnadhledem.cz/profil/2-stupen/12-cesky-jazyk/10-6-rocnik/246-skladba/793-rozvijejici-vetne-cleny?scroll=120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BA" w:rsidRDefault="008A610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Nakonec si zopakuj pravopis. Napiš</w:t>
      </w:r>
      <w:r w:rsidR="00B338BA">
        <w:rPr>
          <w:rFonts w:ascii="Times New Roman" w:hAnsi="Times New Roman" w:cs="Times New Roman"/>
          <w:sz w:val="24"/>
          <w:szCs w:val="24"/>
        </w:rPr>
        <w:t xml:space="preserve"> diktovaný diktát do školního sešitu.</w:t>
      </w:r>
      <w:r>
        <w:rPr>
          <w:rFonts w:ascii="Times New Roman" w:hAnsi="Times New Roman" w:cs="Times New Roman"/>
          <w:sz w:val="24"/>
          <w:szCs w:val="24"/>
        </w:rPr>
        <w:t xml:space="preserve"> Pečlivě si vše po sobě zkontroluj a odůvodni, pak oprav chyby</w:t>
      </w:r>
      <w:r w:rsidR="00B338BA">
        <w:rPr>
          <w:rFonts w:ascii="Times New Roman" w:hAnsi="Times New Roman" w:cs="Times New Roman"/>
          <w:sz w:val="24"/>
          <w:szCs w:val="24"/>
        </w:rPr>
        <w:t xml:space="preserve"> podle skryté předlohy zelenou pastelkou. </w:t>
      </w:r>
      <w:r w:rsidR="00B338BA" w:rsidRPr="00810982">
        <w:rPr>
          <w:rFonts w:ascii="Times New Roman" w:hAnsi="Times New Roman" w:cs="Times New Roman"/>
          <w:b/>
          <w:sz w:val="24"/>
          <w:szCs w:val="24"/>
        </w:rPr>
        <w:t>Jak se to podařilo? V čem jsi chyboval?</w:t>
      </w:r>
    </w:p>
    <w:p w:rsidR="00B338BA" w:rsidRPr="00440F16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40F16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https://www.pravopisne.cz/2012/10/zvukovy-diktat-pro-5-rocnik/</w:t>
        </w:r>
      </w:hyperlink>
      <w:r w:rsidRPr="00440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BA" w:rsidRPr="00810982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SLOH – vypravování</w:t>
      </w:r>
    </w:p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B338BA" w:rsidRPr="00F45D00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0">
        <w:rPr>
          <w:rFonts w:ascii="Times New Roman" w:hAnsi="Times New Roman" w:cs="Times New Roman"/>
          <w:b/>
          <w:sz w:val="24"/>
          <w:szCs w:val="24"/>
        </w:rPr>
        <w:t>Vzpomeň si a převyprávěj nějaký veselý nebo napínavý zážitek ze školy, školního výletu nebo školního pobytu. Zpracuj formou zvukového záznamu. Ten přilož k mailu.</w:t>
      </w:r>
    </w:p>
    <w:p w:rsidR="00B338BA" w:rsidRPr="00AE2CB9" w:rsidRDefault="00B338BA" w:rsidP="00B338BA">
      <w:pPr>
        <w:pStyle w:val="Odstavecseseznamem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Kritéria hodnocení:</w:t>
      </w:r>
    </w:p>
    <w:p w:rsidR="00B338BA" w:rsidRPr="00AE2CB9" w:rsidRDefault="00B338BA" w:rsidP="00B338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ústní projev minimálně 2 minuty</w:t>
      </w:r>
    </w:p>
    <w:p w:rsidR="00B338BA" w:rsidRPr="00AE2CB9" w:rsidRDefault="00B338BA" w:rsidP="00B338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pozor na opakování slov</w:t>
      </w:r>
    </w:p>
    <w:p w:rsidR="00B338BA" w:rsidRPr="00AE2CB9" w:rsidRDefault="00B338BA" w:rsidP="00B338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pozor na vycpávková slova</w:t>
      </w:r>
    </w:p>
    <w:p w:rsidR="00B338BA" w:rsidRPr="00AE2CB9" w:rsidRDefault="00B338BA" w:rsidP="00B338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spisovný jazyk</w:t>
      </w:r>
      <w:r>
        <w:rPr>
          <w:rFonts w:ascii="Times New Roman" w:hAnsi="Times New Roman" w:cs="Times New Roman"/>
          <w:b/>
          <w:sz w:val="24"/>
          <w:szCs w:val="24"/>
        </w:rPr>
        <w:t xml:space="preserve"> (eventuálně hovorový v řeči postav)</w:t>
      </w:r>
    </w:p>
    <w:p w:rsidR="00B338BA" w:rsidRPr="00AE2CB9" w:rsidRDefault="00B338BA" w:rsidP="00B338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CB9">
        <w:rPr>
          <w:rFonts w:ascii="Times New Roman" w:hAnsi="Times New Roman" w:cs="Times New Roman"/>
          <w:b/>
          <w:sz w:val="24"/>
          <w:szCs w:val="24"/>
        </w:rPr>
        <w:t>bohatost projevu</w:t>
      </w:r>
    </w:p>
    <w:p w:rsidR="00B338BA" w:rsidRDefault="00B338BA" w:rsidP="00B338B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začlenit prvky vypravování</w:t>
      </w:r>
      <w:r w:rsidRPr="00AE2CB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časová posloupnost, přímá řeč,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uvedení-zápletka-vyvrcholení-rozuzlení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přirovnání, příslovce, citoslovce, …</w:t>
      </w:r>
    </w:p>
    <w:p w:rsidR="00B338BA" w:rsidRPr="00AE2CB9" w:rsidRDefault="00B338BA" w:rsidP="00B338BA">
      <w:pPr>
        <w:pStyle w:val="Odstavecseseznamem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– práce s čítankou: Budeme cestovat do Indie.</w:t>
      </w:r>
    </w:p>
    <w:p w:rsidR="00B338BA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0">
        <w:rPr>
          <w:rFonts w:ascii="Times New Roman" w:hAnsi="Times New Roman" w:cs="Times New Roman"/>
          <w:b/>
          <w:sz w:val="24"/>
          <w:szCs w:val="24"/>
        </w:rPr>
        <w:t xml:space="preserve">Přečti si text na s. 94. Do literárního sešitu si na </w:t>
      </w:r>
      <w:r>
        <w:rPr>
          <w:rFonts w:ascii="Times New Roman" w:hAnsi="Times New Roman" w:cs="Times New Roman"/>
          <w:b/>
          <w:sz w:val="24"/>
          <w:szCs w:val="24"/>
        </w:rPr>
        <w:t xml:space="preserve">celou </w:t>
      </w:r>
      <w:r w:rsidRPr="00F45D00">
        <w:rPr>
          <w:rFonts w:ascii="Times New Roman" w:hAnsi="Times New Roman" w:cs="Times New Roman"/>
          <w:b/>
          <w:sz w:val="24"/>
          <w:szCs w:val="24"/>
        </w:rPr>
        <w:t xml:space="preserve">dvojstránku nakresli </w:t>
      </w:r>
      <w:proofErr w:type="spellStart"/>
      <w:r w:rsidRPr="00F45D00">
        <w:rPr>
          <w:rFonts w:ascii="Times New Roman" w:hAnsi="Times New Roman" w:cs="Times New Roman"/>
          <w:b/>
          <w:sz w:val="24"/>
          <w:szCs w:val="24"/>
        </w:rPr>
        <w:t>Vénovy</w:t>
      </w:r>
      <w:proofErr w:type="spellEnd"/>
      <w:r w:rsidRPr="00F45D00">
        <w:rPr>
          <w:rFonts w:ascii="Times New Roman" w:hAnsi="Times New Roman" w:cs="Times New Roman"/>
          <w:b/>
          <w:sz w:val="24"/>
          <w:szCs w:val="24"/>
        </w:rPr>
        <w:t xml:space="preserve"> diagramy. Porovnej školu, o které se mluví v textu, </w:t>
      </w:r>
      <w:r w:rsidRPr="00F45D00">
        <w:rPr>
          <w:rFonts w:ascii="Times New Roman" w:hAnsi="Times New Roman" w:cs="Times New Roman"/>
          <w:b/>
          <w:sz w:val="24"/>
          <w:szCs w:val="24"/>
        </w:rPr>
        <w:lastRenderedPageBreak/>
        <w:t>s tvou školou. Co mají stejné? V čem se liší. Piš čitelně, až budeš mít hotové, ofoť a přilož do mailu.</w:t>
      </w:r>
    </w:p>
    <w:p w:rsidR="00B338BA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BA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naše škola                            společné               škola v Indii</w:t>
      </w:r>
    </w:p>
    <w:p w:rsidR="00B338BA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E4DDA80" wp14:editId="4BC43864">
            <wp:extent cx="4479670" cy="3000736"/>
            <wp:effectExtent l="0" t="0" r="0" b="9525"/>
            <wp:docPr id="6" name="Obrázek 6" descr="VennÅ¯v diagram -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nÅ¯v diagram - Wi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50" cy="300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8BA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D00">
        <w:rPr>
          <w:rFonts w:ascii="Times New Roman" w:hAnsi="Times New Roman" w:cs="Times New Roman"/>
          <w:sz w:val="24"/>
          <w:szCs w:val="24"/>
        </w:rPr>
        <w:t>Přečti si text na s. 95</w:t>
      </w:r>
    </w:p>
    <w:p w:rsidR="00B338BA" w:rsidRDefault="00B338BA" w:rsidP="00B338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Nakonec si můžeš jógu zacvičit. </w:t>
      </w:r>
      <w:r w:rsidRPr="00F45D0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338BA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8237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https://www.youtube.com/watch?v=D-ScY34n6Yo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(0:25-3:25)</w:t>
      </w:r>
    </w:p>
    <w:p w:rsidR="00B338BA" w:rsidRPr="00F45D00" w:rsidRDefault="00B338BA" w:rsidP="00B338BA">
      <w:pPr>
        <w:pStyle w:val="Odstavecseseznamem"/>
        <w:ind w:left="186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8237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https://www.youtube.com/watch?v=lOSypQFFXHw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(0:20-4:40)</w:t>
      </w:r>
    </w:p>
    <w:p w:rsidR="00B338BA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B338BA" w:rsidRPr="00CB42E3" w:rsidRDefault="00B338BA" w:rsidP="00B338BA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C0844" w:rsidRDefault="008C0844"/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88F"/>
    <w:multiLevelType w:val="hybridMultilevel"/>
    <w:tmpl w:val="0C4C26F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F054C97"/>
    <w:multiLevelType w:val="hybridMultilevel"/>
    <w:tmpl w:val="751C17A8"/>
    <w:lvl w:ilvl="0" w:tplc="040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A"/>
    <w:rsid w:val="005E203C"/>
    <w:rsid w:val="008A610A"/>
    <w:rsid w:val="008C0844"/>
    <w:rsid w:val="00B3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100F"/>
  <w15:chartTrackingRefBased/>
  <w15:docId w15:val="{ACE0F2FE-B312-4805-BABD-3F1754C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8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33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pravopisne.cz/2012/10/zvukovy-diktat-pro-5-rocni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profil/2-stupen/12-cesky-jazyk/10-6-rocnik/246-skladba/793-rozvijejici-vetne-cleny?scroll=1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xJou0qgxEU&amp;t=4s" TargetMode="External"/><Relationship Id="rId10" Type="http://schemas.openxmlformats.org/officeDocument/2006/relationships/hyperlink" Target="https://www.youtube.com/watch?v=lOSypQFFX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-ScY34n6Y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2</cp:revision>
  <dcterms:created xsi:type="dcterms:W3CDTF">2020-04-19T18:57:00Z</dcterms:created>
  <dcterms:modified xsi:type="dcterms:W3CDTF">2020-04-19T19:06:00Z</dcterms:modified>
</cp:coreProperties>
</file>