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84"/>
        <w:tblW w:w="10201" w:type="dxa"/>
        <w:tblLook w:val="04A0" w:firstRow="1" w:lastRow="0" w:firstColumn="1" w:lastColumn="0" w:noHBand="0" w:noVBand="1"/>
      </w:tblPr>
      <w:tblGrid>
        <w:gridCol w:w="2689"/>
        <w:gridCol w:w="5953"/>
        <w:gridCol w:w="1559"/>
      </w:tblGrid>
      <w:tr w:rsidR="0065795A" w:rsidTr="000C4F22">
        <w:tc>
          <w:tcPr>
            <w:tcW w:w="2689" w:type="dxa"/>
          </w:tcPr>
          <w:p w:rsidR="0065795A" w:rsidRPr="00207E57" w:rsidRDefault="0065795A" w:rsidP="000C4F2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6/27</w:t>
            </w:r>
          </w:p>
        </w:tc>
        <w:tc>
          <w:tcPr>
            <w:tcW w:w="5953" w:type="dxa"/>
          </w:tcPr>
          <w:p w:rsidR="0065795A" w:rsidRPr="00207E57" w:rsidRDefault="0065795A" w:rsidP="000C4F2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Lucemburkové na českém trůnu</w:t>
            </w:r>
          </w:p>
        </w:tc>
        <w:tc>
          <w:tcPr>
            <w:tcW w:w="1559" w:type="dxa"/>
          </w:tcPr>
          <w:p w:rsidR="0065795A" w:rsidRPr="00207E57" w:rsidRDefault="0065795A" w:rsidP="000C4F2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65795A" w:rsidTr="000C4F22">
        <w:tc>
          <w:tcPr>
            <w:tcW w:w="2689" w:type="dxa"/>
            <w:shd w:val="clear" w:color="auto" w:fill="BFBFBF" w:themeFill="background1" w:themeFillShade="BF"/>
          </w:tcPr>
          <w:p w:rsidR="0065795A" w:rsidRPr="0071263A" w:rsidRDefault="0065795A" w:rsidP="000C4F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953" w:type="dxa"/>
            <w:shd w:val="clear" w:color="auto" w:fill="BFBFBF" w:themeFill="background1" w:themeFillShade="BF"/>
          </w:tcPr>
          <w:p w:rsidR="0065795A" w:rsidRPr="0071263A" w:rsidRDefault="0065795A" w:rsidP="000C4F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5795A" w:rsidRPr="0071263A" w:rsidRDefault="0065795A" w:rsidP="000C4F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65795A" w:rsidTr="000C4F22">
        <w:tc>
          <w:tcPr>
            <w:tcW w:w="2689" w:type="dxa"/>
          </w:tcPr>
          <w:p w:rsidR="0065795A" w:rsidRPr="009D31E0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Uvědomuji si tisíciletou tradici české státnosti a je to pro mě důvod být hrdý na to, že jsem její součástí</w:t>
            </w:r>
          </w:p>
        </w:tc>
        <w:tc>
          <w:tcPr>
            <w:tcW w:w="5953" w:type="dxa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politický, územní, ekonomický a mezinárodní vývoj českého království za Jana a Karla Lucemburského, charakterizuji složitost situace mladého krále Jana=cizince v neznámém prostředí, představím v základních rysech osobnost a velikost Karla IV., vysvětlím pojem země Koruny české</w:t>
            </w:r>
          </w:p>
        </w:tc>
        <w:tc>
          <w:tcPr>
            <w:tcW w:w="1559" w:type="dxa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5A" w:rsidTr="000C4F22">
        <w:tc>
          <w:tcPr>
            <w:tcW w:w="2689" w:type="dxa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Vnímám příbuzenské vztahy jako základ moci a jistoty v nestabilním prostředí</w:t>
            </w:r>
          </w:p>
        </w:tc>
        <w:tc>
          <w:tcPr>
            <w:tcW w:w="5953" w:type="dxa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Uvedu konkrétní příklady sňatkové politiky Karla IV. a propojím jeho manželství s územní expanzí českého království, popíšu propojení přemyslovské a lucemburské dynastie a důsledky tohoto propojení na vývoj českého království i osobu Karla IV.</w:t>
            </w:r>
          </w:p>
        </w:tc>
        <w:tc>
          <w:tcPr>
            <w:tcW w:w="1559" w:type="dxa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5A" w:rsidTr="000C4F22">
        <w:tc>
          <w:tcPr>
            <w:tcW w:w="10201" w:type="dxa"/>
            <w:gridSpan w:val="3"/>
            <w:shd w:val="clear" w:color="auto" w:fill="BFBFBF" w:themeFill="background1" w:themeFillShade="BF"/>
          </w:tcPr>
          <w:p w:rsidR="0065795A" w:rsidRPr="0071263A" w:rsidRDefault="0065795A" w:rsidP="000C4F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65795A" w:rsidTr="000C4F22">
        <w:tc>
          <w:tcPr>
            <w:tcW w:w="10201" w:type="dxa"/>
            <w:gridSpan w:val="3"/>
          </w:tcPr>
          <w:p w:rsidR="0065795A" w:rsidRPr="00F55A60" w:rsidRDefault="0065795A" w:rsidP="000C4F2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„Cizí“ to má vždycky těžší než „domácí“ – viz osud Jana Lucemburského.</w:t>
            </w:r>
          </w:p>
        </w:tc>
      </w:tr>
      <w:tr w:rsidR="0065795A" w:rsidTr="000C4F22">
        <w:tc>
          <w:tcPr>
            <w:tcW w:w="10201" w:type="dxa"/>
            <w:gridSpan w:val="3"/>
          </w:tcPr>
          <w:p w:rsidR="0065795A" w:rsidRPr="00E77F6C" w:rsidRDefault="0065795A" w:rsidP="000C4F2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</w:rPr>
              <w:t>Pero je silnější zbraň než meč (aneb rozumem lze získat víc než násilím) – viz úspěchy Karla IV.</w:t>
            </w:r>
          </w:p>
        </w:tc>
      </w:tr>
      <w:tr w:rsidR="0065795A" w:rsidTr="000C4F22">
        <w:tc>
          <w:tcPr>
            <w:tcW w:w="10201" w:type="dxa"/>
            <w:gridSpan w:val="3"/>
            <w:shd w:val="clear" w:color="auto" w:fill="BFBFBF" w:themeFill="background1" w:themeFillShade="BF"/>
          </w:tcPr>
          <w:p w:rsidR="0065795A" w:rsidRPr="0071263A" w:rsidRDefault="0065795A" w:rsidP="000C4F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65795A" w:rsidTr="000C4F22">
        <w:tc>
          <w:tcPr>
            <w:tcW w:w="10201" w:type="dxa"/>
            <w:gridSpan w:val="3"/>
          </w:tcPr>
          <w:p w:rsidR="0065795A" w:rsidRDefault="0065795A" w:rsidP="000C4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Doplňuji rodokmen, poznávám historické osobnosti podle slovní charakteristiky, tvořím medailonek doplňováním vhodných slov, vlastními slovy hodnotím rozporuplnou osobnost, vyhledávám ve videu informace</w:t>
            </w:r>
          </w:p>
        </w:tc>
      </w:tr>
    </w:tbl>
    <w:p w:rsidR="001A6AAE" w:rsidRPr="001A6AAE" w:rsidRDefault="001A6AAE" w:rsidP="001A6AA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A6AAE" w:rsidRPr="006F5511" w:rsidRDefault="001A6AAE" w:rsidP="001A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F5511">
        <w:rPr>
          <w:rFonts w:ascii="Times New Roman" w:hAnsi="Times New Roman" w:cs="Times New Roman"/>
          <w:b/>
          <w:u w:val="single"/>
        </w:rPr>
        <w:t>Jan Lucemburský</w:t>
      </w:r>
      <w:r w:rsidR="00863ACF" w:rsidRPr="006F5511">
        <w:rPr>
          <w:rFonts w:ascii="Times New Roman" w:hAnsi="Times New Roman" w:cs="Times New Roman"/>
          <w:b/>
          <w:u w:val="single"/>
        </w:rPr>
        <w:t xml:space="preserve"> – „král cizinec, král diplomat“</w:t>
      </w:r>
      <w:r w:rsidR="006F5511" w:rsidRPr="006F5511">
        <w:rPr>
          <w:rFonts w:ascii="Times New Roman" w:hAnsi="Times New Roman" w:cs="Times New Roman"/>
          <w:b/>
          <w:u w:val="single"/>
        </w:rPr>
        <w:t xml:space="preserve"> </w:t>
      </w:r>
      <w:r w:rsidR="006F5511" w:rsidRPr="006F5511">
        <w:rPr>
          <w:rFonts w:ascii="Times New Roman" w:hAnsi="Times New Roman" w:cs="Times New Roman"/>
          <w:b/>
          <w:i/>
          <w:u w:val="single"/>
        </w:rPr>
        <w:t xml:space="preserve">(před zápisem PS </w:t>
      </w:r>
      <w:r w:rsidR="006F5511" w:rsidRPr="006F5511">
        <w:rPr>
          <w:rFonts w:ascii="Times New Roman" w:hAnsi="Times New Roman" w:cs="Times New Roman"/>
          <w:b/>
          <w:bCs/>
          <w:i/>
          <w:sz w:val="24"/>
          <w:u w:val="single"/>
        </w:rPr>
        <w:t>24/1, po zápise PS 31/2)</w:t>
      </w:r>
    </w:p>
    <w:p w:rsidR="003D0825" w:rsidRPr="00EA28DA" w:rsidRDefault="007144BB" w:rsidP="00863A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V</w:t>
      </w:r>
      <w:r w:rsidR="00B30D99">
        <w:rPr>
          <w:rFonts w:ascii="Times New Roman" w:hAnsi="Times New Roman" w:cs="Times New Roman"/>
          <w:bCs/>
        </w:rPr>
        <w:t>ezme</w:t>
      </w:r>
      <w:r w:rsidRPr="00EA28DA">
        <w:rPr>
          <w:rFonts w:ascii="Times New Roman" w:hAnsi="Times New Roman" w:cs="Times New Roman"/>
          <w:bCs/>
        </w:rPr>
        <w:t xml:space="preserve"> si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 xml:space="preserve"> = návaznost na Přemyslovce, ale manželství </w:t>
      </w:r>
      <w:r w:rsidR="00B30D99">
        <w:rPr>
          <w:rFonts w:ascii="Times New Roman" w:hAnsi="Times New Roman" w:cs="Times New Roman"/>
          <w:bCs/>
        </w:rPr>
        <w:t>je</w:t>
      </w:r>
      <w:r w:rsidRPr="00EA28DA">
        <w:rPr>
          <w:rFonts w:ascii="Times New Roman" w:hAnsi="Times New Roman" w:cs="Times New Roman"/>
          <w:bCs/>
        </w:rPr>
        <w:t xml:space="preserve"> nešťastné</w:t>
      </w:r>
    </w:p>
    <w:p w:rsidR="003D0825" w:rsidRPr="00EA28DA" w:rsidRDefault="007144BB" w:rsidP="00863A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Prahu mus</w:t>
      </w:r>
      <w:r w:rsidR="00B30D99">
        <w:rPr>
          <w:rFonts w:ascii="Times New Roman" w:hAnsi="Times New Roman" w:cs="Times New Roman"/>
          <w:bCs/>
        </w:rPr>
        <w:t>í</w:t>
      </w:r>
      <w:r w:rsidRPr="00EA28DA">
        <w:rPr>
          <w:rFonts w:ascii="Times New Roman" w:hAnsi="Times New Roman" w:cs="Times New Roman"/>
          <w:bCs/>
        </w:rPr>
        <w:t xml:space="preserve"> dobýt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>, protože Jindřich Korutanský se odmít</w:t>
      </w:r>
      <w:r w:rsidR="00B30D99">
        <w:rPr>
          <w:rFonts w:ascii="Times New Roman" w:hAnsi="Times New Roman" w:cs="Times New Roman"/>
          <w:bCs/>
        </w:rPr>
        <w:t xml:space="preserve">á </w:t>
      </w:r>
      <w:r w:rsidRPr="00EA28DA">
        <w:rPr>
          <w:rFonts w:ascii="Times New Roman" w:hAnsi="Times New Roman" w:cs="Times New Roman"/>
          <w:bCs/>
        </w:rPr>
        <w:t>vzdát vlády</w:t>
      </w:r>
    </w:p>
    <w:p w:rsidR="003D0825" w:rsidRPr="00EA28DA" w:rsidRDefault="00B30D99" w:rsidP="00863A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Je </w:t>
      </w:r>
      <w:r w:rsidR="007144BB" w:rsidRPr="00EA28DA">
        <w:rPr>
          <w:rFonts w:ascii="Times New Roman" w:hAnsi="Times New Roman" w:cs="Times New Roman"/>
          <w:bCs/>
        </w:rPr>
        <w:t xml:space="preserve">mu teprve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>
        <w:rPr>
          <w:rFonts w:ascii="Times New Roman" w:hAnsi="Times New Roman" w:cs="Times New Roman"/>
          <w:bCs/>
        </w:rPr>
        <w:t>a neumí</w:t>
      </w:r>
      <w:r w:rsidR="007144BB" w:rsidRPr="00EA28DA">
        <w:rPr>
          <w:rFonts w:ascii="Times New Roman" w:hAnsi="Times New Roman" w:cs="Times New Roman"/>
          <w:bCs/>
        </w:rPr>
        <w:t xml:space="preserve"> slovo česky</w:t>
      </w:r>
    </w:p>
    <w:p w:rsidR="003D0825" w:rsidRPr="00EA28DA" w:rsidRDefault="007144BB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Část šlechty si ch</w:t>
      </w:r>
      <w:r w:rsidR="00B30D99">
        <w:rPr>
          <w:rFonts w:ascii="Times New Roman" w:hAnsi="Times New Roman" w:cs="Times New Roman"/>
          <w:bCs/>
        </w:rPr>
        <w:t>ce</w:t>
      </w:r>
      <w:r w:rsidRPr="00EA28DA">
        <w:rPr>
          <w:rFonts w:ascii="Times New Roman" w:hAnsi="Times New Roman" w:cs="Times New Roman"/>
          <w:bCs/>
        </w:rPr>
        <w:t xml:space="preserve"> vládnou</w:t>
      </w:r>
      <w:r w:rsidR="00586FD1" w:rsidRPr="00EA28DA">
        <w:rPr>
          <w:rFonts w:ascii="Times New Roman" w:hAnsi="Times New Roman" w:cs="Times New Roman"/>
          <w:bCs/>
        </w:rPr>
        <w:t>t</w:t>
      </w:r>
      <w:r w:rsidRPr="00EA28DA">
        <w:rPr>
          <w:rFonts w:ascii="Times New Roman" w:hAnsi="Times New Roman" w:cs="Times New Roman"/>
          <w:bCs/>
        </w:rPr>
        <w:t xml:space="preserve"> sama a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 xml:space="preserve">, takže </w:t>
      </w:r>
      <w:r w:rsidR="00B30D99">
        <w:rPr>
          <w:rFonts w:ascii="Times New Roman" w:hAnsi="Times New Roman" w:cs="Times New Roman"/>
          <w:bCs/>
        </w:rPr>
        <w:t>je</w:t>
      </w:r>
      <w:r w:rsidRPr="00EA28DA">
        <w:rPr>
          <w:rFonts w:ascii="Times New Roman" w:hAnsi="Times New Roman" w:cs="Times New Roman"/>
          <w:bCs/>
        </w:rPr>
        <w:t xml:space="preserve"> od začátku ve složité situaci</w:t>
      </w:r>
    </w:p>
    <w:p w:rsidR="003D0825" w:rsidRPr="00EA28DA" w:rsidRDefault="007144BB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V čele Janových „protivníků“ </w:t>
      </w:r>
      <w:r w:rsidR="00B30D99">
        <w:rPr>
          <w:rFonts w:ascii="Times New Roman" w:hAnsi="Times New Roman" w:cs="Times New Roman"/>
          <w:bCs/>
        </w:rPr>
        <w:t>stojí</w:t>
      </w:r>
      <w:r w:rsidRPr="00EA28DA">
        <w:rPr>
          <w:rFonts w:ascii="Times New Roman" w:hAnsi="Times New Roman" w:cs="Times New Roman"/>
          <w:bCs/>
        </w:rPr>
        <w:t xml:space="preserve"> mocný a bohatý šlechtic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 xml:space="preserve">, partner dvojnásobné královské vdovy Elišky </w:t>
      </w:r>
      <w:proofErr w:type="spellStart"/>
      <w:r w:rsidRPr="00EA28DA">
        <w:rPr>
          <w:rFonts w:ascii="Times New Roman" w:hAnsi="Times New Roman" w:cs="Times New Roman"/>
          <w:bCs/>
        </w:rPr>
        <w:t>Rejčky</w:t>
      </w:r>
      <w:proofErr w:type="spellEnd"/>
    </w:p>
    <w:p w:rsidR="003D0825" w:rsidRPr="00EA28DA" w:rsidRDefault="00B30D99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 letech se situace „zklidní</w:t>
      </w:r>
      <w:r w:rsidR="007144BB" w:rsidRPr="00EA28DA">
        <w:rPr>
          <w:rFonts w:ascii="Times New Roman" w:hAnsi="Times New Roman" w:cs="Times New Roman"/>
          <w:bCs/>
        </w:rPr>
        <w:t xml:space="preserve">“, ale Jan už </w:t>
      </w:r>
      <w:r>
        <w:rPr>
          <w:rFonts w:ascii="Times New Roman" w:hAnsi="Times New Roman" w:cs="Times New Roman"/>
          <w:bCs/>
        </w:rPr>
        <w:t>je</w:t>
      </w:r>
      <w:r w:rsidR="007144BB" w:rsidRPr="00EA28DA">
        <w:rPr>
          <w:rFonts w:ascii="Times New Roman" w:hAnsi="Times New Roman" w:cs="Times New Roman"/>
          <w:bCs/>
        </w:rPr>
        <w:t xml:space="preserve">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>
        <w:rPr>
          <w:rFonts w:ascii="Times New Roman" w:hAnsi="Times New Roman" w:cs="Times New Roman"/>
          <w:bCs/>
        </w:rPr>
        <w:t xml:space="preserve"> natolik</w:t>
      </w:r>
      <w:r w:rsidR="007144BB" w:rsidRPr="00EA28DA">
        <w:rPr>
          <w:rFonts w:ascii="Times New Roman" w:hAnsi="Times New Roman" w:cs="Times New Roman"/>
          <w:bCs/>
        </w:rPr>
        <w:t>, že se soustřed</w:t>
      </w:r>
      <w:r>
        <w:rPr>
          <w:rFonts w:ascii="Times New Roman" w:hAnsi="Times New Roman" w:cs="Times New Roman"/>
          <w:bCs/>
        </w:rPr>
        <w:t>í</w:t>
      </w:r>
      <w:r w:rsidR="007144BB" w:rsidRPr="00EA28D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pouze</w:t>
      </w:r>
      <w:r w:rsidR="007144BB" w:rsidRPr="00EA28DA">
        <w:rPr>
          <w:rFonts w:ascii="Times New Roman" w:hAnsi="Times New Roman" w:cs="Times New Roman"/>
          <w:bCs/>
        </w:rPr>
        <w:t xml:space="preserve"> na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……………………………………………………………………</w:t>
      </w:r>
      <w:r>
        <w:rPr>
          <w:rFonts w:ascii="Times New Roman" w:hAnsi="Times New Roman" w:cs="Times New Roman"/>
          <w:bCs/>
        </w:rPr>
        <w:t xml:space="preserve"> a většinu času tráví</w:t>
      </w:r>
      <w:r w:rsidR="007144BB" w:rsidRPr="00EA28DA">
        <w:rPr>
          <w:rFonts w:ascii="Times New Roman" w:hAnsi="Times New Roman" w:cs="Times New Roman"/>
          <w:bCs/>
        </w:rPr>
        <w:t xml:space="preserve"> mimo české království</w:t>
      </w:r>
    </w:p>
    <w:p w:rsidR="003D0825" w:rsidRPr="00EA28DA" w:rsidRDefault="00B30D99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 českému království připojí</w:t>
      </w:r>
      <w:r w:rsidR="007144BB" w:rsidRPr="00EA28DA">
        <w:rPr>
          <w:rFonts w:ascii="Times New Roman" w:hAnsi="Times New Roman" w:cs="Times New Roman"/>
          <w:bCs/>
        </w:rPr>
        <w:t xml:space="preserve">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="007144BB" w:rsidRPr="00EA28DA">
        <w:rPr>
          <w:rFonts w:ascii="Times New Roman" w:hAnsi="Times New Roman" w:cs="Times New Roman"/>
          <w:bCs/>
        </w:rPr>
        <w:t>, Horní Lužici a většinu Slezska</w:t>
      </w:r>
    </w:p>
    <w:p w:rsidR="003D0825" w:rsidRPr="00EA28DA" w:rsidRDefault="00B30D99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Je</w:t>
      </w:r>
      <w:r w:rsidR="007144BB" w:rsidRPr="00EA28DA">
        <w:rPr>
          <w:rFonts w:ascii="Times New Roman" w:hAnsi="Times New Roman" w:cs="Times New Roman"/>
          <w:bCs/>
        </w:rPr>
        <w:t xml:space="preserve"> uznávaný po celé Evropě jako vzor středověkého krále=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="007144BB" w:rsidRPr="00EA28DA">
        <w:rPr>
          <w:rFonts w:ascii="Times New Roman" w:hAnsi="Times New Roman" w:cs="Times New Roman"/>
          <w:bCs/>
        </w:rPr>
        <w:t>, účastn</w:t>
      </w:r>
      <w:r>
        <w:rPr>
          <w:rFonts w:ascii="Times New Roman" w:hAnsi="Times New Roman" w:cs="Times New Roman"/>
          <w:bCs/>
        </w:rPr>
        <w:t>í</w:t>
      </w:r>
      <w:r w:rsidR="007144BB" w:rsidRPr="00EA28DA">
        <w:rPr>
          <w:rFonts w:ascii="Times New Roman" w:hAnsi="Times New Roman" w:cs="Times New Roman"/>
          <w:bCs/>
        </w:rPr>
        <w:t xml:space="preserve"> se mnoha bitev, turnajů…</w:t>
      </w:r>
    </w:p>
    <w:p w:rsidR="003D0825" w:rsidRPr="00EA28DA" w:rsidRDefault="00B30D99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Synovi Karlovi udělí</w:t>
      </w:r>
      <w:r w:rsidR="007144BB" w:rsidRPr="00EA28DA">
        <w:rPr>
          <w:rFonts w:ascii="Times New Roman" w:hAnsi="Times New Roman" w:cs="Times New Roman"/>
          <w:bCs/>
        </w:rPr>
        <w:t xml:space="preserve"> titul markraběte moravského a nech</w:t>
      </w:r>
      <w:r>
        <w:rPr>
          <w:rFonts w:ascii="Times New Roman" w:hAnsi="Times New Roman" w:cs="Times New Roman"/>
          <w:bCs/>
        </w:rPr>
        <w:t>á</w:t>
      </w:r>
      <w:r w:rsidR="007144BB" w:rsidRPr="00EA28DA">
        <w:rPr>
          <w:rFonts w:ascii="Times New Roman" w:hAnsi="Times New Roman" w:cs="Times New Roman"/>
          <w:bCs/>
        </w:rPr>
        <w:t xml:space="preserve"> </w:t>
      </w:r>
      <w:r w:rsidR="007144BB">
        <w:rPr>
          <w:rFonts w:ascii="Times New Roman" w:hAnsi="Times New Roman" w:cs="Times New Roman"/>
          <w:bCs/>
        </w:rPr>
        <w:t xml:space="preserve">ho </w:t>
      </w:r>
      <w:r w:rsidR="007144BB" w:rsidRPr="00EA28DA">
        <w:rPr>
          <w:rFonts w:ascii="Times New Roman" w:hAnsi="Times New Roman" w:cs="Times New Roman"/>
          <w:bCs/>
        </w:rPr>
        <w:t xml:space="preserve">vládnout v českém království už za svého života – celých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="007144BB" w:rsidRPr="00EA28DA">
        <w:rPr>
          <w:rFonts w:ascii="Times New Roman" w:hAnsi="Times New Roman" w:cs="Times New Roman"/>
          <w:bCs/>
        </w:rPr>
        <w:t>!</w:t>
      </w:r>
    </w:p>
    <w:p w:rsidR="003D0825" w:rsidRPr="00EA28DA" w:rsidRDefault="00B30D99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Karlovi navíc zajistí</w:t>
      </w:r>
      <w:r w:rsidR="007144BB" w:rsidRPr="00EA28DA">
        <w:rPr>
          <w:rFonts w:ascii="Times New Roman" w:hAnsi="Times New Roman" w:cs="Times New Roman"/>
          <w:bCs/>
        </w:rPr>
        <w:t xml:space="preserve"> titul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………………………………………………………………</w:t>
      </w:r>
      <w:proofErr w:type="gramStart"/>
      <w:r w:rsidR="00EA28DA" w:rsidRPr="00EA28DA">
        <w:rPr>
          <w:rFonts w:ascii="Times New Roman" w:hAnsi="Times New Roman" w:cs="Times New Roman"/>
          <w:bCs/>
        </w:rPr>
        <w:t>…</w:t>
      </w:r>
      <w:proofErr w:type="gramEnd"/>
      <w:r w:rsidR="007144BB" w:rsidRPr="00EA28DA">
        <w:rPr>
          <w:rFonts w:ascii="Times New Roman" w:hAnsi="Times New Roman" w:cs="Times New Roman"/>
          <w:bCs/>
        </w:rPr>
        <w:t xml:space="preserve">– </w:t>
      </w:r>
      <w:proofErr w:type="gramStart"/>
      <w:r w:rsidR="007144BB" w:rsidRPr="00EA28DA">
        <w:rPr>
          <w:rFonts w:ascii="Times New Roman" w:hAnsi="Times New Roman" w:cs="Times New Roman"/>
          <w:bCs/>
        </w:rPr>
        <w:t>obrovský</w:t>
      </w:r>
      <w:proofErr w:type="gramEnd"/>
      <w:r w:rsidR="007144BB" w:rsidRPr="00EA28DA">
        <w:rPr>
          <w:rFonts w:ascii="Times New Roman" w:hAnsi="Times New Roman" w:cs="Times New Roman"/>
          <w:bCs/>
        </w:rPr>
        <w:t xml:space="preserve"> úspěch!</w:t>
      </w:r>
    </w:p>
    <w:p w:rsidR="003D0825" w:rsidRPr="00EA28DA" w:rsidRDefault="00EA28DA" w:rsidP="00F1768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………………………………………</w:t>
      </w:r>
      <w:r w:rsidR="007144BB" w:rsidRPr="00EA28DA">
        <w:rPr>
          <w:rFonts w:ascii="Times New Roman" w:hAnsi="Times New Roman" w:cs="Times New Roman"/>
          <w:bCs/>
        </w:rPr>
        <w:t>, přesto boj</w:t>
      </w:r>
      <w:r w:rsidR="00B30D99">
        <w:rPr>
          <w:rFonts w:ascii="Times New Roman" w:hAnsi="Times New Roman" w:cs="Times New Roman"/>
          <w:bCs/>
        </w:rPr>
        <w:t>uje</w:t>
      </w:r>
      <w:r w:rsidR="007144BB" w:rsidRPr="00EA28DA">
        <w:rPr>
          <w:rFonts w:ascii="Times New Roman" w:hAnsi="Times New Roman" w:cs="Times New Roman"/>
          <w:bCs/>
        </w:rPr>
        <w:t xml:space="preserve"> v bitvě u Kresčaku (stoletá vál</w:t>
      </w:r>
      <w:r w:rsidR="00B30D99">
        <w:rPr>
          <w:rFonts w:ascii="Times New Roman" w:hAnsi="Times New Roman" w:cs="Times New Roman"/>
          <w:bCs/>
        </w:rPr>
        <w:t>ka) jako spojenec Francie a padne</w:t>
      </w:r>
      <w:r w:rsidR="007144BB" w:rsidRPr="00EA28DA">
        <w:rPr>
          <w:rFonts w:ascii="Times New Roman" w:hAnsi="Times New Roman" w:cs="Times New Roman"/>
          <w:bCs/>
        </w:rPr>
        <w:t xml:space="preserve"> v ní</w:t>
      </w:r>
    </w:p>
    <w:p w:rsidR="003D0825" w:rsidRPr="00EA28DA" w:rsidRDefault="007144BB" w:rsidP="00F17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  <w:i/>
          <w:iCs/>
        </w:rPr>
        <w:t>Je kritizovaný, že zanedbával české království a jen z něj bral peníze, ale zapomíná se na to dobré, co pro něj vykonal (území, prestiž) a hlavně na to, že mu Češi sami a hodně házeli klacky pod nohy, když se na začátku snažil…</w:t>
      </w:r>
    </w:p>
    <w:p w:rsidR="006F5511" w:rsidRDefault="006F5511" w:rsidP="006F5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6F5511" w:rsidRPr="00A81436" w:rsidRDefault="006F5511" w:rsidP="006F5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A81436">
        <w:rPr>
          <w:rFonts w:ascii="Times New Roman" w:hAnsi="Times New Roman" w:cs="Times New Roman"/>
          <w:b/>
          <w:bCs/>
          <w:i/>
          <w:u w:val="single"/>
        </w:rPr>
        <w:t>Pětilístek</w:t>
      </w:r>
    </w:p>
    <w:p w:rsidR="006F5511" w:rsidRPr="00A81436" w:rsidRDefault="006F5511" w:rsidP="006F551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Téma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     Jan Lucemburský</w:t>
      </w:r>
    </w:p>
    <w:p w:rsidR="0065795A" w:rsidRDefault="0065795A" w:rsidP="0065795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6F5511" w:rsidRPr="00A81436" w:rsidRDefault="006F5511" w:rsidP="006F551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Jaký byl</w:t>
      </w:r>
      <w:r w:rsidRPr="00A81436">
        <w:rPr>
          <w:rFonts w:ascii="Times New Roman" w:hAnsi="Times New Roman" w:cs="Times New Roman"/>
          <w:b/>
          <w:bCs/>
          <w:i/>
        </w:rPr>
        <w:t>?</w:t>
      </w:r>
      <w:r>
        <w:rPr>
          <w:rFonts w:ascii="Times New Roman" w:hAnsi="Times New Roman" w:cs="Times New Roman"/>
          <w:b/>
          <w:bCs/>
          <w:i/>
        </w:rPr>
        <w:t xml:space="preserve"> 2x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 xml:space="preserve">       </w:t>
      </w:r>
      <w:r>
        <w:rPr>
          <w:rFonts w:ascii="Times New Roman" w:hAnsi="Times New Roman" w:cs="Times New Roman"/>
          <w:b/>
          <w:bCs/>
          <w:i/>
        </w:rPr>
        <w:tab/>
        <w:t xml:space="preserve">   …</w:t>
      </w:r>
    </w:p>
    <w:p w:rsidR="0065795A" w:rsidRDefault="0065795A" w:rsidP="0065795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6F5511" w:rsidRPr="00A81436" w:rsidRDefault="006F5511" w:rsidP="006F551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Co se dělal</w:t>
      </w:r>
      <w:r w:rsidRPr="00A81436">
        <w:rPr>
          <w:rFonts w:ascii="Times New Roman" w:hAnsi="Times New Roman" w:cs="Times New Roman"/>
          <w:b/>
          <w:bCs/>
          <w:i/>
        </w:rPr>
        <w:t>?</w:t>
      </w:r>
      <w:r>
        <w:rPr>
          <w:rFonts w:ascii="Times New Roman" w:hAnsi="Times New Roman" w:cs="Times New Roman"/>
          <w:b/>
          <w:bCs/>
          <w:i/>
        </w:rPr>
        <w:t xml:space="preserve"> 3x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</w:p>
    <w:p w:rsidR="0065795A" w:rsidRDefault="0065795A" w:rsidP="0065795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6F5511" w:rsidRPr="00A81436" w:rsidRDefault="0065795A" w:rsidP="006F551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V</w:t>
      </w:r>
      <w:r w:rsidR="006F5511" w:rsidRPr="00A81436">
        <w:rPr>
          <w:rFonts w:ascii="Times New Roman" w:hAnsi="Times New Roman" w:cs="Times New Roman"/>
          <w:b/>
          <w:bCs/>
          <w:i/>
        </w:rPr>
        <w:t>ěta přesně o 4 slovech</w:t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  <w:t>…</w:t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  <w:t xml:space="preserve">     …</w:t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  <w:t xml:space="preserve">   …</w:t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</w:r>
      <w:r w:rsidR="006F5511">
        <w:rPr>
          <w:rFonts w:ascii="Times New Roman" w:hAnsi="Times New Roman" w:cs="Times New Roman"/>
          <w:b/>
          <w:bCs/>
          <w:i/>
        </w:rPr>
        <w:tab/>
        <w:t>…</w:t>
      </w:r>
    </w:p>
    <w:p w:rsidR="0065795A" w:rsidRDefault="0065795A" w:rsidP="0065795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6F5511" w:rsidRPr="00A81436" w:rsidRDefault="006F5511" w:rsidP="006F551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81436">
        <w:rPr>
          <w:rFonts w:ascii="Times New Roman" w:hAnsi="Times New Roman" w:cs="Times New Roman"/>
          <w:b/>
          <w:bCs/>
          <w:i/>
        </w:rPr>
        <w:t>Synonymum</w:t>
      </w:r>
      <w:r>
        <w:rPr>
          <w:rFonts w:ascii="Times New Roman" w:hAnsi="Times New Roman" w:cs="Times New Roman"/>
          <w:b/>
          <w:bCs/>
          <w:i/>
        </w:rPr>
        <w:t xml:space="preserve"> (slovo podobného významu) 1x</w:t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</w:r>
      <w:r>
        <w:rPr>
          <w:rFonts w:ascii="Times New Roman" w:hAnsi="Times New Roman" w:cs="Times New Roman"/>
          <w:b/>
          <w:bCs/>
          <w:i/>
        </w:rPr>
        <w:tab/>
        <w:t>…</w:t>
      </w:r>
    </w:p>
    <w:p w:rsidR="001A6AAE" w:rsidRPr="00EA28DA" w:rsidRDefault="001A6AAE" w:rsidP="001A6A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17AA" w:rsidRDefault="00F817AA" w:rsidP="001A6AA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817AA">
        <w:rPr>
          <w:rFonts w:ascii="Times New Roman" w:hAnsi="Times New Roman" w:cs="Times New Roman"/>
          <w:b/>
          <w:i/>
        </w:rPr>
        <w:t>Sleduj video o Karlu IV. Napiš alespoň tři informace, které jsi dosud nevěděl a připadají Ti z </w:t>
      </w:r>
      <w:proofErr w:type="spellStart"/>
      <w:r w:rsidRPr="00F817AA">
        <w:rPr>
          <w:rFonts w:ascii="Times New Roman" w:hAnsi="Times New Roman" w:cs="Times New Roman"/>
          <w:b/>
          <w:i/>
        </w:rPr>
        <w:t>nějaého</w:t>
      </w:r>
      <w:proofErr w:type="spellEnd"/>
      <w:r w:rsidRPr="00F817AA">
        <w:rPr>
          <w:rFonts w:ascii="Times New Roman" w:hAnsi="Times New Roman" w:cs="Times New Roman"/>
          <w:b/>
          <w:i/>
        </w:rPr>
        <w:t xml:space="preserve"> důvodu důležité / zajímavé.</w:t>
      </w:r>
    </w:p>
    <w:p w:rsidR="00F817AA" w:rsidRDefault="00F817AA" w:rsidP="00F817A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…</w:t>
      </w:r>
    </w:p>
    <w:p w:rsidR="00F17799" w:rsidRDefault="00F17799" w:rsidP="00F17799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817AA" w:rsidRDefault="00F817AA" w:rsidP="00F817A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…</w:t>
      </w:r>
    </w:p>
    <w:p w:rsidR="00F17799" w:rsidRPr="00F17799" w:rsidRDefault="00F17799" w:rsidP="00F17799">
      <w:pPr>
        <w:pStyle w:val="Odstavecseseznamem"/>
        <w:rPr>
          <w:rFonts w:ascii="Times New Roman" w:hAnsi="Times New Roman" w:cs="Times New Roman"/>
          <w:b/>
          <w:i/>
        </w:rPr>
      </w:pPr>
    </w:p>
    <w:p w:rsidR="00F817AA" w:rsidRPr="00F817AA" w:rsidRDefault="00F817AA" w:rsidP="00F817A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…</w:t>
      </w:r>
    </w:p>
    <w:p w:rsidR="00F17799" w:rsidRDefault="00F177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1A6AAE" w:rsidRPr="00EA28DA" w:rsidRDefault="001A6AAE" w:rsidP="001A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EA28DA">
        <w:rPr>
          <w:rFonts w:ascii="Times New Roman" w:hAnsi="Times New Roman" w:cs="Times New Roman"/>
          <w:b/>
          <w:u w:val="single"/>
        </w:rPr>
        <w:lastRenderedPageBreak/>
        <w:t>Karel IV.</w:t>
      </w:r>
      <w:r w:rsidR="00F1768F" w:rsidRPr="00EA28DA">
        <w:rPr>
          <w:rFonts w:ascii="Times New Roman" w:hAnsi="Times New Roman" w:cs="Times New Roman"/>
          <w:b/>
          <w:u w:val="single"/>
        </w:rPr>
        <w:t xml:space="preserve"> – „Otec vlasti“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Po matce poloviční Přemyslovec </w:t>
      </w:r>
      <w:r w:rsidRPr="00EA28DA">
        <w:rPr>
          <w:rFonts w:ascii="Times New Roman" w:hAnsi="Times New Roman" w:cs="Times New Roman"/>
        </w:rPr>
        <w:sym w:font="Symbol" w:char="F0AE"/>
      </w:r>
      <w:r w:rsidRPr="00EA28DA">
        <w:rPr>
          <w:rFonts w:ascii="Times New Roman" w:hAnsi="Times New Roman" w:cs="Times New Roman"/>
          <w:bCs/>
        </w:rPr>
        <w:t xml:space="preserve"> v Čechách se cítí doma, uznává domácí tradice a patrony </w:t>
      </w:r>
      <w:r w:rsidRPr="00EA28DA">
        <w:rPr>
          <w:rFonts w:ascii="Times New Roman" w:hAnsi="Times New Roman" w:cs="Times New Roman"/>
        </w:rPr>
        <w:sym w:font="Symbol" w:char="F0AE"/>
      </w:r>
      <w:r w:rsidRPr="00EA28DA">
        <w:rPr>
          <w:rFonts w:ascii="Times New Roman" w:hAnsi="Times New Roman" w:cs="Times New Roman"/>
          <w:bCs/>
        </w:rPr>
        <w:t xml:space="preserve">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………………………………………………………………………………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Vyrůstá na dvoře </w:t>
      </w:r>
      <w:r w:rsidR="00EA28DA" w:rsidRPr="00EA28DA">
        <w:rPr>
          <w:rFonts w:ascii="Times New Roman" w:hAnsi="Times New Roman" w:cs="Times New Roman"/>
          <w:bCs/>
        </w:rPr>
        <w:t xml:space="preserve">……………………………………… ……………………………………… </w:t>
      </w:r>
      <w:r w:rsidRPr="00EA28DA">
        <w:rPr>
          <w:rFonts w:ascii="Times New Roman" w:hAnsi="Times New Roman" w:cs="Times New Roman"/>
          <w:bCs/>
        </w:rPr>
        <w:t>(to „</w:t>
      </w:r>
      <w:proofErr w:type="spellStart"/>
      <w:r w:rsidRPr="00EA28DA">
        <w:rPr>
          <w:rFonts w:ascii="Times New Roman" w:hAnsi="Times New Roman" w:cs="Times New Roman"/>
          <w:bCs/>
        </w:rPr>
        <w:t>nej</w:t>
      </w:r>
      <w:proofErr w:type="spellEnd"/>
      <w:r w:rsidRPr="00EA28DA">
        <w:rPr>
          <w:rFonts w:ascii="Times New Roman" w:hAnsi="Times New Roman" w:cs="Times New Roman"/>
          <w:bCs/>
        </w:rPr>
        <w:t>“, co tehdy existovalo) a získává vladařské zkušenosti v divoké Itálii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Velmi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>, umí číst a psát, mluví pěti jazyky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Podporuje umění a vzdělání,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="00EA28DA">
        <w:rPr>
          <w:rFonts w:ascii="Times New Roman" w:hAnsi="Times New Roman" w:cs="Times New Roman"/>
          <w:bCs/>
        </w:rPr>
        <w:t xml:space="preserve"> </w:t>
      </w:r>
      <w:r w:rsidRPr="00EA28DA">
        <w:rPr>
          <w:rFonts w:ascii="Times New Roman" w:hAnsi="Times New Roman" w:cs="Times New Roman"/>
          <w:bCs/>
        </w:rPr>
        <w:t>vlastní paměti – Vita Caroli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Silně křesťansky založený, sbírá relikvie (ostatky svatých) a staví chrámy </w:t>
      </w:r>
      <w:r w:rsidRPr="00EA28DA">
        <w:rPr>
          <w:rFonts w:ascii="Times New Roman" w:hAnsi="Times New Roman" w:cs="Times New Roman"/>
        </w:rPr>
        <w:sym w:font="Symbol" w:char="F0AE"/>
      </w:r>
      <w:r w:rsidRPr="00EA28DA">
        <w:rPr>
          <w:rFonts w:ascii="Times New Roman" w:hAnsi="Times New Roman" w:cs="Times New Roman"/>
          <w:bCs/>
        </w:rPr>
        <w:t xml:space="preserve"> „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>“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Ctí středověké tradice – tajně se účastní rytířských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Je i králem a později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 xml:space="preserve"> Svaté říše římské a vydá pro ni zákoník, který platí až do jejího zániku v 19. stol. – Zlatá bula Karlova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Němci ho považují za svého, „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>“ panovníka</w:t>
      </w:r>
    </w:p>
    <w:p w:rsidR="003D0825" w:rsidRPr="00EA28DA" w:rsidRDefault="007144BB" w:rsidP="00F1768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Jedna z největších osobností středověku, neúnavný a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</w:t>
      </w:r>
      <w:r w:rsidRPr="00EA28DA">
        <w:rPr>
          <w:rFonts w:ascii="Times New Roman" w:hAnsi="Times New Roman" w:cs="Times New Roman"/>
          <w:bCs/>
        </w:rPr>
        <w:t xml:space="preserve"> – několikrát na koni projel prakticky celou střední Evropu</w:t>
      </w:r>
    </w:p>
    <w:p w:rsidR="00F1768F" w:rsidRPr="00EA28DA" w:rsidRDefault="00F1768F" w:rsidP="00F176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768F" w:rsidRPr="00EA28DA" w:rsidRDefault="00F1768F" w:rsidP="00F1768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EA28DA">
        <w:rPr>
          <w:rFonts w:ascii="Times New Roman" w:hAnsi="Times New Roman" w:cs="Times New Roman"/>
          <w:b/>
          <w:u w:val="single"/>
        </w:rPr>
        <w:t>Karel IV, a jeho manželky a územní zisky</w:t>
      </w:r>
      <w:r w:rsidR="00E976B9">
        <w:rPr>
          <w:rFonts w:ascii="Times New Roman" w:hAnsi="Times New Roman" w:cs="Times New Roman"/>
          <w:b/>
          <w:u w:val="single"/>
        </w:rPr>
        <w:t xml:space="preserve"> </w:t>
      </w:r>
      <w:r w:rsidR="00E976B9" w:rsidRPr="00E976B9">
        <w:rPr>
          <w:rFonts w:ascii="Times New Roman" w:hAnsi="Times New Roman" w:cs="Times New Roman"/>
          <w:b/>
          <w:i/>
          <w:u w:val="single"/>
        </w:rPr>
        <w:t>(po zápise PS 31/1)</w:t>
      </w:r>
    </w:p>
    <w:p w:rsidR="003D0825" w:rsidRPr="00EA28DA" w:rsidRDefault="00EA28DA" w:rsidP="00F176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………………………………………………………………</w:t>
      </w:r>
      <w:r w:rsidR="007144BB" w:rsidRPr="00EA28DA">
        <w:rPr>
          <w:rFonts w:ascii="Times New Roman" w:hAnsi="Times New Roman" w:cs="Times New Roman"/>
          <w:bCs/>
        </w:rPr>
        <w:t>: 4 manželky + zasnuboval ještě nepočaté děti:</w:t>
      </w:r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Blanka z </w:t>
      </w:r>
      <w:proofErr w:type="spellStart"/>
      <w:r w:rsidRPr="00EA28DA">
        <w:rPr>
          <w:rFonts w:ascii="Times New Roman" w:hAnsi="Times New Roman" w:cs="Times New Roman"/>
          <w:bCs/>
        </w:rPr>
        <w:t>Valois</w:t>
      </w:r>
      <w:proofErr w:type="spellEnd"/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Anna Falcká</w:t>
      </w:r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Anna Svídnická</w:t>
      </w:r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Alžběta Pomořanská</w:t>
      </w:r>
    </w:p>
    <w:p w:rsidR="003D0825" w:rsidRPr="00EA28DA" w:rsidRDefault="007144BB" w:rsidP="00F176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Územní zisky – bez větších bojů: </w:t>
      </w:r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Dolní Lužice</w:t>
      </w:r>
    </w:p>
    <w:p w:rsidR="003D0825" w:rsidRPr="00EA28DA" w:rsidRDefault="00EA28DA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………………………………………</w:t>
      </w:r>
    </w:p>
    <w:p w:rsidR="003D0825" w:rsidRPr="00EA28DA" w:rsidRDefault="007144BB" w:rsidP="00F1768F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>Falc</w:t>
      </w:r>
    </w:p>
    <w:p w:rsidR="003D0825" w:rsidRPr="00F817AA" w:rsidRDefault="007144BB" w:rsidP="00F1768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28DA">
        <w:rPr>
          <w:rFonts w:ascii="Times New Roman" w:hAnsi="Times New Roman" w:cs="Times New Roman"/>
          <w:bCs/>
        </w:rPr>
        <w:t xml:space="preserve">Zavedl pojem </w:t>
      </w:r>
      <w:r w:rsidR="00EA28DA" w:rsidRPr="00EA28DA">
        <w:rPr>
          <w:rFonts w:ascii="Times New Roman" w:hAnsi="Times New Roman" w:cs="Times New Roman"/>
          <w:bCs/>
        </w:rPr>
        <w:t>……………………………………………………</w:t>
      </w:r>
      <w:r w:rsidR="00EA28DA">
        <w:rPr>
          <w:rFonts w:ascii="Times New Roman" w:hAnsi="Times New Roman" w:cs="Times New Roman"/>
          <w:bCs/>
        </w:rPr>
        <w:t xml:space="preserve"> </w:t>
      </w:r>
      <w:r w:rsidRPr="00EA28DA">
        <w:rPr>
          <w:rFonts w:ascii="Times New Roman" w:hAnsi="Times New Roman" w:cs="Times New Roman"/>
          <w:bCs/>
        </w:rPr>
        <w:t>(ZKČ) jako označení pro české království</w:t>
      </w:r>
    </w:p>
    <w:p w:rsidR="00F817AA" w:rsidRPr="00F817AA" w:rsidRDefault="00F817AA" w:rsidP="00F817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:rsidR="00F817AA" w:rsidRPr="00F817AA" w:rsidRDefault="00F817AA" w:rsidP="00F817AA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817AA">
        <w:rPr>
          <w:rFonts w:ascii="Times New Roman" w:hAnsi="Times New Roman" w:cs="Times New Roman"/>
          <w:b/>
          <w:bCs/>
          <w:i/>
        </w:rPr>
        <w:t>Sleduj video o stavbě Karlova mostu. Svými slovy stručně napiš pár větami, jak stavba probíhala (použitý materiál, postup apod.)</w:t>
      </w:r>
    </w:p>
    <w:p w:rsidR="00F1768F" w:rsidRPr="00F1768F" w:rsidRDefault="00F1768F" w:rsidP="00F176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2AD3" w:rsidRPr="00586FD1" w:rsidRDefault="001E2AD3" w:rsidP="00586FD1">
      <w:pPr>
        <w:rPr>
          <w:rFonts w:ascii="Times New Roman" w:hAnsi="Times New Roman" w:cs="Times New Roman"/>
          <w:bCs/>
          <w:sz w:val="24"/>
        </w:rPr>
      </w:pPr>
    </w:p>
    <w:sectPr w:rsidR="001E2AD3" w:rsidRPr="00586FD1" w:rsidSect="00863ACF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A5"/>
    <w:multiLevelType w:val="hybridMultilevel"/>
    <w:tmpl w:val="A3DA81CC"/>
    <w:lvl w:ilvl="0" w:tplc="FF168E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BA72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2246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348D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E2DEB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6C1C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4A68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7CBB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A0ED7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1E13672"/>
    <w:multiLevelType w:val="hybridMultilevel"/>
    <w:tmpl w:val="ECF2B9B6"/>
    <w:lvl w:ilvl="0" w:tplc="354054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F265C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1C7E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9422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4A89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0E5C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6646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B66CA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D2EE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26D507C"/>
    <w:multiLevelType w:val="hybridMultilevel"/>
    <w:tmpl w:val="D77E8BBE"/>
    <w:lvl w:ilvl="0" w:tplc="58D8F2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E2DE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D0C2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969B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246E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50C2F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60E5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5CC3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602C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2A06B2C"/>
    <w:multiLevelType w:val="hybridMultilevel"/>
    <w:tmpl w:val="95623524"/>
    <w:lvl w:ilvl="0" w:tplc="3808D2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0EF8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72BD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04AD7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2A54B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BC12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821D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12C47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92CE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3406AEC"/>
    <w:multiLevelType w:val="hybridMultilevel"/>
    <w:tmpl w:val="54F84042"/>
    <w:lvl w:ilvl="0" w:tplc="A702A1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0E38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D6AC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2C62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7272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50F2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90F6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0640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0A13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75A4B00"/>
    <w:multiLevelType w:val="hybridMultilevel"/>
    <w:tmpl w:val="1A7664A8"/>
    <w:lvl w:ilvl="0" w:tplc="125E05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6E39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5271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E082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6E60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7694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608F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E480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56CC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0ECC6B48"/>
    <w:multiLevelType w:val="hybridMultilevel"/>
    <w:tmpl w:val="FD2AFD26"/>
    <w:lvl w:ilvl="0" w:tplc="59FEEC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9834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E091C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A4BF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223A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1241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B45B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8208B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5A6F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F3509B0"/>
    <w:multiLevelType w:val="hybridMultilevel"/>
    <w:tmpl w:val="B65C5C58"/>
    <w:lvl w:ilvl="0" w:tplc="0F28C5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338AF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9AAC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3120CF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CC3F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5652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B2C8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A2E12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7042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0FAD1313"/>
    <w:multiLevelType w:val="hybridMultilevel"/>
    <w:tmpl w:val="CE504C94"/>
    <w:lvl w:ilvl="0" w:tplc="367C91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6E24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1427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A6B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24BA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FE9B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4C98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F643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C88F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22417B7"/>
    <w:multiLevelType w:val="hybridMultilevel"/>
    <w:tmpl w:val="E432CD5C"/>
    <w:lvl w:ilvl="0" w:tplc="F2A8DF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86A6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EA1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F477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958C1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4AC9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304E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27C17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D0A4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33C1013"/>
    <w:multiLevelType w:val="hybridMultilevel"/>
    <w:tmpl w:val="9AA05E3A"/>
    <w:lvl w:ilvl="0" w:tplc="6F3CCB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BAD8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A472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745B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DA653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CAE0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10F3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BA1C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9850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BC20530"/>
    <w:multiLevelType w:val="hybridMultilevel"/>
    <w:tmpl w:val="6DC81954"/>
    <w:lvl w:ilvl="0" w:tplc="25269A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FA06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5C58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2838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7C92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168C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4C6A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82C5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72A64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0035A73"/>
    <w:multiLevelType w:val="hybridMultilevel"/>
    <w:tmpl w:val="85A82090"/>
    <w:lvl w:ilvl="0" w:tplc="BE6EF2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908E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9F4C1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AC72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B45D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F68E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1638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B491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760F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76636C3"/>
    <w:multiLevelType w:val="hybridMultilevel"/>
    <w:tmpl w:val="EFFC5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E4D54"/>
    <w:multiLevelType w:val="hybridMultilevel"/>
    <w:tmpl w:val="A89E2964"/>
    <w:lvl w:ilvl="0" w:tplc="6C8CD5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FEF8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4629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9273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826E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DA61A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B6F8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0F210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A68C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7017318"/>
    <w:multiLevelType w:val="hybridMultilevel"/>
    <w:tmpl w:val="560EBA00"/>
    <w:lvl w:ilvl="0" w:tplc="342E54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EE01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38B1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88A3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A3A4E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084D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09B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DE34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2E7B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39A24905"/>
    <w:multiLevelType w:val="hybridMultilevel"/>
    <w:tmpl w:val="0E78738E"/>
    <w:lvl w:ilvl="0" w:tplc="8B4A2E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5A7F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AEF0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768C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9EC89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1854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E432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B289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9CB8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3ED52058"/>
    <w:multiLevelType w:val="hybridMultilevel"/>
    <w:tmpl w:val="0B3C7940"/>
    <w:lvl w:ilvl="0" w:tplc="E70680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36B8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00EAE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6CB1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BA0A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9E440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6633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CE4C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8E54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7064AC2"/>
    <w:multiLevelType w:val="hybridMultilevel"/>
    <w:tmpl w:val="6D329BE0"/>
    <w:lvl w:ilvl="0" w:tplc="8E7A70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652A0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1C6EA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5EDC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E364D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F493F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94A1D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92F0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EE93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85D32BA"/>
    <w:multiLevelType w:val="hybridMultilevel"/>
    <w:tmpl w:val="A830E47A"/>
    <w:lvl w:ilvl="0" w:tplc="B8ECC0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946B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2A5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924D6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B434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8ED5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5C33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CE12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F9CC3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9781C84"/>
    <w:multiLevelType w:val="hybridMultilevel"/>
    <w:tmpl w:val="3DEE4098"/>
    <w:lvl w:ilvl="0" w:tplc="56DEE8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F4C31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DA212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6AF8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0ABD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06AE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BEA7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541C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1CD0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3922F95"/>
    <w:multiLevelType w:val="hybridMultilevel"/>
    <w:tmpl w:val="67349C00"/>
    <w:lvl w:ilvl="0" w:tplc="247875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C64CA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EE97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D428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D633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103E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AA86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EC5F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CB83D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5483C92"/>
    <w:multiLevelType w:val="hybridMultilevel"/>
    <w:tmpl w:val="E1DC5674"/>
    <w:lvl w:ilvl="0" w:tplc="0944DF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18D1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22E2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0E74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7EC4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ABE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E81CF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882E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34C7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AA46983"/>
    <w:multiLevelType w:val="hybridMultilevel"/>
    <w:tmpl w:val="4F26C300"/>
    <w:lvl w:ilvl="0" w:tplc="4DAC4A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3C21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BE97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6899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62C6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8E0F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74BA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4EA2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584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6D465556"/>
    <w:multiLevelType w:val="hybridMultilevel"/>
    <w:tmpl w:val="09C427DA"/>
    <w:lvl w:ilvl="0" w:tplc="61DEE4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927EFA">
      <w:start w:val="146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380AF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BF017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1AC0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E0EA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5451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F239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4EF2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6E852DC4"/>
    <w:multiLevelType w:val="hybridMultilevel"/>
    <w:tmpl w:val="D10C5B8E"/>
    <w:lvl w:ilvl="0" w:tplc="E3E2F6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9166C12">
      <w:start w:val="180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1C22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82CC8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06CB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A8C9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F294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EC28B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7ED0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7CAD5724"/>
    <w:multiLevelType w:val="hybridMultilevel"/>
    <w:tmpl w:val="0C7AF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5"/>
  </w:num>
  <w:num w:numId="5">
    <w:abstractNumId w:val="21"/>
  </w:num>
  <w:num w:numId="6">
    <w:abstractNumId w:val="17"/>
  </w:num>
  <w:num w:numId="7">
    <w:abstractNumId w:val="3"/>
  </w:num>
  <w:num w:numId="8">
    <w:abstractNumId w:val="24"/>
  </w:num>
  <w:num w:numId="9">
    <w:abstractNumId w:val="12"/>
  </w:num>
  <w:num w:numId="10">
    <w:abstractNumId w:val="16"/>
  </w:num>
  <w:num w:numId="11">
    <w:abstractNumId w:val="10"/>
  </w:num>
  <w:num w:numId="12">
    <w:abstractNumId w:val="20"/>
  </w:num>
  <w:num w:numId="13">
    <w:abstractNumId w:val="4"/>
  </w:num>
  <w:num w:numId="14">
    <w:abstractNumId w:val="7"/>
  </w:num>
  <w:num w:numId="15">
    <w:abstractNumId w:val="1"/>
  </w:num>
  <w:num w:numId="16">
    <w:abstractNumId w:val="25"/>
  </w:num>
  <w:num w:numId="17">
    <w:abstractNumId w:val="9"/>
  </w:num>
  <w:num w:numId="18">
    <w:abstractNumId w:val="0"/>
  </w:num>
  <w:num w:numId="19">
    <w:abstractNumId w:val="22"/>
  </w:num>
  <w:num w:numId="20">
    <w:abstractNumId w:val="2"/>
  </w:num>
  <w:num w:numId="21">
    <w:abstractNumId w:val="14"/>
  </w:num>
  <w:num w:numId="22">
    <w:abstractNumId w:val="6"/>
  </w:num>
  <w:num w:numId="23">
    <w:abstractNumId w:val="23"/>
  </w:num>
  <w:num w:numId="24">
    <w:abstractNumId w:val="19"/>
  </w:num>
  <w:num w:numId="25">
    <w:abstractNumId w:val="18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AE"/>
    <w:rsid w:val="00040296"/>
    <w:rsid w:val="000747A8"/>
    <w:rsid w:val="001639C4"/>
    <w:rsid w:val="001A6AAE"/>
    <w:rsid w:val="001E2AD3"/>
    <w:rsid w:val="00213427"/>
    <w:rsid w:val="00246235"/>
    <w:rsid w:val="002B0151"/>
    <w:rsid w:val="002F190D"/>
    <w:rsid w:val="00350E5D"/>
    <w:rsid w:val="00354C2E"/>
    <w:rsid w:val="003C561A"/>
    <w:rsid w:val="003D0825"/>
    <w:rsid w:val="003E4D3C"/>
    <w:rsid w:val="004A490E"/>
    <w:rsid w:val="004A4EDF"/>
    <w:rsid w:val="004B671D"/>
    <w:rsid w:val="00586FD1"/>
    <w:rsid w:val="0065795A"/>
    <w:rsid w:val="006D46AA"/>
    <w:rsid w:val="006F5511"/>
    <w:rsid w:val="007144BB"/>
    <w:rsid w:val="00815440"/>
    <w:rsid w:val="008232ED"/>
    <w:rsid w:val="00826E9D"/>
    <w:rsid w:val="008413EC"/>
    <w:rsid w:val="00850985"/>
    <w:rsid w:val="00863ACF"/>
    <w:rsid w:val="008C355F"/>
    <w:rsid w:val="00A32062"/>
    <w:rsid w:val="00B03672"/>
    <w:rsid w:val="00B30D99"/>
    <w:rsid w:val="00D653B4"/>
    <w:rsid w:val="00E645D7"/>
    <w:rsid w:val="00E976B9"/>
    <w:rsid w:val="00EA28DA"/>
    <w:rsid w:val="00EE67CA"/>
    <w:rsid w:val="00F1768F"/>
    <w:rsid w:val="00F17799"/>
    <w:rsid w:val="00F43AA8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5CBA"/>
  <w15:chartTrackingRefBased/>
  <w15:docId w15:val="{E7DECFB3-0257-4298-B863-EFA6E47B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02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5511"/>
    <w:pPr>
      <w:ind w:left="720"/>
      <w:contextualSpacing/>
    </w:pPr>
  </w:style>
  <w:style w:type="table" w:styleId="Mkatabulky">
    <w:name w:val="Table Grid"/>
    <w:basedOn w:val="Normlntabulka"/>
    <w:uiPriority w:val="39"/>
    <w:rsid w:val="0065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0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20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9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4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8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2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48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6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87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2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5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58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5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6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8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2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65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5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2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6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1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1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0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84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7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1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3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1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4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8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17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41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633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23</cp:revision>
  <dcterms:created xsi:type="dcterms:W3CDTF">2017-12-26T17:03:00Z</dcterms:created>
  <dcterms:modified xsi:type="dcterms:W3CDTF">2020-04-19T21:01:00Z</dcterms:modified>
</cp:coreProperties>
</file>