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62" w:rsidRPr="00CB70BD" w:rsidRDefault="00CB70BD">
      <w:pPr>
        <w:rPr>
          <w:b/>
          <w:sz w:val="24"/>
          <w:szCs w:val="24"/>
          <w:u w:val="single"/>
        </w:rPr>
      </w:pPr>
      <w:r w:rsidRPr="00CB70BD">
        <w:rPr>
          <w:b/>
          <w:sz w:val="24"/>
          <w:szCs w:val="24"/>
          <w:u w:val="single"/>
        </w:rPr>
        <w:t>To mi prosím odešli do 5.5. do večera vyplněné:</w:t>
      </w:r>
    </w:p>
    <w:p w:rsidR="00CB70BD" w:rsidRPr="00947F57" w:rsidRDefault="00CB70BD">
      <w:pPr>
        <w:rPr>
          <w:b/>
          <w:color w:val="FF0000"/>
          <w:sz w:val="24"/>
          <w:szCs w:val="24"/>
        </w:rPr>
      </w:pPr>
      <w:r w:rsidRPr="00947F57">
        <w:rPr>
          <w:b/>
          <w:color w:val="FF0000"/>
          <w:sz w:val="24"/>
          <w:szCs w:val="24"/>
        </w:rPr>
        <w:t>Jak jsem zvládl kapitolu o dělitelnosti přirozených čísel.</w:t>
      </w:r>
    </w:p>
    <w:tbl>
      <w:tblPr>
        <w:tblStyle w:val="Mkatabulky"/>
        <w:tblpPr w:leftFromText="141" w:rightFromText="141" w:vertAnchor="text" w:horzAnchor="margin" w:tblpXSpec="center" w:tblpY="1295"/>
        <w:tblW w:w="10010" w:type="dxa"/>
        <w:shd w:val="clear" w:color="auto" w:fill="FFFF00"/>
        <w:tblLook w:val="04A0" w:firstRow="1" w:lastRow="0" w:firstColumn="1" w:lastColumn="0" w:noHBand="0" w:noVBand="1"/>
      </w:tblPr>
      <w:tblGrid>
        <w:gridCol w:w="4815"/>
        <w:gridCol w:w="1276"/>
        <w:gridCol w:w="1984"/>
        <w:gridCol w:w="1935"/>
      </w:tblGrid>
      <w:tr w:rsidR="00CB70BD" w:rsidRPr="009A0C2D" w:rsidTr="00CB70BD">
        <w:trPr>
          <w:trHeight w:val="468"/>
        </w:trPr>
        <w:tc>
          <w:tcPr>
            <w:tcW w:w="4815" w:type="dxa"/>
            <w:shd w:val="clear" w:color="auto" w:fill="FFFF00"/>
          </w:tcPr>
          <w:p w:rsidR="00CB70BD" w:rsidRPr="009A0C2D" w:rsidRDefault="00CB70BD" w:rsidP="00CB70BD">
            <w:pPr>
              <w:pStyle w:val="Odstavecseseznamem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00"/>
          </w:tcPr>
          <w:p w:rsidR="00CB70BD" w:rsidRPr="009A0C2D" w:rsidRDefault="00CB70BD" w:rsidP="00CB70BD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zvládám zcela</w:t>
            </w:r>
          </w:p>
        </w:tc>
        <w:tc>
          <w:tcPr>
            <w:tcW w:w="1984" w:type="dxa"/>
            <w:shd w:val="clear" w:color="auto" w:fill="FFFF00"/>
          </w:tcPr>
          <w:p w:rsidR="00CB70BD" w:rsidRPr="009A0C2D" w:rsidRDefault="00CB70BD" w:rsidP="00CB70BD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zvládám částečně</w:t>
            </w:r>
          </w:p>
        </w:tc>
        <w:tc>
          <w:tcPr>
            <w:tcW w:w="1935" w:type="dxa"/>
            <w:shd w:val="clear" w:color="auto" w:fill="FFFF00"/>
          </w:tcPr>
          <w:p w:rsidR="00CB70BD" w:rsidRPr="009A0C2D" w:rsidRDefault="00CB70BD" w:rsidP="00CB70BD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to mi vůbec nejde</w:t>
            </w:r>
          </w:p>
        </w:tc>
      </w:tr>
      <w:tr w:rsidR="00CB70BD" w:rsidRPr="009A0C2D" w:rsidTr="00CB70BD">
        <w:trPr>
          <w:trHeight w:val="228"/>
        </w:trPr>
        <w:tc>
          <w:tcPr>
            <w:tcW w:w="4815" w:type="dxa"/>
            <w:shd w:val="clear" w:color="auto" w:fill="FFFF00"/>
          </w:tcPr>
          <w:p w:rsidR="00CB70BD" w:rsidRPr="009A0C2D" w:rsidRDefault="00CB70BD" w:rsidP="00CB70BD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vím, jak poznat, zda je přirozené číslo dělitelné 2, 3, 5, 10</w:t>
            </w:r>
            <w:r>
              <w:rPr>
                <w:b/>
                <w:sz w:val="24"/>
                <w:szCs w:val="24"/>
              </w:rPr>
              <w:t xml:space="preserve">, umím </w:t>
            </w:r>
            <w:r w:rsidR="002B00CC">
              <w:rPr>
                <w:b/>
                <w:sz w:val="24"/>
                <w:szCs w:val="24"/>
              </w:rPr>
              <w:t xml:space="preserve">to </w:t>
            </w:r>
            <w:r>
              <w:rPr>
                <w:b/>
                <w:sz w:val="24"/>
                <w:szCs w:val="24"/>
              </w:rPr>
              <w:t>využít při řešení příkladů</w:t>
            </w:r>
          </w:p>
        </w:tc>
        <w:tc>
          <w:tcPr>
            <w:tcW w:w="1276" w:type="dxa"/>
            <w:shd w:val="clear" w:color="auto" w:fill="FFFF00"/>
          </w:tcPr>
          <w:p w:rsidR="00CB70BD" w:rsidRPr="009A0C2D" w:rsidRDefault="00CB70BD" w:rsidP="00CB70BD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00"/>
          </w:tcPr>
          <w:p w:rsidR="00CB70BD" w:rsidRPr="009A0C2D" w:rsidRDefault="00CB70BD" w:rsidP="00CB70BD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FFFF00"/>
          </w:tcPr>
          <w:p w:rsidR="00CB70BD" w:rsidRPr="009A0C2D" w:rsidRDefault="00CB70BD" w:rsidP="00CB70BD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</w:tr>
    </w:tbl>
    <w:p w:rsidR="00CB70BD" w:rsidRDefault="00947F57">
      <w:pPr>
        <w:rPr>
          <w:b/>
          <w:sz w:val="24"/>
          <w:szCs w:val="24"/>
        </w:rPr>
      </w:pPr>
      <w:r>
        <w:rPr>
          <w:b/>
          <w:sz w:val="24"/>
          <w:szCs w:val="24"/>
        </w:rPr>
        <w:t>Udělej x do okénka</w:t>
      </w:r>
      <w:r w:rsidR="00CB70BD">
        <w:rPr>
          <w:b/>
          <w:sz w:val="24"/>
          <w:szCs w:val="24"/>
        </w:rPr>
        <w:t>, kde si myslíš, že to odpovídá tvým znalostem a schopnostem. Není to samozřejmě na známku, je to pouze zpětná vazba pro tebe i pro mě (a někdy i pro rodiče, kteří ti pomáhali), jak jsme to dali!</w:t>
      </w:r>
      <w:r w:rsidR="00C22858">
        <w:rPr>
          <w:b/>
          <w:sz w:val="24"/>
          <w:szCs w:val="24"/>
        </w:rPr>
        <w:t xml:space="preserve"> Budu hodnotit pouze splnil/nesplnil.</w:t>
      </w:r>
    </w:p>
    <w:p w:rsidR="00CB70BD" w:rsidRPr="00CB70BD" w:rsidRDefault="00CB70BD" w:rsidP="00CB70BD">
      <w:pPr>
        <w:rPr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XSpec="center" w:tblpYSpec="inside"/>
        <w:tblW w:w="10010" w:type="dxa"/>
        <w:shd w:val="clear" w:color="auto" w:fill="FFFF00"/>
        <w:tblLook w:val="04A0" w:firstRow="1" w:lastRow="0" w:firstColumn="1" w:lastColumn="0" w:noHBand="0" w:noVBand="1"/>
      </w:tblPr>
      <w:tblGrid>
        <w:gridCol w:w="4815"/>
        <w:gridCol w:w="1276"/>
        <w:gridCol w:w="1984"/>
        <w:gridCol w:w="1935"/>
      </w:tblGrid>
      <w:tr w:rsidR="00CB70BD" w:rsidRPr="009A0C2D" w:rsidTr="00105C2B">
        <w:trPr>
          <w:trHeight w:val="468"/>
        </w:trPr>
        <w:tc>
          <w:tcPr>
            <w:tcW w:w="4815" w:type="dxa"/>
            <w:shd w:val="clear" w:color="auto" w:fill="FFFF00"/>
          </w:tcPr>
          <w:p w:rsidR="00CB70BD" w:rsidRPr="009A0C2D" w:rsidRDefault="00CB70BD" w:rsidP="00CB70B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00"/>
          </w:tcPr>
          <w:p w:rsidR="00CB70BD" w:rsidRPr="009A0C2D" w:rsidRDefault="00CB70BD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zvládám zcela</w:t>
            </w:r>
          </w:p>
        </w:tc>
        <w:tc>
          <w:tcPr>
            <w:tcW w:w="1984" w:type="dxa"/>
            <w:shd w:val="clear" w:color="auto" w:fill="FFFF00"/>
          </w:tcPr>
          <w:p w:rsidR="00CB70BD" w:rsidRPr="009A0C2D" w:rsidRDefault="00CB70BD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zvládám částečně</w:t>
            </w:r>
          </w:p>
        </w:tc>
        <w:tc>
          <w:tcPr>
            <w:tcW w:w="1935" w:type="dxa"/>
            <w:shd w:val="clear" w:color="auto" w:fill="FFFF00"/>
          </w:tcPr>
          <w:p w:rsidR="00CB70BD" w:rsidRPr="009A0C2D" w:rsidRDefault="00CB70BD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to mi vůbec nejde</w:t>
            </w:r>
          </w:p>
        </w:tc>
      </w:tr>
      <w:tr w:rsidR="00CB70BD" w:rsidRPr="009A0C2D" w:rsidTr="00105C2B">
        <w:trPr>
          <w:trHeight w:val="228"/>
        </w:trPr>
        <w:tc>
          <w:tcPr>
            <w:tcW w:w="4815" w:type="dxa"/>
            <w:shd w:val="clear" w:color="auto" w:fill="FFFF00"/>
          </w:tcPr>
          <w:p w:rsidR="00CB70BD" w:rsidRPr="009A0C2D" w:rsidRDefault="00CB70BD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rozděluji podle počtu dělitelů přirozená čísla na prvočísla a čísla složená, pamatuji si zpaměti menší prvočísla</w:t>
            </w:r>
          </w:p>
        </w:tc>
        <w:tc>
          <w:tcPr>
            <w:tcW w:w="1276" w:type="dxa"/>
            <w:shd w:val="clear" w:color="auto" w:fill="FFFF00"/>
          </w:tcPr>
          <w:p w:rsidR="00CB70BD" w:rsidRPr="009A0C2D" w:rsidRDefault="00CB70BD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00"/>
          </w:tcPr>
          <w:p w:rsidR="00CB70BD" w:rsidRPr="009A0C2D" w:rsidRDefault="00CB70BD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FFFF00"/>
          </w:tcPr>
          <w:p w:rsidR="00CB70BD" w:rsidRPr="009A0C2D" w:rsidRDefault="00CB70BD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</w:tr>
    </w:tbl>
    <w:p w:rsidR="00CB70BD" w:rsidRDefault="00CB70BD" w:rsidP="00CB70BD">
      <w:pPr>
        <w:ind w:firstLine="708"/>
        <w:rPr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XSpec="center" w:tblpYSpec="inside"/>
        <w:tblW w:w="10010" w:type="dxa"/>
        <w:shd w:val="clear" w:color="auto" w:fill="FFFF00"/>
        <w:tblLook w:val="04A0" w:firstRow="1" w:lastRow="0" w:firstColumn="1" w:lastColumn="0" w:noHBand="0" w:noVBand="1"/>
      </w:tblPr>
      <w:tblGrid>
        <w:gridCol w:w="4815"/>
        <w:gridCol w:w="1276"/>
        <w:gridCol w:w="1984"/>
        <w:gridCol w:w="1935"/>
      </w:tblGrid>
      <w:tr w:rsidR="00CB70BD" w:rsidRPr="009A0C2D" w:rsidTr="00105C2B">
        <w:trPr>
          <w:trHeight w:val="468"/>
        </w:trPr>
        <w:tc>
          <w:tcPr>
            <w:tcW w:w="4815" w:type="dxa"/>
            <w:shd w:val="clear" w:color="auto" w:fill="FFFF00"/>
          </w:tcPr>
          <w:p w:rsidR="00CB70BD" w:rsidRPr="009A0C2D" w:rsidRDefault="00CB70BD" w:rsidP="00CB70B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00"/>
          </w:tcPr>
          <w:p w:rsidR="00CB70BD" w:rsidRPr="009A0C2D" w:rsidRDefault="00CB70BD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zvládám zcela</w:t>
            </w:r>
          </w:p>
        </w:tc>
        <w:tc>
          <w:tcPr>
            <w:tcW w:w="1984" w:type="dxa"/>
            <w:shd w:val="clear" w:color="auto" w:fill="FFFF00"/>
          </w:tcPr>
          <w:p w:rsidR="00CB70BD" w:rsidRPr="009A0C2D" w:rsidRDefault="00CB70BD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zvládám částečně</w:t>
            </w:r>
          </w:p>
        </w:tc>
        <w:tc>
          <w:tcPr>
            <w:tcW w:w="1935" w:type="dxa"/>
            <w:shd w:val="clear" w:color="auto" w:fill="FFFF00"/>
          </w:tcPr>
          <w:p w:rsidR="00CB70BD" w:rsidRPr="009A0C2D" w:rsidRDefault="00CB70BD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to mi vůbec nejde</w:t>
            </w:r>
          </w:p>
        </w:tc>
      </w:tr>
      <w:tr w:rsidR="00CB70BD" w:rsidRPr="009A0C2D" w:rsidTr="00105C2B">
        <w:trPr>
          <w:trHeight w:val="228"/>
        </w:trPr>
        <w:tc>
          <w:tcPr>
            <w:tcW w:w="4815" w:type="dxa"/>
            <w:shd w:val="clear" w:color="auto" w:fill="FFFF00"/>
          </w:tcPr>
          <w:p w:rsidR="00CB70BD" w:rsidRPr="009A0C2D" w:rsidRDefault="00CB70BD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rozkládám čísla na součin prvočísel</w:t>
            </w:r>
          </w:p>
        </w:tc>
        <w:tc>
          <w:tcPr>
            <w:tcW w:w="1276" w:type="dxa"/>
            <w:shd w:val="clear" w:color="auto" w:fill="FFFF00"/>
          </w:tcPr>
          <w:p w:rsidR="00CB70BD" w:rsidRPr="009A0C2D" w:rsidRDefault="00CB70BD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00"/>
          </w:tcPr>
          <w:p w:rsidR="00CB70BD" w:rsidRPr="009A0C2D" w:rsidRDefault="00CB70BD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FFFF00"/>
          </w:tcPr>
          <w:p w:rsidR="00CB70BD" w:rsidRPr="009A0C2D" w:rsidRDefault="00CB70BD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</w:tr>
    </w:tbl>
    <w:p w:rsidR="00CB70BD" w:rsidRPr="00CB70BD" w:rsidRDefault="00CB70BD" w:rsidP="00CB70BD">
      <w:pPr>
        <w:ind w:firstLine="708"/>
        <w:rPr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XSpec="center" w:tblpYSpec="inside"/>
        <w:tblW w:w="10010" w:type="dxa"/>
        <w:shd w:val="clear" w:color="auto" w:fill="FFFF00"/>
        <w:tblLook w:val="04A0" w:firstRow="1" w:lastRow="0" w:firstColumn="1" w:lastColumn="0" w:noHBand="0" w:noVBand="1"/>
      </w:tblPr>
      <w:tblGrid>
        <w:gridCol w:w="4815"/>
        <w:gridCol w:w="1276"/>
        <w:gridCol w:w="1984"/>
        <w:gridCol w:w="1935"/>
      </w:tblGrid>
      <w:tr w:rsidR="0007077E" w:rsidRPr="009A0C2D" w:rsidTr="00105C2B">
        <w:trPr>
          <w:trHeight w:val="468"/>
        </w:trPr>
        <w:tc>
          <w:tcPr>
            <w:tcW w:w="4815" w:type="dxa"/>
            <w:shd w:val="clear" w:color="auto" w:fill="FFFF00"/>
          </w:tcPr>
          <w:p w:rsidR="0007077E" w:rsidRPr="009A0C2D" w:rsidRDefault="0007077E" w:rsidP="0007077E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00"/>
          </w:tcPr>
          <w:p w:rsidR="0007077E" w:rsidRPr="009A0C2D" w:rsidRDefault="0007077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zvládám zcela</w:t>
            </w:r>
          </w:p>
        </w:tc>
        <w:tc>
          <w:tcPr>
            <w:tcW w:w="1984" w:type="dxa"/>
            <w:shd w:val="clear" w:color="auto" w:fill="FFFF00"/>
          </w:tcPr>
          <w:p w:rsidR="0007077E" w:rsidRPr="009A0C2D" w:rsidRDefault="0007077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zvládám částečně</w:t>
            </w:r>
          </w:p>
        </w:tc>
        <w:tc>
          <w:tcPr>
            <w:tcW w:w="1935" w:type="dxa"/>
            <w:shd w:val="clear" w:color="auto" w:fill="FFFF00"/>
          </w:tcPr>
          <w:p w:rsidR="0007077E" w:rsidRPr="009A0C2D" w:rsidRDefault="0007077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to mi vůbec nejde</w:t>
            </w:r>
          </w:p>
        </w:tc>
      </w:tr>
      <w:tr w:rsidR="0007077E" w:rsidRPr="009A0C2D" w:rsidTr="00105C2B">
        <w:trPr>
          <w:trHeight w:val="228"/>
        </w:trPr>
        <w:tc>
          <w:tcPr>
            <w:tcW w:w="4815" w:type="dxa"/>
            <w:shd w:val="clear" w:color="auto" w:fill="FFFF00"/>
          </w:tcPr>
          <w:p w:rsidR="0007077E" w:rsidRPr="009A0C2D" w:rsidRDefault="0007077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určuji největšího společného dělitele dvou přirozených čísel pomocí „téčka“</w:t>
            </w:r>
          </w:p>
        </w:tc>
        <w:tc>
          <w:tcPr>
            <w:tcW w:w="1276" w:type="dxa"/>
            <w:shd w:val="clear" w:color="auto" w:fill="FFFF00"/>
          </w:tcPr>
          <w:p w:rsidR="0007077E" w:rsidRPr="009A0C2D" w:rsidRDefault="0007077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00"/>
          </w:tcPr>
          <w:p w:rsidR="0007077E" w:rsidRPr="009A0C2D" w:rsidRDefault="0007077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FFFF00"/>
          </w:tcPr>
          <w:p w:rsidR="0007077E" w:rsidRPr="009A0C2D" w:rsidRDefault="0007077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</w:tr>
    </w:tbl>
    <w:p w:rsidR="00CB70BD" w:rsidRDefault="00CB70BD" w:rsidP="00CB70BD">
      <w:pPr>
        <w:rPr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XSpec="center" w:tblpYSpec="inside"/>
        <w:tblW w:w="10010" w:type="dxa"/>
        <w:shd w:val="clear" w:color="auto" w:fill="FFFF00"/>
        <w:tblLook w:val="04A0" w:firstRow="1" w:lastRow="0" w:firstColumn="1" w:lastColumn="0" w:noHBand="0" w:noVBand="1"/>
      </w:tblPr>
      <w:tblGrid>
        <w:gridCol w:w="4815"/>
        <w:gridCol w:w="1276"/>
        <w:gridCol w:w="1984"/>
        <w:gridCol w:w="1935"/>
      </w:tblGrid>
      <w:tr w:rsidR="0007077E" w:rsidRPr="009A0C2D" w:rsidTr="00105C2B">
        <w:trPr>
          <w:trHeight w:val="468"/>
        </w:trPr>
        <w:tc>
          <w:tcPr>
            <w:tcW w:w="4815" w:type="dxa"/>
            <w:shd w:val="clear" w:color="auto" w:fill="FFFF00"/>
          </w:tcPr>
          <w:p w:rsidR="0007077E" w:rsidRPr="009A0C2D" w:rsidRDefault="0007077E" w:rsidP="0007077E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00"/>
          </w:tcPr>
          <w:p w:rsidR="0007077E" w:rsidRPr="009A0C2D" w:rsidRDefault="0007077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zvládám zcela</w:t>
            </w:r>
          </w:p>
        </w:tc>
        <w:tc>
          <w:tcPr>
            <w:tcW w:w="1984" w:type="dxa"/>
            <w:shd w:val="clear" w:color="auto" w:fill="FFFF00"/>
          </w:tcPr>
          <w:p w:rsidR="0007077E" w:rsidRPr="009A0C2D" w:rsidRDefault="0007077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zvládám částečně</w:t>
            </w:r>
          </w:p>
        </w:tc>
        <w:tc>
          <w:tcPr>
            <w:tcW w:w="1935" w:type="dxa"/>
            <w:shd w:val="clear" w:color="auto" w:fill="FFFF00"/>
          </w:tcPr>
          <w:p w:rsidR="0007077E" w:rsidRPr="009A0C2D" w:rsidRDefault="0007077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to mi vůbec nejde</w:t>
            </w:r>
          </w:p>
        </w:tc>
      </w:tr>
      <w:tr w:rsidR="0007077E" w:rsidRPr="009A0C2D" w:rsidTr="00105C2B">
        <w:trPr>
          <w:trHeight w:val="228"/>
        </w:trPr>
        <w:tc>
          <w:tcPr>
            <w:tcW w:w="4815" w:type="dxa"/>
            <w:shd w:val="clear" w:color="auto" w:fill="FFFF00"/>
          </w:tcPr>
          <w:p w:rsidR="0007077E" w:rsidRPr="009A0C2D" w:rsidRDefault="0007077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určuji největšího společného dělitele dvou přirozených čísel pomocí rozkladu na součin prvočísel</w:t>
            </w:r>
          </w:p>
        </w:tc>
        <w:tc>
          <w:tcPr>
            <w:tcW w:w="1276" w:type="dxa"/>
            <w:shd w:val="clear" w:color="auto" w:fill="FFFF00"/>
          </w:tcPr>
          <w:p w:rsidR="0007077E" w:rsidRPr="009A0C2D" w:rsidRDefault="0007077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00"/>
          </w:tcPr>
          <w:p w:rsidR="0007077E" w:rsidRPr="009A0C2D" w:rsidRDefault="0007077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FFFF00"/>
          </w:tcPr>
          <w:p w:rsidR="0007077E" w:rsidRPr="009A0C2D" w:rsidRDefault="0007077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</w:tr>
    </w:tbl>
    <w:p w:rsidR="0007077E" w:rsidRDefault="0007077E" w:rsidP="00CB70BD">
      <w:pPr>
        <w:rPr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XSpec="center" w:tblpYSpec="inside"/>
        <w:tblW w:w="10010" w:type="dxa"/>
        <w:shd w:val="clear" w:color="auto" w:fill="FFFF00"/>
        <w:tblLook w:val="04A0" w:firstRow="1" w:lastRow="0" w:firstColumn="1" w:lastColumn="0" w:noHBand="0" w:noVBand="1"/>
      </w:tblPr>
      <w:tblGrid>
        <w:gridCol w:w="4815"/>
        <w:gridCol w:w="1276"/>
        <w:gridCol w:w="1984"/>
        <w:gridCol w:w="1935"/>
      </w:tblGrid>
      <w:tr w:rsidR="0007077E" w:rsidRPr="009A0C2D" w:rsidTr="00105C2B">
        <w:trPr>
          <w:trHeight w:val="468"/>
        </w:trPr>
        <w:tc>
          <w:tcPr>
            <w:tcW w:w="4815" w:type="dxa"/>
            <w:shd w:val="clear" w:color="auto" w:fill="FFFF00"/>
          </w:tcPr>
          <w:p w:rsidR="0007077E" w:rsidRPr="009A0C2D" w:rsidRDefault="0007077E" w:rsidP="0007077E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00"/>
          </w:tcPr>
          <w:p w:rsidR="0007077E" w:rsidRPr="009A0C2D" w:rsidRDefault="0007077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zvládám zcela</w:t>
            </w:r>
          </w:p>
        </w:tc>
        <w:tc>
          <w:tcPr>
            <w:tcW w:w="1984" w:type="dxa"/>
            <w:shd w:val="clear" w:color="auto" w:fill="FFFF00"/>
          </w:tcPr>
          <w:p w:rsidR="0007077E" w:rsidRPr="009A0C2D" w:rsidRDefault="0007077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zvládám částečně</w:t>
            </w:r>
          </w:p>
        </w:tc>
        <w:tc>
          <w:tcPr>
            <w:tcW w:w="1935" w:type="dxa"/>
            <w:shd w:val="clear" w:color="auto" w:fill="FFFF00"/>
          </w:tcPr>
          <w:p w:rsidR="0007077E" w:rsidRPr="009A0C2D" w:rsidRDefault="0007077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to mi vůbec nejde</w:t>
            </w:r>
          </w:p>
        </w:tc>
      </w:tr>
      <w:tr w:rsidR="0007077E" w:rsidRPr="009A0C2D" w:rsidTr="00105C2B">
        <w:trPr>
          <w:trHeight w:val="228"/>
        </w:trPr>
        <w:tc>
          <w:tcPr>
            <w:tcW w:w="4815" w:type="dxa"/>
            <w:shd w:val="clear" w:color="auto" w:fill="FFFF00"/>
          </w:tcPr>
          <w:p w:rsidR="0007077E" w:rsidRPr="009A0C2D" w:rsidRDefault="0007077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vím, co znamenají pojmy soudělná a nesoudělná čísla a určuji pro dvojice čísel, zda jsou čísla soudělná či nesoudělná</w:t>
            </w:r>
          </w:p>
        </w:tc>
        <w:tc>
          <w:tcPr>
            <w:tcW w:w="1276" w:type="dxa"/>
            <w:shd w:val="clear" w:color="auto" w:fill="FFFF00"/>
          </w:tcPr>
          <w:p w:rsidR="0007077E" w:rsidRPr="009A0C2D" w:rsidRDefault="0007077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00"/>
          </w:tcPr>
          <w:p w:rsidR="0007077E" w:rsidRPr="009A0C2D" w:rsidRDefault="0007077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FFFF00"/>
          </w:tcPr>
          <w:p w:rsidR="0007077E" w:rsidRPr="009A0C2D" w:rsidRDefault="0007077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</w:tr>
    </w:tbl>
    <w:p w:rsidR="0007077E" w:rsidRDefault="0007077E" w:rsidP="0007077E">
      <w:pPr>
        <w:rPr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XSpec="center" w:tblpYSpec="inside"/>
        <w:tblW w:w="10010" w:type="dxa"/>
        <w:shd w:val="clear" w:color="auto" w:fill="FFFF00"/>
        <w:tblLook w:val="04A0" w:firstRow="1" w:lastRow="0" w:firstColumn="1" w:lastColumn="0" w:noHBand="0" w:noVBand="1"/>
      </w:tblPr>
      <w:tblGrid>
        <w:gridCol w:w="4815"/>
        <w:gridCol w:w="1276"/>
        <w:gridCol w:w="1984"/>
        <w:gridCol w:w="1935"/>
      </w:tblGrid>
      <w:tr w:rsidR="0007077E" w:rsidRPr="009A0C2D" w:rsidTr="00105C2B">
        <w:trPr>
          <w:trHeight w:val="468"/>
        </w:trPr>
        <w:tc>
          <w:tcPr>
            <w:tcW w:w="4815" w:type="dxa"/>
            <w:shd w:val="clear" w:color="auto" w:fill="FFFF00"/>
          </w:tcPr>
          <w:p w:rsidR="0007077E" w:rsidRPr="0007077E" w:rsidRDefault="0007077E" w:rsidP="0007077E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00"/>
          </w:tcPr>
          <w:p w:rsidR="0007077E" w:rsidRPr="009A0C2D" w:rsidRDefault="0007077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zvládám zcela</w:t>
            </w:r>
          </w:p>
        </w:tc>
        <w:tc>
          <w:tcPr>
            <w:tcW w:w="1984" w:type="dxa"/>
            <w:shd w:val="clear" w:color="auto" w:fill="FFFF00"/>
          </w:tcPr>
          <w:p w:rsidR="0007077E" w:rsidRPr="009A0C2D" w:rsidRDefault="0007077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zvládám částečně</w:t>
            </w:r>
          </w:p>
        </w:tc>
        <w:tc>
          <w:tcPr>
            <w:tcW w:w="1935" w:type="dxa"/>
            <w:shd w:val="clear" w:color="auto" w:fill="FFFF00"/>
          </w:tcPr>
          <w:p w:rsidR="0007077E" w:rsidRPr="009A0C2D" w:rsidRDefault="0007077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to mi vůbec nejde</w:t>
            </w:r>
          </w:p>
        </w:tc>
      </w:tr>
      <w:tr w:rsidR="0007077E" w:rsidRPr="009A0C2D" w:rsidTr="00105C2B">
        <w:trPr>
          <w:trHeight w:val="228"/>
        </w:trPr>
        <w:tc>
          <w:tcPr>
            <w:tcW w:w="4815" w:type="dxa"/>
            <w:shd w:val="clear" w:color="auto" w:fill="FFFF00"/>
          </w:tcPr>
          <w:p w:rsidR="0007077E" w:rsidRPr="009A0C2D" w:rsidRDefault="0007077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určuji nejmenší společný násobek dvou i tří přirozených čísel pomocí tabulky násobku</w:t>
            </w:r>
          </w:p>
        </w:tc>
        <w:tc>
          <w:tcPr>
            <w:tcW w:w="1276" w:type="dxa"/>
            <w:shd w:val="clear" w:color="auto" w:fill="FFFF00"/>
          </w:tcPr>
          <w:p w:rsidR="0007077E" w:rsidRPr="009A0C2D" w:rsidRDefault="0007077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00"/>
          </w:tcPr>
          <w:p w:rsidR="0007077E" w:rsidRPr="009A0C2D" w:rsidRDefault="0007077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FFFF00"/>
          </w:tcPr>
          <w:p w:rsidR="0007077E" w:rsidRPr="009A0C2D" w:rsidRDefault="0007077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</w:tr>
    </w:tbl>
    <w:p w:rsidR="0007077E" w:rsidRDefault="0007077E" w:rsidP="0007077E">
      <w:pPr>
        <w:rPr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XSpec="center" w:tblpYSpec="inside"/>
        <w:tblW w:w="10010" w:type="dxa"/>
        <w:shd w:val="clear" w:color="auto" w:fill="FFFF00"/>
        <w:tblLook w:val="04A0" w:firstRow="1" w:lastRow="0" w:firstColumn="1" w:lastColumn="0" w:noHBand="0" w:noVBand="1"/>
      </w:tblPr>
      <w:tblGrid>
        <w:gridCol w:w="4815"/>
        <w:gridCol w:w="1276"/>
        <w:gridCol w:w="1984"/>
        <w:gridCol w:w="1935"/>
      </w:tblGrid>
      <w:tr w:rsidR="0007077E" w:rsidRPr="009A0C2D" w:rsidTr="00105C2B">
        <w:trPr>
          <w:trHeight w:val="468"/>
        </w:trPr>
        <w:tc>
          <w:tcPr>
            <w:tcW w:w="4815" w:type="dxa"/>
            <w:shd w:val="clear" w:color="auto" w:fill="FFFF00"/>
          </w:tcPr>
          <w:p w:rsidR="0007077E" w:rsidRPr="009A0C2D" w:rsidRDefault="0007077E" w:rsidP="0007077E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00"/>
          </w:tcPr>
          <w:p w:rsidR="0007077E" w:rsidRPr="009A0C2D" w:rsidRDefault="0007077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zvládám zcela</w:t>
            </w:r>
          </w:p>
        </w:tc>
        <w:tc>
          <w:tcPr>
            <w:tcW w:w="1984" w:type="dxa"/>
            <w:shd w:val="clear" w:color="auto" w:fill="FFFF00"/>
          </w:tcPr>
          <w:p w:rsidR="0007077E" w:rsidRPr="009A0C2D" w:rsidRDefault="0007077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zvládám částečně</w:t>
            </w:r>
          </w:p>
        </w:tc>
        <w:tc>
          <w:tcPr>
            <w:tcW w:w="1935" w:type="dxa"/>
            <w:shd w:val="clear" w:color="auto" w:fill="FFFF00"/>
          </w:tcPr>
          <w:p w:rsidR="0007077E" w:rsidRPr="009A0C2D" w:rsidRDefault="0007077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to mi vůbec nejde</w:t>
            </w:r>
          </w:p>
        </w:tc>
      </w:tr>
      <w:tr w:rsidR="0007077E" w:rsidRPr="009A0C2D" w:rsidTr="00105C2B">
        <w:trPr>
          <w:trHeight w:val="228"/>
        </w:trPr>
        <w:tc>
          <w:tcPr>
            <w:tcW w:w="4815" w:type="dxa"/>
            <w:shd w:val="clear" w:color="auto" w:fill="FFFF00"/>
          </w:tcPr>
          <w:p w:rsidR="0007077E" w:rsidRPr="009A0C2D" w:rsidRDefault="0007077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určuji nejmenší společný násobek dvou i tří přirozených čísel zpaměti</w:t>
            </w:r>
          </w:p>
        </w:tc>
        <w:tc>
          <w:tcPr>
            <w:tcW w:w="1276" w:type="dxa"/>
            <w:shd w:val="clear" w:color="auto" w:fill="FFFF00"/>
          </w:tcPr>
          <w:p w:rsidR="0007077E" w:rsidRPr="009A0C2D" w:rsidRDefault="0007077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00"/>
          </w:tcPr>
          <w:p w:rsidR="0007077E" w:rsidRPr="009A0C2D" w:rsidRDefault="0007077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FFFF00"/>
          </w:tcPr>
          <w:p w:rsidR="0007077E" w:rsidRPr="009A0C2D" w:rsidRDefault="0007077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</w:tr>
    </w:tbl>
    <w:p w:rsidR="0007077E" w:rsidRDefault="0007077E" w:rsidP="0007077E">
      <w:pPr>
        <w:rPr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XSpec="center" w:tblpYSpec="inside"/>
        <w:tblW w:w="10010" w:type="dxa"/>
        <w:shd w:val="clear" w:color="auto" w:fill="FFFF00"/>
        <w:tblLook w:val="04A0" w:firstRow="1" w:lastRow="0" w:firstColumn="1" w:lastColumn="0" w:noHBand="0" w:noVBand="1"/>
      </w:tblPr>
      <w:tblGrid>
        <w:gridCol w:w="4815"/>
        <w:gridCol w:w="1276"/>
        <w:gridCol w:w="1984"/>
        <w:gridCol w:w="1935"/>
      </w:tblGrid>
      <w:tr w:rsidR="0007077E" w:rsidRPr="009A0C2D" w:rsidTr="00105C2B">
        <w:trPr>
          <w:trHeight w:val="468"/>
        </w:trPr>
        <w:tc>
          <w:tcPr>
            <w:tcW w:w="4815" w:type="dxa"/>
            <w:shd w:val="clear" w:color="auto" w:fill="FFFF00"/>
          </w:tcPr>
          <w:p w:rsidR="0007077E" w:rsidRPr="009A0C2D" w:rsidRDefault="0007077E" w:rsidP="0007077E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00"/>
          </w:tcPr>
          <w:p w:rsidR="0007077E" w:rsidRPr="009A0C2D" w:rsidRDefault="0007077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zvládám zcela</w:t>
            </w:r>
          </w:p>
        </w:tc>
        <w:tc>
          <w:tcPr>
            <w:tcW w:w="1984" w:type="dxa"/>
            <w:shd w:val="clear" w:color="auto" w:fill="FFFF00"/>
          </w:tcPr>
          <w:p w:rsidR="0007077E" w:rsidRPr="009A0C2D" w:rsidRDefault="0007077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zvládám částečně</w:t>
            </w:r>
          </w:p>
        </w:tc>
        <w:tc>
          <w:tcPr>
            <w:tcW w:w="1935" w:type="dxa"/>
            <w:shd w:val="clear" w:color="auto" w:fill="FFFF00"/>
          </w:tcPr>
          <w:p w:rsidR="0007077E" w:rsidRPr="009A0C2D" w:rsidRDefault="0007077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 w:rsidRPr="009A0C2D">
              <w:rPr>
                <w:b/>
                <w:sz w:val="24"/>
                <w:szCs w:val="24"/>
              </w:rPr>
              <w:t>to mi vůbec nejde</w:t>
            </w:r>
          </w:p>
        </w:tc>
      </w:tr>
      <w:tr w:rsidR="0007077E" w:rsidRPr="009A0C2D" w:rsidTr="00105C2B">
        <w:trPr>
          <w:trHeight w:val="228"/>
        </w:trPr>
        <w:tc>
          <w:tcPr>
            <w:tcW w:w="4815" w:type="dxa"/>
            <w:shd w:val="clear" w:color="auto" w:fill="FFFF00"/>
          </w:tcPr>
          <w:p w:rsidR="0007077E" w:rsidRPr="009A0C2D" w:rsidRDefault="0007077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využívám výpočty z kapitoly o dělitelnosti přirozených čísel při řešení slovních úloh</w:t>
            </w:r>
          </w:p>
        </w:tc>
        <w:tc>
          <w:tcPr>
            <w:tcW w:w="1276" w:type="dxa"/>
            <w:shd w:val="clear" w:color="auto" w:fill="FFFF00"/>
          </w:tcPr>
          <w:p w:rsidR="0007077E" w:rsidRPr="009A0C2D" w:rsidRDefault="0007077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00"/>
          </w:tcPr>
          <w:p w:rsidR="0007077E" w:rsidRPr="009A0C2D" w:rsidRDefault="0007077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FFFF00"/>
          </w:tcPr>
          <w:p w:rsidR="0007077E" w:rsidRPr="009A0C2D" w:rsidRDefault="0007077E" w:rsidP="00105C2B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</w:tr>
    </w:tbl>
    <w:p w:rsidR="00CB70BD" w:rsidRPr="00CB70BD" w:rsidRDefault="00CB70BD" w:rsidP="00CB70BD">
      <w:pPr>
        <w:rPr>
          <w:sz w:val="24"/>
          <w:szCs w:val="24"/>
        </w:rPr>
      </w:pPr>
    </w:p>
    <w:p w:rsidR="00CB70BD" w:rsidRDefault="0007077E" w:rsidP="00CB70BD">
      <w:pPr>
        <w:rPr>
          <w:b/>
          <w:sz w:val="24"/>
          <w:szCs w:val="24"/>
        </w:rPr>
      </w:pPr>
      <w:r w:rsidRPr="0007077E">
        <w:rPr>
          <w:b/>
          <w:sz w:val="24"/>
          <w:szCs w:val="24"/>
        </w:rPr>
        <w:t>Co mi šlo opravdu dobře:</w:t>
      </w:r>
    </w:p>
    <w:p w:rsidR="0007077E" w:rsidRPr="0007077E" w:rsidRDefault="0007077E" w:rsidP="00CB70BD">
      <w:pPr>
        <w:rPr>
          <w:b/>
          <w:sz w:val="24"/>
          <w:szCs w:val="24"/>
        </w:rPr>
      </w:pPr>
    </w:p>
    <w:p w:rsidR="0007077E" w:rsidRDefault="0007077E" w:rsidP="00CB70BD">
      <w:pPr>
        <w:rPr>
          <w:b/>
          <w:sz w:val="24"/>
          <w:szCs w:val="24"/>
        </w:rPr>
      </w:pPr>
      <w:r w:rsidRPr="0007077E">
        <w:rPr>
          <w:b/>
          <w:sz w:val="24"/>
          <w:szCs w:val="24"/>
        </w:rPr>
        <w:t>Co mi dělalo největší problémy:</w:t>
      </w:r>
    </w:p>
    <w:p w:rsidR="0007077E" w:rsidRPr="0007077E" w:rsidRDefault="0007077E" w:rsidP="00CB70BD">
      <w:pPr>
        <w:rPr>
          <w:b/>
          <w:sz w:val="24"/>
          <w:szCs w:val="24"/>
        </w:rPr>
      </w:pPr>
    </w:p>
    <w:p w:rsidR="0007077E" w:rsidRPr="0007077E" w:rsidRDefault="0007077E" w:rsidP="00CB70BD">
      <w:pPr>
        <w:rPr>
          <w:b/>
          <w:sz w:val="24"/>
          <w:szCs w:val="24"/>
        </w:rPr>
      </w:pPr>
      <w:r w:rsidRPr="0007077E">
        <w:rPr>
          <w:b/>
          <w:sz w:val="24"/>
          <w:szCs w:val="24"/>
        </w:rPr>
        <w:t>Co mi chceš ještě vzkázat (dobrovolné</w:t>
      </w:r>
      <w:r w:rsidR="00947F57">
        <w:rPr>
          <w:b/>
          <w:sz w:val="24"/>
          <w:szCs w:val="24"/>
        </w:rPr>
        <w:t>, ale bud ráda, když mi něco napíšeš</w:t>
      </w:r>
      <w:bookmarkStart w:id="0" w:name="_GoBack"/>
      <w:bookmarkEnd w:id="0"/>
      <w:r w:rsidRPr="0007077E">
        <w:rPr>
          <w:b/>
          <w:sz w:val="24"/>
          <w:szCs w:val="24"/>
        </w:rPr>
        <w:t>):</w:t>
      </w:r>
    </w:p>
    <w:sectPr w:rsidR="0007077E" w:rsidRPr="00070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F4475"/>
    <w:multiLevelType w:val="hybridMultilevel"/>
    <w:tmpl w:val="B9AEF0F4"/>
    <w:lvl w:ilvl="0" w:tplc="AF1C61A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20039"/>
    <w:multiLevelType w:val="hybridMultilevel"/>
    <w:tmpl w:val="B7DE46A4"/>
    <w:lvl w:ilvl="0" w:tplc="480EB6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0BD"/>
    <w:rsid w:val="0007077E"/>
    <w:rsid w:val="002B00CC"/>
    <w:rsid w:val="00947F57"/>
    <w:rsid w:val="00B22062"/>
    <w:rsid w:val="00C22858"/>
    <w:rsid w:val="00CB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9458F"/>
  <w15:chartTrackingRefBased/>
  <w15:docId w15:val="{264C233A-D03B-40A1-A230-413A37F4D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70BD"/>
    <w:pPr>
      <w:spacing w:after="200" w:line="276" w:lineRule="auto"/>
      <w:ind w:left="720"/>
      <w:contextualSpacing/>
    </w:pPr>
  </w:style>
  <w:style w:type="table" w:styleId="Mkatabulky">
    <w:name w:val="Table Grid"/>
    <w:basedOn w:val="Normlntabulka"/>
    <w:uiPriority w:val="39"/>
    <w:rsid w:val="00CB7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257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Nejedlá Ivana</dc:creator>
  <cp:keywords/>
  <dc:description/>
  <cp:lastModifiedBy>Nejedlá Ivana</cp:lastModifiedBy>
  <cp:revision>6</cp:revision>
  <dcterms:created xsi:type="dcterms:W3CDTF">2020-04-17T08:55:00Z</dcterms:created>
  <dcterms:modified xsi:type="dcterms:W3CDTF">2020-04-27T07:31:00Z</dcterms:modified>
</cp:coreProperties>
</file>