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C2F" w:rsidRDefault="00152C2F" w:rsidP="00152C2F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Vztlaková síla v kapalině – zápis + příklady na procvičení</w:t>
      </w:r>
    </w:p>
    <w:p w:rsidR="00152C2F" w:rsidRPr="00FC35EA" w:rsidRDefault="00152C2F" w:rsidP="00152C2F">
      <w:pPr>
        <w:tabs>
          <w:tab w:val="left" w:pos="1212"/>
        </w:tabs>
        <w:rPr>
          <w:b/>
          <w:color w:val="FF0000"/>
          <w:sz w:val="24"/>
          <w:szCs w:val="24"/>
          <w:u w:val="single"/>
        </w:rPr>
      </w:pPr>
      <w:r w:rsidRPr="00FC35EA">
        <w:rPr>
          <w:b/>
          <w:color w:val="FF0000"/>
          <w:sz w:val="24"/>
          <w:szCs w:val="24"/>
          <w:u w:val="single"/>
        </w:rPr>
        <w:t>Znění Archimedova zákona:</w:t>
      </w:r>
    </w:p>
    <w:p w:rsidR="00FC35EA" w:rsidRDefault="00FC35EA" w:rsidP="00FC35EA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 těleso ponořené do kapaliny působí svisle vzhůru vztlaková síla.</w:t>
      </w:r>
    </w:p>
    <w:p w:rsidR="00FC35EA" w:rsidRDefault="00FC35EA" w:rsidP="00FC35EA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Velikost vztlakové síly F</w:t>
      </w:r>
      <w:r>
        <w:rPr>
          <w:b/>
          <w:color w:val="FF0000"/>
          <w:sz w:val="24"/>
          <w:szCs w:val="24"/>
          <w:vertAlign w:val="subscript"/>
        </w:rPr>
        <w:t>vz</w:t>
      </w:r>
      <w:r>
        <w:rPr>
          <w:b/>
          <w:color w:val="FF0000"/>
          <w:sz w:val="24"/>
          <w:szCs w:val="24"/>
        </w:rPr>
        <w:t xml:space="preserve"> se rovná velikosti gravitační síly působící na kapalinu stejného objemu, jako je objem ponořené části tělesa.</w:t>
      </w:r>
    </w:p>
    <w:p w:rsidR="00FC35EA" w:rsidRPr="00282ECD" w:rsidRDefault="00FC35EA" w:rsidP="00FC35EA">
      <w:pPr>
        <w:tabs>
          <w:tab w:val="left" w:pos="1212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4"/>
          <w:szCs w:val="24"/>
        </w:rPr>
        <w:t xml:space="preserve">Platí </w:t>
      </w:r>
      <w:r>
        <w:rPr>
          <w:b/>
          <w:color w:val="FF0000"/>
          <w:sz w:val="24"/>
          <w:szCs w:val="24"/>
        </w:rPr>
        <w:tab/>
      </w:r>
      <w:r w:rsidRPr="00282ECD">
        <w:rPr>
          <w:b/>
          <w:color w:val="FF0000"/>
          <w:sz w:val="28"/>
          <w:szCs w:val="28"/>
        </w:rPr>
        <w:t>F</w:t>
      </w:r>
      <w:r w:rsidRPr="00282ECD">
        <w:rPr>
          <w:b/>
          <w:color w:val="FF0000"/>
          <w:sz w:val="28"/>
          <w:szCs w:val="28"/>
          <w:vertAlign w:val="subscript"/>
        </w:rPr>
        <w:t xml:space="preserve">vz </w:t>
      </w:r>
      <w:r w:rsidRPr="00282ECD">
        <w:rPr>
          <w:b/>
          <w:color w:val="FF0000"/>
          <w:sz w:val="28"/>
          <w:szCs w:val="28"/>
        </w:rPr>
        <w:t>= V ∙ ρ</w:t>
      </w:r>
      <w:r w:rsidRPr="00282ECD">
        <w:rPr>
          <w:b/>
          <w:color w:val="FF0000"/>
          <w:sz w:val="28"/>
          <w:szCs w:val="28"/>
          <w:vertAlign w:val="subscript"/>
        </w:rPr>
        <w:t xml:space="preserve">k   </w:t>
      </w:r>
      <w:r w:rsidRPr="00282ECD">
        <w:rPr>
          <w:b/>
          <w:color w:val="FF0000"/>
          <w:sz w:val="28"/>
          <w:szCs w:val="28"/>
        </w:rPr>
        <w:t>∙ g</w:t>
      </w:r>
    </w:p>
    <w:p w:rsidR="00152C2F" w:rsidRPr="00FC35EA" w:rsidRDefault="00FC35EA" w:rsidP="00FC35EA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kde V je objem ponořené části tělesa a ρ</w:t>
      </w:r>
      <w:r>
        <w:rPr>
          <w:b/>
          <w:color w:val="FF0000"/>
          <w:sz w:val="24"/>
          <w:szCs w:val="24"/>
          <w:vertAlign w:val="subscript"/>
        </w:rPr>
        <w:t xml:space="preserve">k </w:t>
      </w:r>
      <w:r>
        <w:rPr>
          <w:b/>
          <w:color w:val="FF0000"/>
          <w:sz w:val="24"/>
          <w:szCs w:val="24"/>
        </w:rPr>
        <w:t>hustota kapaliny, ve které je těleso ponořené.</w:t>
      </w:r>
    </w:p>
    <w:p w:rsidR="00152C2F" w:rsidRPr="00CD3059" w:rsidRDefault="00152C2F" w:rsidP="00152C2F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1916"/>
        <w:gridCol w:w="1806"/>
        <w:gridCol w:w="1523"/>
        <w:gridCol w:w="1919"/>
        <w:gridCol w:w="1833"/>
      </w:tblGrid>
      <w:tr w:rsidR="00152C2F" w:rsidTr="00BD29B3">
        <w:trPr>
          <w:trHeight w:val="529"/>
        </w:trPr>
        <w:tc>
          <w:tcPr>
            <w:tcW w:w="1916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název</w:t>
            </w:r>
          </w:p>
        </w:tc>
        <w:tc>
          <w:tcPr>
            <w:tcW w:w="1806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značka</w:t>
            </w:r>
          </w:p>
        </w:tc>
        <w:tc>
          <w:tcPr>
            <w:tcW w:w="152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hlavní jednotka</w:t>
            </w:r>
          </w:p>
        </w:tc>
        <w:tc>
          <w:tcPr>
            <w:tcW w:w="1919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vzorec</w:t>
            </w:r>
          </w:p>
        </w:tc>
        <w:tc>
          <w:tcPr>
            <w:tcW w:w="183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další informace</w:t>
            </w:r>
          </w:p>
        </w:tc>
      </w:tr>
      <w:tr w:rsidR="00152C2F" w:rsidTr="00BD29B3">
        <w:trPr>
          <w:trHeight w:val="1366"/>
        </w:trPr>
        <w:tc>
          <w:tcPr>
            <w:tcW w:w="1916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vztlaková síla</w:t>
            </w:r>
          </w:p>
        </w:tc>
        <w:tc>
          <w:tcPr>
            <w:tcW w:w="1806" w:type="dxa"/>
          </w:tcPr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282ECD">
              <w:rPr>
                <w:b/>
                <w:sz w:val="28"/>
                <w:szCs w:val="28"/>
              </w:rPr>
              <w:t>F</w:t>
            </w:r>
            <w:r w:rsidRPr="00282ECD">
              <w:rPr>
                <w:b/>
                <w:sz w:val="28"/>
                <w:szCs w:val="28"/>
                <w:vertAlign w:val="subscript"/>
              </w:rPr>
              <w:t>vz</w:t>
            </w:r>
          </w:p>
        </w:tc>
        <w:tc>
          <w:tcPr>
            <w:tcW w:w="152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919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Pr="00ED4D5C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</w:t>
            </w:r>
            <w:r>
              <w:rPr>
                <w:b/>
                <w:sz w:val="28"/>
                <w:szCs w:val="28"/>
                <w:vertAlign w:val="subscript"/>
              </w:rPr>
              <w:t xml:space="preserve">vz </w:t>
            </w:r>
            <w:r>
              <w:rPr>
                <w:b/>
                <w:sz w:val="28"/>
                <w:szCs w:val="28"/>
              </w:rPr>
              <w:t xml:space="preserve">= V </w:t>
            </w:r>
            <w:r>
              <w:rPr>
                <w:rFonts w:cstheme="minorHAnsi"/>
                <w:b/>
                <w:sz w:val="28"/>
                <w:szCs w:val="28"/>
              </w:rPr>
              <w:t>∙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sz w:val="28"/>
                <w:szCs w:val="28"/>
              </w:rPr>
              <w:t>ρ</w:t>
            </w:r>
            <w:r>
              <w:rPr>
                <w:b/>
                <w:sz w:val="28"/>
                <w:szCs w:val="28"/>
                <w:vertAlign w:val="subscript"/>
              </w:rPr>
              <w:t xml:space="preserve">k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sz w:val="28"/>
                <w:szCs w:val="28"/>
              </w:rPr>
              <w:t>∙</w:t>
            </w:r>
            <w:r>
              <w:rPr>
                <w:b/>
                <w:sz w:val="28"/>
                <w:szCs w:val="28"/>
              </w:rPr>
              <w:t xml:space="preserve"> g</w:t>
            </w:r>
          </w:p>
        </w:tc>
        <w:tc>
          <w:tcPr>
            <w:tcW w:w="183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závisí na objemu ponořené části tělesa a na hustotě kapaliny, působí vždy svisle vzhůru</w:t>
            </w:r>
          </w:p>
        </w:tc>
      </w:tr>
      <w:tr w:rsidR="00152C2F" w:rsidTr="00BD29B3">
        <w:trPr>
          <w:trHeight w:val="625"/>
        </w:trPr>
        <w:tc>
          <w:tcPr>
            <w:tcW w:w="1916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objem ponořené části tělesa v kapalině</w:t>
            </w:r>
          </w:p>
        </w:tc>
        <w:tc>
          <w:tcPr>
            <w:tcW w:w="1806" w:type="dxa"/>
          </w:tcPr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282ECD">
              <w:rPr>
                <w:b/>
                <w:sz w:val="28"/>
                <w:szCs w:val="28"/>
              </w:rPr>
              <w:t>V</w:t>
            </w:r>
          </w:p>
        </w:tc>
        <w:tc>
          <w:tcPr>
            <w:tcW w:w="152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Pr="00ED4D5C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9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trojúhelníku</w:t>
            </w: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Pr="00443BF9" w:rsidRDefault="00152C2F" w:rsidP="00BD29B3">
            <w:pPr>
              <w:pStyle w:val="Odstavecseseznamem"/>
              <w:tabs>
                <w:tab w:val="left" w:pos="1212"/>
              </w:tabs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V </w:t>
            </w:r>
            <w:r w:rsidRPr="00443BF9">
              <w:rPr>
                <w:b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vz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∙g</m:t>
                  </m:r>
                </m:den>
              </m:f>
            </m:oMath>
          </w:p>
        </w:tc>
        <w:tc>
          <w:tcPr>
            <w:tcW w:w="183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počítám s objemem, který je ponořený v kapalině</w:t>
            </w:r>
          </w:p>
        </w:tc>
      </w:tr>
      <w:tr w:rsidR="00152C2F" w:rsidTr="00BD29B3">
        <w:trPr>
          <w:trHeight w:val="600"/>
        </w:trPr>
        <w:tc>
          <w:tcPr>
            <w:tcW w:w="1916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hustota kapaliny</w:t>
            </w:r>
            <w:r w:rsidR="00FC35EA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v</w:t>
            </w:r>
            <w:r w:rsidR="0072739E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 které je těleso ponořeno</w:t>
            </w:r>
          </w:p>
        </w:tc>
        <w:tc>
          <w:tcPr>
            <w:tcW w:w="1806" w:type="dxa"/>
          </w:tcPr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282ECD">
              <w:rPr>
                <w:rFonts w:cstheme="minorHAnsi"/>
                <w:b/>
                <w:sz w:val="28"/>
                <w:szCs w:val="28"/>
              </w:rPr>
              <w:t>ρ</w:t>
            </w:r>
            <w:r w:rsidRPr="00282ECD">
              <w:rPr>
                <w:rFonts w:cstheme="minorHAnsi"/>
                <w:b/>
                <w:sz w:val="28"/>
                <w:szCs w:val="28"/>
                <w:vertAlign w:val="subscript"/>
              </w:rPr>
              <w:t>k</w:t>
            </w:r>
          </w:p>
        </w:tc>
        <w:tc>
          <w:tcPr>
            <w:tcW w:w="1523" w:type="dxa"/>
          </w:tcPr>
          <w:p w:rsidR="00152C2F" w:rsidRPr="00B356D9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  <w:p w:rsidR="00152C2F" w:rsidRPr="008278E5" w:rsidRDefault="00282ECD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rFonts w:eastAsiaTheme="minorEastAsia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152C2F" w:rsidRPr="008278E5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919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 trojúhelníku </w:t>
            </w:r>
          </w:p>
          <w:p w:rsidR="00152C2F" w:rsidRPr="00443BF9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443BF9">
              <w:rPr>
                <w:rFonts w:cstheme="minorHAnsi"/>
                <w:b/>
                <w:sz w:val="28"/>
                <w:szCs w:val="28"/>
              </w:rPr>
              <w:t>ρ</w:t>
            </w:r>
            <w:r>
              <w:rPr>
                <w:rFonts w:cstheme="minorHAnsi"/>
                <w:b/>
                <w:sz w:val="28"/>
                <w:szCs w:val="28"/>
                <w:vertAlign w:val="subscript"/>
              </w:rPr>
              <w:t>k</w:t>
            </w:r>
            <w:r w:rsidRPr="00443BF9">
              <w:rPr>
                <w:b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vz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V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∙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g</m:t>
                  </m:r>
                </m:den>
              </m:f>
            </m:oMath>
          </w:p>
        </w:tc>
        <w:tc>
          <w:tcPr>
            <w:tcW w:w="1833" w:type="dxa"/>
          </w:tcPr>
          <w:p w:rsidR="00FC35EA" w:rsidRDefault="00152C2F" w:rsidP="00BD29B3">
            <w:pPr>
              <w:pStyle w:val="Odstavecseseznamem"/>
              <w:tabs>
                <w:tab w:val="left" w:pos="12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budeme pracovat s různými kapalinam</w:t>
            </w:r>
            <w:r w:rsidR="00FC35EA">
              <w:rPr>
                <w:b/>
                <w:sz w:val="24"/>
                <w:szCs w:val="24"/>
              </w:rPr>
              <w:t>i, většinou pracujeme s vodou</w:t>
            </w:r>
          </w:p>
          <w:p w:rsidR="00FC35EA" w:rsidRPr="008278E5" w:rsidRDefault="00FC35EA" w:rsidP="00FC35EA">
            <w:pPr>
              <w:pStyle w:val="Odstavecseseznamem"/>
              <w:tabs>
                <w:tab w:val="left" w:pos="1212"/>
              </w:tabs>
              <w:ind w:left="0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ρ</w:t>
            </w:r>
            <w:r>
              <w:rPr>
                <w:b/>
                <w:sz w:val="24"/>
                <w:szCs w:val="24"/>
                <w:vertAlign w:val="subscript"/>
              </w:rPr>
              <w:t>k</w:t>
            </w:r>
            <w:r>
              <w:rPr>
                <w:b/>
                <w:sz w:val="24"/>
                <w:szCs w:val="24"/>
              </w:rPr>
              <w:t xml:space="preserve"> = 1 000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</m:oMath>
          </w:p>
          <w:p w:rsidR="00152C2F" w:rsidRDefault="00FC35EA" w:rsidP="00BD29B3">
            <w:pPr>
              <w:pStyle w:val="Odstavecseseznamem"/>
              <w:tabs>
                <w:tab w:val="left" w:pos="1212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FC35EA" w:rsidRDefault="00FC35EA" w:rsidP="00BD29B3">
            <w:pPr>
              <w:pStyle w:val="Odstavecseseznamem"/>
              <w:tabs>
                <w:tab w:val="left" w:pos="1212"/>
              </w:tabs>
              <w:ind w:left="0"/>
              <w:rPr>
                <w:b/>
                <w:sz w:val="24"/>
                <w:szCs w:val="24"/>
              </w:rPr>
            </w:pPr>
          </w:p>
        </w:tc>
      </w:tr>
      <w:tr w:rsidR="00152C2F" w:rsidTr="00BD29B3">
        <w:trPr>
          <w:trHeight w:val="600"/>
        </w:trPr>
        <w:tc>
          <w:tcPr>
            <w:tcW w:w="1916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gravitační konstanta</w:t>
            </w:r>
          </w:p>
        </w:tc>
        <w:tc>
          <w:tcPr>
            <w:tcW w:w="1806" w:type="dxa"/>
          </w:tcPr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  <w:p w:rsidR="00152C2F" w:rsidRPr="00282ECD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282ECD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1523" w:type="dxa"/>
          </w:tcPr>
          <w:p w:rsidR="00152C2F" w:rsidRDefault="00282ECD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kg</m:t>
                    </m:r>
                  </m:den>
                </m:f>
              </m:oMath>
            </m:oMathPara>
          </w:p>
        </w:tc>
        <w:tc>
          <w:tcPr>
            <w:tcW w:w="1919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838F85" wp14:editId="0E25D888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-4445</wp:posOffset>
                      </wp:positionV>
                      <wp:extent cx="1104900" cy="556260"/>
                      <wp:effectExtent l="0" t="0" r="19050" b="34290"/>
                      <wp:wrapNone/>
                      <wp:docPr id="17" name="Přímá spojni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5562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FE1243" id="Přímá spojnice 1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-.35pt" to="81.5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nFzwEAAMcDAAAOAAAAZHJzL2Uyb0RvYy54bWysU0uO1DAQ3SNxB8t7OkmLaSDq9CxmBCwQ&#10;tPgcwOOUOwb/ZJtO91FYcgBOMeJelCvdAc0ghBAbK3a996peVWV9ebCG7SEm7V3Hm0XNGTjpe+12&#10;Hf/w/vmjp5ylLFwvjHfQ8SMkfrl5+GA9hhaWfvCmh8hQxKV2DB0fcg5tVSU5gBVp4QM4DCofrch4&#10;jbuqj2JEdWuqZV2vqtHHPkQvISV8vZ6CfEP6SoHMb5RKkJnpONaW6Yx03pSz2qxFu4siDFqeyhD/&#10;UIUV2mHSWepaZME+R31PymoZffIqL6S3lVdKSyAP6Kap77h5N4gA5AWbk8LcpvT/ZOXr/TYy3ePs&#10;nnDmhMUZbb9/uf1mb7+yFPxHhwUyjGGjxpBaxF+5bTzdUtjG4vqgomXK6PASdagP6IwdqM3Huc1w&#10;yEziY9PUj5/VOA2JsYuL1XJFc6gmnaIXYsovwFtWPjputCttEK3Yv0oZcyP0DMFLqWuqhL7y0UAB&#10;G/cWFForGYlNSwVXJrK9wHXoPzXFFWoRslCUNmYm1X8mnbCFBrRof0uc0ZTRuzwTrXY+/i5rPpxL&#10;VRP+7HryWmzf+P5Ic6F24LaQs9Nml3X89U70n//f5gcAAAD//wMAUEsDBBQABgAIAAAAIQByqMUT&#10;3AAAAAgBAAAPAAAAZHJzL2Rvd25yZXYueG1sTI/NbsIwEITvlXgHayv1BnZaESDNBlGkqmd+Ltyc&#10;eJtEjdchNpC+fc2J3mY1o5lv8/VoO3GlwbeOEZKZAkFcOdNyjXA8fE6XIHzQbHTnmBB+ycO6mDzl&#10;OjPuxju67kMtYgn7TCM0IfSZlL5qyGo/cz1x9L7dYHWI51BLM+hbLLedfFUqlVa3HBca3dO2oepn&#10;f7EIhy+rxjK0W+LzQm1OH/OUT3PEl+dx8w4i0BgeYbjjR3QoIlPpLmy86BCmiVrFaBQLEHc/fUtA&#10;lAjLdAWyyOX/B4o/AAAA//8DAFBLAQItABQABgAIAAAAIQC2gziS/gAAAOEBAAATAAAAAAAAAAAA&#10;AAAAAAAAAABbQ29udGVudF9UeXBlc10ueG1sUEsBAi0AFAAGAAgAAAAhADj9If/WAAAAlAEAAAsA&#10;AAAAAAAAAAAAAAAALwEAAF9yZWxzLy5yZWxzUEsBAi0AFAAGAAgAAAAhAI3ZucXPAQAAxwMAAA4A&#10;AAAAAAAAAAAAAAAALgIAAGRycy9lMm9Eb2MueG1sUEsBAi0AFAAGAAgAAAAhAHKoxRPcAAAACAEA&#10;AA8AAAAAAAAAAAAAAAAAKQ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F08C95" wp14:editId="134E0C4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3175</wp:posOffset>
                      </wp:positionV>
                      <wp:extent cx="1082040" cy="518160"/>
                      <wp:effectExtent l="0" t="0" r="22860" b="34290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040" cy="518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50F694" id="Přímá spojnice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.25pt" to="80.9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BmxwEAAL0DAAAOAAAAZHJzL2Uyb0RvYy54bWysU82O0zAQviPxDpbvNEnFrqqo6R52BRcE&#10;FT8P4HXGjcH2WLZp0kfhyAPwFCvei7HbZleAVivExfF4vm9mvpnJ+mqyhu0hRI2u482i5gycxF67&#10;Xcc/fXz1YsVZTML1wqCDjh8g8qvN82fr0bewxAFND4FREBfb0Xd8SMm3VRXlAFbEBXpw5FQYrEhk&#10;hl3VBzFSdGuqZV1fViOG3geUECO93hydfFPiKwUyvVMqQmKm41RbKmco520+q81atLsg/KDlqQzx&#10;D1VYoR0lnUPdiCTY16D/CGW1DBhRpYVEW6FSWkLRQGqa+jc1HwbhoWih5kQ/tyn+v7Dy7X4bmO5p&#10;dhecOWFpRtuf3+5+2LvvLHr87KhARj5q1OhjS/hrtw0nK/ptyKonFWz+kh42leYe5ubClJikx6Ze&#10;LeuXNANJvotm1VyW7lf3bB9ieg1oWb503GiXxYtW7N/ERBkJeoaQkas55i+3dDCQwca9B0WCcsbC&#10;LqsE1yawvaAl6L80WQvFKshMUdqYmVQ/TjphMw3Kej2VOKNLRnRpJlrtMPwta5rOpaoj/qz6qDXL&#10;vsX+UKZR2kE7UpSd9jkv4UO70O//us0vAAAA//8DAFBLAwQUAAYACAAAACEAAvA9PdsAAAAGAQAA&#10;DwAAAGRycy9kb3ducmV2LnhtbEyOT0vDQBTE74LfYXmCt3aTgCHGvJRSEPEiNtX7Nvu6Sbt/QnaT&#10;xm/v9qSXgWGGmV+1WYxmM42+dxYhXSfAyLZO9lYhfB1eVwUwH4SVQjtLCD/kYVPf31WilO5q9zQ3&#10;QbE4Yn0pELoQhpJz33ZkhF+7gWzMTm40IkQ7Ki5HcY3jRvMsSXJuRG/jQycG2nXUXprJIOj3cf5W&#10;O7X109s+b86fp+zjMCM+PizbF2CBlvBXhht+RIc6Mh3dZKVnGmFVPMUmQtRbmqfPwI4IRZYCryv+&#10;H7/+BQAA//8DAFBLAQItABQABgAIAAAAIQC2gziS/gAAAOEBAAATAAAAAAAAAAAAAAAAAAAAAABb&#10;Q29udGVudF9UeXBlc10ueG1sUEsBAi0AFAAGAAgAAAAhADj9If/WAAAAlAEAAAsAAAAAAAAAAAAA&#10;AAAALwEAAF9yZWxzLy5yZWxzUEsBAi0AFAAGAAgAAAAhANjwEGbHAQAAvQMAAA4AAAAAAAAAAAAA&#10;AAAALgIAAGRycy9lMm9Eb2MueG1sUEsBAi0AFAAGAAgAAAAhAALwPT3bAAAABgEAAA8AAAAAAAAA&#10;AAAAAAAAI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33" w:type="dxa"/>
          </w:tcPr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pamatuj si hlavně, že </w:t>
            </w:r>
          </w:p>
          <w:p w:rsidR="00152C2F" w:rsidRDefault="00152C2F" w:rsidP="00BD29B3">
            <w:pPr>
              <w:pStyle w:val="Odstavecseseznamem"/>
              <w:tabs>
                <w:tab w:val="left" w:pos="1212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 = 10!!!</w:t>
            </w:r>
          </w:p>
        </w:tc>
      </w:tr>
    </w:tbl>
    <w:p w:rsidR="00152C2F" w:rsidRDefault="00152C2F" w:rsidP="00152C2F">
      <w:pPr>
        <w:pStyle w:val="Odstavecseseznamem"/>
        <w:tabs>
          <w:tab w:val="left" w:pos="1212"/>
        </w:tabs>
        <w:jc w:val="center"/>
        <w:rPr>
          <w:b/>
          <w:sz w:val="24"/>
          <w:szCs w:val="24"/>
        </w:rPr>
      </w:pPr>
    </w:p>
    <w:p w:rsidR="00152C2F" w:rsidRDefault="00152C2F" w:rsidP="00152C2F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152C2F" w:rsidRPr="00A83119" w:rsidRDefault="00152C2F" w:rsidP="00152C2F">
      <w:pPr>
        <w:pStyle w:val="Odstavecseseznamem"/>
        <w:tabs>
          <w:tab w:val="left" w:pos="1212"/>
        </w:tabs>
        <w:rPr>
          <w:b/>
          <w:sz w:val="32"/>
          <w:szCs w:val="32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A5CC2" wp14:editId="3E054B34">
                <wp:simplePos x="0" y="0"/>
                <wp:positionH relativeFrom="margin">
                  <wp:align>center</wp:align>
                </wp:positionH>
                <wp:positionV relativeFrom="paragraph">
                  <wp:posOffset>-395605</wp:posOffset>
                </wp:positionV>
                <wp:extent cx="1501140" cy="1173480"/>
                <wp:effectExtent l="19050" t="19050" r="41910" b="26670"/>
                <wp:wrapNone/>
                <wp:docPr id="12" name="Rovnoramenný trojúhe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17348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FDF7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2" o:spid="_x0000_s1026" type="#_x0000_t5" style="position:absolute;margin-left:0;margin-top:-31.15pt;width:118.2pt;height:92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C+mgIAAHYFAAAOAAAAZHJzL2Uyb0RvYy54bWysVM1OGzEQvlfqO1i+l82m4acRGxSBqCoh&#10;QEDF2XjtrIvX49pONuk78QKVeuLFOvb+JC05Vb3sznj+Z76Z07N1rclKOK/AFDQ/GFEiDIdSmUVB&#10;vz5cfjihxAdmSqbBiIJuhKdns/fvThs7FWOoQJfCEXRi/LSxBa1CsNMs87wSNfMHYIVBoQRXs4Cs&#10;W2SlYw16r3U2Ho2OsgZcaR1w4T2+XrRCOkv+pRQ83EjpRSC6oJhbSF+Xvk/xm81O2XThmK0U79Jg&#10;/5BFzZTBoIOrCxYYWTr1xlWtuAMPMhxwqDOQUnGRasBq8tFf1dxXzIpUCzbH26FN/v+55derW0dU&#10;ibMbU2JYjTO6g5UBh6Qxr79IcPDt9WcltHl9eSaohS1rrJ+i5b29dR3nkYz1r6Wr4x8rI+vU5s3Q&#10;ZrEOhONjfjjK8wlOg6Msz48/Tk7SILKtuXU+fBZQk0gUNDjFzELHXrApW135gGFRvVeLzwYuldZp&#10;ntrEBw9alfEtMRFQ4lw7smIIhbDOYx3oYkcLuWiZxeraehIVNlpEF9rcCYmtwgrGKZEE0q1Pxrkw&#10;4ajzm7SjmcQMBsN8n6EOfTKdbjQTCbyD4Wif4Z8RB4sUFUwYjGuF89znoHweIrf6ffVtzbH8Jyg3&#10;iBAH7ep4yy8VzuSK+XDLHO4KzhH3P9zgR2poCgodRUkF7se+96iPEEYpJQ3uXkH99yVzghL9xSC4&#10;P+WTCI+QmMnh8RgZtyt52pWYZX0OONMcL43liYz6QfekdFA/4pmYx6goYoZj7ILy4HrmPLQ3AQ8N&#10;F/N5UsMFtSxcmXvLo/PY1Yi3h/Ujc7YHJmL6Gvo9fYPNVjdaGpgvA0iVgLvta9dvXO4Exu4Qxeux&#10;yyet7bmc/QYAAP//AwBQSwMEFAAGAAgAAAAhACSIe7LeAAAACAEAAA8AAABkcnMvZG93bnJldi54&#10;bWxMj0FPg0AUhO8m/ofNM/HWLtJCG2RpjKYnvbTqobeFfQLKviXsUtBf7/NUj5OZzHyT72bbiTMO&#10;vnWk4G4ZgUCqnGmpVvD2ul9sQfigyejOESr4Rg+74voq15lxEx3wfAy14BLymVbQhNBnUvqqQav9&#10;0vVI7H24werAcqilGfTE5baTcRSl0uqWeKHRPT42WH0dR6tAjpvDj0+eNy9Tksp1Ob0/fZ72St3e&#10;zA/3IALO4RKGP3xGh4KZSjeS8aJTwEeCgkUar0CwHa/SNYiSc3GcgCxy+f9A8QsAAP//AwBQSwEC&#10;LQAUAAYACAAAACEAtoM4kv4AAADhAQAAEwAAAAAAAAAAAAAAAAAAAAAAW0NvbnRlbnRfVHlwZXNd&#10;LnhtbFBLAQItABQABgAIAAAAIQA4/SH/1gAAAJQBAAALAAAAAAAAAAAAAAAAAC8BAABfcmVscy8u&#10;cmVsc1BLAQItABQABgAIAAAAIQCA/3C+mgIAAHYFAAAOAAAAAAAAAAAAAAAAAC4CAABkcnMvZTJv&#10;RG9jLnhtbFBLAQItABQABgAIAAAAIQAkiHuy3gAAAAgBAAAPAAAAAAAAAAAAAAAAAPQEAABkcnMv&#10;ZG93bnJldi54bWxQSwUGAAAAAAQABADzAAAA/wUAAAAA&#10;" filled="f" strokecolor="black [3213]" strokeweight="1pt">
                <w10:wrap anchorx="margin"/>
              </v:shape>
            </w:pict>
          </mc:Fallback>
        </mc:AlternateConten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32"/>
          <w:szCs w:val="32"/>
        </w:rPr>
        <w:t>F</w:t>
      </w:r>
      <w:r>
        <w:rPr>
          <w:b/>
          <w:sz w:val="32"/>
          <w:szCs w:val="32"/>
          <w:vertAlign w:val="subscript"/>
        </w:rPr>
        <w:t>vz</w:t>
      </w:r>
      <w:r w:rsidRPr="00A83119">
        <w:rPr>
          <w:b/>
          <w:sz w:val="32"/>
          <w:szCs w:val="32"/>
        </w:rPr>
        <w:t xml:space="preserve"> = </w:t>
      </w:r>
    </w:p>
    <w:p w:rsidR="00152C2F" w:rsidRPr="00ED4D5C" w:rsidRDefault="00152C2F" w:rsidP="00152C2F">
      <w:pPr>
        <w:pStyle w:val="Odstavecseseznamem"/>
        <w:tabs>
          <w:tab w:val="left" w:pos="1212"/>
        </w:tabs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2E3BA" wp14:editId="11874E9C">
                <wp:simplePos x="0" y="0"/>
                <wp:positionH relativeFrom="column">
                  <wp:posOffset>2430145</wp:posOffset>
                </wp:positionH>
                <wp:positionV relativeFrom="paragraph">
                  <wp:posOffset>36830</wp:posOffset>
                </wp:positionV>
                <wp:extent cx="746760" cy="7620"/>
                <wp:effectExtent l="0" t="0" r="3429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4C087" id="Přímá spojnice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5pt,2.9pt" to="250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htxQEAALoDAAAOAAAAZHJzL2Uyb0RvYy54bWysU82O0zAQviPxDpbv26Rd1KKo6R52BRcE&#10;FbAP4HXGjcF/GpsmfRSOPABPseK9GLttdsUihBAXx+P5vpn5Zibrq9EatgeM2ruWz2c1Z+Ck77Tb&#10;tfz246uLl5zFJFwnjHfQ8gNEfrV5/mw9hAYWvvemA2QUxMVmCC3vUwpNVUXZgxVx5gM4ciqPViQy&#10;cVd1KAaKbk21qOtlNXjsAnoJMdLrzdHJNyW+UiDTO6UiJGZaTrWlcmI57/JZbdai2aEIvZanMsQ/&#10;VGGFdpR0CnUjkmBfUD8JZbVEH71KM+lt5ZXSEooGUjOvf1HzoRcBihZqTgxTm+L/Cyvf7rfIdEez&#10;u+TMCUsz2v74ev/d3n9jMfhPjgpk5KNGDSE2hL92WzxZMWwxqx4V2vwlPWwszT1MzYUxMUmPqxfL&#10;1ZJGIMm1Wi5K66sHasCYXoO3LF9abrTLykUj9m9ionQEPUPIyKUck5dbOhjIYOPegyI1lG5e2GWP&#10;4Nog2wvagO7zPAuhWAWZKUobM5HqP5NO2EyDslt/S5zQJaN3aSJa7Tz+Lmsaz6WqI/6s+qg1y77z&#10;3aGMorSDFqQoOy1z3sDHdqE//HKbnwAAAP//AwBQSwMEFAAGAAgAAAAhAErC3+HdAAAABwEAAA8A&#10;AABkcnMvZG93bnJldi54bWxMj81OwzAQhO9IvIO1SNyoTar+KI1TVZUQ4oJoCnc3dp0Uex3FThre&#10;nuVEj6MZzXxTbCfv2Gj62AaU8DwTwAzWQbdoJXweX57WwGJSqJULaCT8mAjb8v6uULkOVzyYsUqW&#10;UQnGXEloUupyzmPdGK/iLHQGyTuH3qtEsrdc9+pK5d7xTIgl96pFWmhUZ/aNqb+rwUtwb/34Zfd2&#10;F4fXw7K6fJyz9+Mo5ePDtNsAS2ZK/2H4wyd0KInpFAbUkTkJ83W2oqiEBT0gfyHEHNhJwkoALwt+&#10;y1/+AgAA//8DAFBLAQItABQABgAIAAAAIQC2gziS/gAAAOEBAAATAAAAAAAAAAAAAAAAAAAAAABb&#10;Q29udGVudF9UeXBlc10ueG1sUEsBAi0AFAAGAAgAAAAhADj9If/WAAAAlAEAAAsAAAAAAAAAAAAA&#10;AAAALwEAAF9yZWxzLy5yZWxzUEsBAi0AFAAGAAgAAAAhAAEHaG3FAQAAugMAAA4AAAAAAAAAAAAA&#10;AAAALgIAAGRycy9lMm9Eb2MueG1sUEsBAi0AFAAGAAgAAAAhAErC3+HdAAAAB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</w:t>
      </w:r>
      <w:r w:rsidRPr="00ED4D5C">
        <w:rPr>
          <w:b/>
          <w:sz w:val="28"/>
          <w:szCs w:val="28"/>
        </w:rPr>
        <w:t xml:space="preserve">V </w:t>
      </w:r>
      <w:r w:rsidRPr="00ED4D5C">
        <w:rPr>
          <w:rFonts w:cstheme="minorHAnsi"/>
          <w:b/>
          <w:sz w:val="28"/>
          <w:szCs w:val="28"/>
        </w:rPr>
        <w:t>∙</w:t>
      </w:r>
      <w:r w:rsidRPr="00ED4D5C">
        <w:rPr>
          <w:b/>
          <w:sz w:val="28"/>
          <w:szCs w:val="28"/>
        </w:rPr>
        <w:t xml:space="preserve"> </w:t>
      </w:r>
      <w:r w:rsidRPr="00ED4D5C">
        <w:rPr>
          <w:rFonts w:cstheme="minorHAnsi"/>
          <w:b/>
          <w:sz w:val="28"/>
          <w:szCs w:val="28"/>
        </w:rPr>
        <w:t>ρ</w:t>
      </w:r>
      <w:r w:rsidRPr="00ED4D5C">
        <w:rPr>
          <w:b/>
          <w:sz w:val="28"/>
          <w:szCs w:val="28"/>
          <w:vertAlign w:val="subscript"/>
        </w:rPr>
        <w:t xml:space="preserve">k </w:t>
      </w:r>
      <w:r w:rsidRPr="00ED4D5C">
        <w:rPr>
          <w:b/>
          <w:sz w:val="28"/>
          <w:szCs w:val="28"/>
        </w:rPr>
        <w:t xml:space="preserve"> </w:t>
      </w:r>
      <w:r w:rsidRPr="00ED4D5C">
        <w:rPr>
          <w:rFonts w:cstheme="minorHAnsi"/>
          <w:b/>
          <w:sz w:val="28"/>
          <w:szCs w:val="28"/>
        </w:rPr>
        <w:t>∙</w:t>
      </w:r>
      <w:r w:rsidRPr="00ED4D5C">
        <w:rPr>
          <w:b/>
          <w:sz w:val="28"/>
          <w:szCs w:val="28"/>
        </w:rPr>
        <w:t xml:space="preserve"> g</w:t>
      </w:r>
    </w:p>
    <w:p w:rsidR="00FC35EA" w:rsidRDefault="00FC35EA" w:rsidP="00FC35E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FC35EA" w:rsidRDefault="00152C2F" w:rsidP="00FC35EA">
      <w:pPr>
        <w:pStyle w:val="Odstavecseseznamem"/>
        <w:tabs>
          <w:tab w:val="left" w:pos="1212"/>
        </w:tabs>
        <w:rPr>
          <w:b/>
          <w:sz w:val="32"/>
          <w:szCs w:val="32"/>
        </w:rPr>
      </w:pP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 w:rsidRPr="00A83119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</w:t>
      </w:r>
    </w:p>
    <w:p w:rsidR="00152C2F" w:rsidRPr="00FC35EA" w:rsidRDefault="00152C2F" w:rsidP="00FC35EA">
      <w:pPr>
        <w:pStyle w:val="Odstavecseseznamem"/>
        <w:tabs>
          <w:tab w:val="left" w:pos="1212"/>
        </w:tabs>
        <w:rPr>
          <w:b/>
          <w:sz w:val="32"/>
          <w:szCs w:val="32"/>
        </w:rPr>
      </w:pPr>
      <w:r w:rsidRPr="00FC35EA">
        <w:rPr>
          <w:b/>
          <w:sz w:val="24"/>
          <w:szCs w:val="24"/>
        </w:rPr>
        <w:lastRenderedPageBreak/>
        <w:t xml:space="preserve">Platí: </w:t>
      </w:r>
    </w:p>
    <w:p w:rsidR="00152C2F" w:rsidRDefault="00152C2F" w:rsidP="00152C2F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čím větší je objem ponořené části tělesa, tím větší je vztlaková síla, které na těleso v kapalině působí</w:t>
      </w:r>
    </w:p>
    <w:p w:rsidR="00152C2F" w:rsidRDefault="00152C2F" w:rsidP="00152C2F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D1035A">
        <w:rPr>
          <w:b/>
          <w:sz w:val="24"/>
          <w:szCs w:val="24"/>
        </w:rPr>
        <w:t xml:space="preserve">čím větší je hustota kapaliny, ve které se těleso nachází, tím větší je </w:t>
      </w:r>
      <w:r>
        <w:rPr>
          <w:b/>
          <w:sz w:val="24"/>
          <w:szCs w:val="24"/>
        </w:rPr>
        <w:t>vztlaková síla, které na těleso v kapalině působí</w:t>
      </w:r>
    </w:p>
    <w:p w:rsidR="00943104" w:rsidRPr="00FC35EA" w:rsidRDefault="00152C2F" w:rsidP="00FC35EA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4"/>
          <w:szCs w:val="24"/>
        </w:rPr>
      </w:pPr>
      <w:r w:rsidRPr="00D1035A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a ničem jiném vztlaková síla</w:t>
      </w:r>
      <w:r w:rsidRPr="00D1035A">
        <w:rPr>
          <w:b/>
          <w:sz w:val="24"/>
          <w:szCs w:val="24"/>
        </w:rPr>
        <w:t xml:space="preserve"> nezávisí!</w:t>
      </w:r>
    </w:p>
    <w:p w:rsidR="00FC35EA" w:rsidRPr="00DA4F40" w:rsidRDefault="00FC35EA">
      <w:pPr>
        <w:rPr>
          <w:b/>
          <w:color w:val="FF0000"/>
          <w:sz w:val="24"/>
          <w:szCs w:val="24"/>
        </w:rPr>
      </w:pPr>
      <w:r w:rsidRPr="00DA4F40">
        <w:rPr>
          <w:b/>
          <w:color w:val="FF0000"/>
          <w:sz w:val="24"/>
          <w:szCs w:val="24"/>
        </w:rPr>
        <w:t>Procvičení:</w:t>
      </w:r>
    </w:p>
    <w:p w:rsidR="00FC35EA" w:rsidRPr="00DA4F40" w:rsidRDefault="00282ECD">
      <w:pPr>
        <w:rPr>
          <w:b/>
          <w:color w:val="FF0000"/>
          <w:sz w:val="24"/>
          <w:szCs w:val="24"/>
        </w:rPr>
      </w:pPr>
      <w:hyperlink r:id="rId5" w:history="1">
        <w:r w:rsidR="00FC35EA" w:rsidRPr="00DA4F40">
          <w:rPr>
            <w:rStyle w:val="Hypertextovodkaz"/>
            <w:b/>
            <w:color w:val="FF0000"/>
            <w:sz w:val="24"/>
            <w:szCs w:val="24"/>
          </w:rPr>
          <w:t>https://www.youtube.com/watch?v=r-K5J9jRE98</w:t>
        </w:r>
      </w:hyperlink>
    </w:p>
    <w:p w:rsidR="00FC35EA" w:rsidRDefault="00FC35EA">
      <w:pPr>
        <w:rPr>
          <w:b/>
          <w:sz w:val="24"/>
          <w:szCs w:val="24"/>
        </w:rPr>
      </w:pPr>
    </w:p>
    <w:p w:rsidR="00FC35EA" w:rsidRDefault="00FC35EA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 připomenutí převodová řada pro jednotky objemu:</w:t>
      </w:r>
    </w:p>
    <w:p w:rsidR="00DA4F40" w:rsidRPr="00DA4F40" w:rsidRDefault="00DA4F40">
      <w:r w:rsidRPr="00DA4F40">
        <w:t xml:space="preserve">         ∙ 1</w:t>
      </w:r>
      <w:r>
        <w:t> </w:t>
      </w:r>
      <w:r w:rsidRPr="00DA4F40">
        <w:t>000</w:t>
      </w:r>
      <w:r>
        <w:t xml:space="preserve">               </w:t>
      </w:r>
      <w:r w:rsidRPr="00DA4F40">
        <w:t>∙ 1</w:t>
      </w:r>
      <w:r>
        <w:t> </w:t>
      </w:r>
      <w:r w:rsidRPr="00DA4F40">
        <w:t>000</w:t>
      </w:r>
      <w:r>
        <w:tab/>
        <w:t xml:space="preserve">         </w:t>
      </w:r>
      <w:r w:rsidRPr="00DA4F40">
        <w:t>∙ 1</w:t>
      </w:r>
      <w:r>
        <w:t> </w:t>
      </w:r>
      <w:r w:rsidRPr="00DA4F40">
        <w:t>000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DA4F40">
        <w:t>∙</w:t>
      </w:r>
      <w:r>
        <w:t xml:space="preserve"> 100</w:t>
      </w:r>
    </w:p>
    <w:p w:rsidR="00DA4F40" w:rsidRDefault="00DA4F40" w:rsidP="00DA4F4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460142" wp14:editId="39AB0696">
                <wp:simplePos x="0" y="0"/>
                <wp:positionH relativeFrom="column">
                  <wp:posOffset>1896745</wp:posOffset>
                </wp:positionH>
                <wp:positionV relativeFrom="paragraph">
                  <wp:posOffset>170180</wp:posOffset>
                </wp:positionV>
                <wp:extent cx="7620" cy="342900"/>
                <wp:effectExtent l="0" t="0" r="30480" b="19050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ED36B" id="Přímá spojnice 4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35pt,13.4pt" to="149.9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w9yAEAAMYDAAAOAAAAZHJzL2Uyb0RvYy54bWysU8FuEzEQvSPxD5bvzW7SqMAqmx5awQVB&#10;BOUDXO84a2R7LNtkN5/CkQ/gKyr+i7GTbBFUqlpxmfV45s3Me55dXY7WsB2EqNG1fD6rOQMnsdNu&#10;2/IvN2/PXnMWk3CdMOig5XuI/HL98sVq8A0ssEfTQWBUxMVm8C3vU/JNVUXZgxVxhh4cBRUGKxK5&#10;YVt1QQxU3ZpqUdcX1YCh8wElxEi314cgX5f6SoFMH5WKkJhpOc2Wig3F3mZbrVei2Qbhey2PY4hn&#10;TGGFdtR0KnUtkmDfgv6nlNUyYESVZhJthUppCYUDsZnXf7H53AsPhQuJE/0kU/x/ZeWH3SYw3bV8&#10;ueTMCUtvtPn1/e6nvfvBosevjgZkFCOhBh8byr9ym3D0ot+EzHpUweYv8WFjEXc/iQtjYpIuX10s&#10;6AEkBc6Xizd1kb66h/oQ0ztAy/Kh5Ua7zFw0Yvc+JmpHqacUcvIoh+bllPYGcrJxn0ARG2o3L+iy&#10;R3BlAtsJ2gAhJbg0z2SoXsnOMKWNmYD148BjfoZC2bGngCdE6YwuTWCrHYaHuqfxNLI65J8UOPDO&#10;Etxity/PUqShZSkMj4udt/FPv8Dvf7/1bwAAAP//AwBQSwMEFAAGAAgAAAAhABK4W4vgAAAACQEA&#10;AA8AAABkcnMvZG93bnJldi54bWxMj8FKw0AQhu+C77CM4M1uzKEmMZtSCmItSGkV6nGbHZNodjbs&#10;bpv07R1PepthPv75/nIx2V6c0YfOkYL7WQICqXamo0bB+9vTXQYiRE1G945QwQUDLKrrq1IXxo20&#10;w/M+NoJDKBRaQRvjUEgZ6hatDjM3IPHt03mrI6++kcbrkcNtL9MkmUurO+IPrR5w1WL9vT9ZBa9+&#10;vV4tN5cv2n7Y8ZBuDtuX6Vmp25tp+Qgi4hT/YPjVZ3Wo2OnoTmSC6BWkefbAKA9zrsBAmuc5iKOC&#10;LMlAVqX836D6AQAA//8DAFBLAQItABQABgAIAAAAIQC2gziS/gAAAOEBAAATAAAAAAAAAAAAAAAA&#10;AAAAAABbQ29udGVudF9UeXBlc10ueG1sUEsBAi0AFAAGAAgAAAAhADj9If/WAAAAlAEAAAsAAAAA&#10;AAAAAAAAAAAALwEAAF9yZWxzLy5yZWxzUEsBAi0AFAAGAAgAAAAhADc+PD3IAQAAxgMAAA4AAAAA&#10;AAAAAAAAAAAALgIAAGRycy9lMm9Eb2MueG1sUEsBAi0AFAAGAAgAAAAhABK4W4v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460142" wp14:editId="39AB0696">
                <wp:simplePos x="0" y="0"/>
                <wp:positionH relativeFrom="column">
                  <wp:posOffset>1866900</wp:posOffset>
                </wp:positionH>
                <wp:positionV relativeFrom="paragraph">
                  <wp:posOffset>182880</wp:posOffset>
                </wp:positionV>
                <wp:extent cx="7620" cy="342900"/>
                <wp:effectExtent l="0" t="0" r="30480" b="1905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9272E" id="Přímá spojnice 3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14.4pt" to="147.6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cEyAEAAMYDAAAOAAAAZHJzL2Uyb0RvYy54bWysU81uEzEQviP1HSzfm90kqMAqmx5awQVB&#10;BOUBXO84a+Q/jU128ygceQCeouK9GDvJFkGlqhWXWY9nvpn5Ps+uLkdr2A4wau9aPp/VnIGTvtNu&#10;2/IvN2/PX3MWk3CdMN5By/cQ+eX67MVqCA0sfO9NB8ioiIvNEFrepxSaqoqyByvizAdwFFQerUjk&#10;4rbqUAxU3ZpqUdcX1eCxC+glxEi314cgX5f6SoFMH5WKkJhpOc2WisVib7Ot1ivRbFGEXsvjGOIZ&#10;U1ihHTWdSl2LJNg31P+Uslqij16lmfS28kppCYUDsZnXf7H53IsAhQuJE8MkU/x/ZeWH3QaZ7lq+&#10;XHLmhKU32vz6fvfT3v1gMfivjgZkFCOhhhAbyr9yGzx6MWwwsx4V2vwlPmws4u4ncWFMTNLlq4sF&#10;PYCkwPLl4k1dpK/uoQFjegfesnxoudEuMxeN2L2PidpR6imFnDzKoXk5pb2BnGzcJ1DEhtrNC7rs&#10;EVwZZDtBGyCkBJfmmQzVK9kZprQxE7B+HHjMz1AoO/YU8IQonb1LE9hq5/Gh7mk8jawO+ScFDryz&#10;BLe+25dnKdLQshSGx8XO2/inX+D3v9/6NwAAAP//AwBQSwMEFAAGAAgAAAAhAI+panrgAAAACQEA&#10;AA8AAABkcnMvZG93bnJldi54bWxMj8FKw0AQhu+C77CM4M1uXFTSNJtSCmItSLEK7XGbHZNodjZk&#10;t0369k5Pepthfv75vnw+ulacsA+NJw33kwQEUultQ5WGz4/nuxREiIasaT2hhjMGmBfXV7nJrB/o&#10;HU/bWAkuoZAZDXWMXSZlKGt0Jkx8h8S3L987E3ntK2l7M3C5a6VKkifpTEP8oTYdLmssf7ZHp+Gt&#10;X62Wi/X5mzZ7N+zUerd5HV+0vr0ZFzMQEcf4F4YLPqNDwUwHfyQbRKtBTR/YJfKQsgIH1PRRgTho&#10;SFUKssjlf4PiFwAA//8DAFBLAQItABQABgAIAAAAIQC2gziS/gAAAOEBAAATAAAAAAAAAAAAAAAA&#10;AAAAAABbQ29udGVudF9UeXBlc10ueG1sUEsBAi0AFAAGAAgAAAAhADj9If/WAAAAlAEAAAsAAAAA&#10;AAAAAAAAAAAALwEAAF9yZWxzLy5yZWxzUEsBAi0AFAAGAAgAAAAhALD7hwTIAQAAxgMAAA4AAAAA&#10;AAAAAAAAAAAALgIAAGRycy9lMm9Eb2MueG1sUEsBAi0AFAAGAAgAAAAhAI+panr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170180</wp:posOffset>
                </wp:positionV>
                <wp:extent cx="7620" cy="342900"/>
                <wp:effectExtent l="0" t="0" r="30480" b="1905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79A1D" id="Přímá spojnice 3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13.4pt" to="71.3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PWxwEAAMYDAAAOAAAAZHJzL2Uyb0RvYy54bWysU81u1DAQviPxDpbvbLIpKhBttodW7QXB&#10;CsoDuM54Y+Q/jc0m+ygceQCeouK9GHt3UwRIqBWXiccz38x8nyeri8katgOM2ruOLxc1Z+Ck77Xb&#10;dvzT7fWL15zFJFwvjHfQ8T1EfrF+/mw1hhYaP3jTAzIq4mI7ho4PKYW2qqIcwIq48AEcBZVHKxK5&#10;uK16FCNVt6Zq6vq8Gj32Ab2EGOn26hDk61JfKZDpvVIREjMdp9lSsVjsXbbVeiXaLYowaHkcQzxh&#10;Ciu0o6ZzqSuRBPuC+o9SVkv00au0kN5WXiktoXAgNsv6NzYfBxGgcCFxYphliv+vrHy32yDTfcfP&#10;Gs6csPRGmx9f77/b+28sBv/Z0YCMYiTUGGJL+Zdug0cvhg1m1pNCm7/Eh01F3P0sLkyJSbp8dd7Q&#10;A0gKnL1s3tRF+uoBGjCmG/CW5UPHjXaZuWjF7m1M1I5STynk5FEOzcsp7Q3kZOM+gCI21G5Z0GWP&#10;4NIg2wnaACEluLTMZKheyc4wpY2ZgfW/gcf8DIWyY48Bz4jS2bs0g612Hv/WPU2nkdUh/6TAgXeW&#10;4M73+/IsRRpalsLwuNh5G3/1C/zh91v/BAAA//8DAFBLAwQUAAYACAAAACEA27B+Z+AAAAAJAQAA&#10;DwAAAGRycy9kb3ducmV2LnhtbEyPQUvDQBCF74L/YRnBm9001BpiNqUUxFqQYhXqcZsdk2h2Nuxu&#10;m/TfOz3p8TEfb75XLEbbiRP60DpSMJ0kIJAqZ1qqFXy8P91lIELUZHTnCBWcMcCivL4qdG7cQG94&#10;2sVacAmFXCtoYuxzKUPVoNVh4nokvn05b3Xk6GtpvB643HYyTZK5tLol/tDoHlcNVj+7o1Xw6tfr&#10;1XJz/qbtpx326Wa/fRmflbq9GZePICKO8Q+Giz6rQ8lOB3ckE0THeTa9Z1RBOucJF2CWPoA4KMiS&#10;DGRZyP8Lyl8AAAD//wMAUEsBAi0AFAAGAAgAAAAhALaDOJL+AAAA4QEAABMAAAAAAAAAAAAAAAAA&#10;AAAAAFtDb250ZW50X1R5cGVzXS54bWxQSwECLQAUAAYACAAAACEAOP0h/9YAAACUAQAACwAAAAAA&#10;AAAAAAAAAAAvAQAAX3JlbHMvLnJlbHNQSwECLQAUAAYACAAAACEAwAAj1scBAADGAwAADgAAAAAA&#10;AAAAAAAAAAAuAgAAZHJzL2Uyb0RvYy54bWxQSwECLQAUAAYACAAAACEA27B+Z+AAAAAJ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154940</wp:posOffset>
                </wp:positionV>
                <wp:extent cx="7620" cy="327660"/>
                <wp:effectExtent l="0" t="0" r="30480" b="3429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C2ADD" id="Přímá spojnice 31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75pt,12.2pt" to="74.3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MrxgEAAMYDAAAOAAAAZHJzL2Uyb0RvYy54bWysU0tu2zAQ3RfIHQjuY8kO4BSC5SwStJug&#10;Nfo5AEMNLQb8gWQs+Shd9gA9RdB7dTi2laIpELTIZsThzJuZ9zhaXY3WsB3EpL1r+XxWcwZO+k67&#10;bcu/fnl3/pazlIXrhPEOWr6HxK/WZ29WQ2hg4XtvOogMi7jUDKHlfc6hqaoke7AizXwAh0HloxUZ&#10;3bituigGrG5NtajrZTX42IXoJaSEtzeHIF9TfaVA5o9KJcjMtBxny2Qj2btiq/VKNNsoQq/lcQzx&#10;H1NYoR02nUrdiCzYQ9TPSlkto09e5Zn0tvJKaQnEAdnM6z/YfO5FAOKC4qQwyZRer6z8sNtEpruW&#10;X8w5c8LiG21+fnv8YR+/sxT8vcMBGcZQqCGkBvOv3SYevRQ2sbAeVbTli3zYSOLuJ3FhzEzi5eVy&#10;gQ8gMXCxuFwuSfrqCRpiyu/BW1YOLTfaFeaiEbvblLEdpp5S0CmjHJrTKe8NlGTjPoFCNthuTmja&#10;I7g2ke0EboCQElwmMliPsgtMaWMmYP0y8JhfoEA79i/gCUGdvcsT2Grn49+65/E0sjrknxQ48C4S&#10;3PluT89C0uCykGLHxS7b+LtP8Kffb/0LAAD//wMAUEsDBBQABgAIAAAAIQCbkdpF4AAAAAkBAAAP&#10;AAAAZHJzL2Rvd25yZXYueG1sTI9Ra8IwFIXfB/6HcIW9zXSls1KbighjThgyN9DH2Ny11eamJNHW&#10;f7/4tD0e7sc5380Xg27ZFa1rDAl4nkTAkEqjGqoEfH+9Ps2AOS9JydYQCrihg0UxeshlpkxPn3jd&#10;+YqFEnKZFFB732Wcu7JGLd3EdEjh9mOslj5EW3FlZR/KdcvjKJpyLRsKC7XscFVjed5dtIAPu16v&#10;lpvbibYH3e/jzX77PrwJ8TgelnNgHgf/B8NdP6hDEZyO5kLKsTbkJH0JqIA4SYDdgWSWAjsKSKcR&#10;8CLn/z8ofgEAAP//AwBQSwECLQAUAAYACAAAACEAtoM4kv4AAADhAQAAEwAAAAAAAAAAAAAAAAAA&#10;AAAAW0NvbnRlbnRfVHlwZXNdLnhtbFBLAQItABQABgAIAAAAIQA4/SH/1gAAAJQBAAALAAAAAAAA&#10;AAAAAAAAAC8BAABfcmVscy8ucmVsc1BLAQItABQABgAIAAAAIQAKWsMrxgEAAMYDAAAOAAAAAAAA&#10;AAAAAAAAAC4CAABkcnMvZTJvRG9jLnhtbFBLAQItABQABgAIAAAAIQCbkdpF4AAAAAk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50C521" wp14:editId="02A74CF2">
                <wp:simplePos x="0" y="0"/>
                <wp:positionH relativeFrom="column">
                  <wp:posOffset>4710430</wp:posOffset>
                </wp:positionH>
                <wp:positionV relativeFrom="paragraph">
                  <wp:posOffset>95250</wp:posOffset>
                </wp:positionV>
                <wp:extent cx="381000" cy="0"/>
                <wp:effectExtent l="0" t="76200" r="19050" b="11430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FC00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370.9pt;margin-top:7.5pt;width:30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bh5QEAAPYDAAAOAAAAZHJzL2Uyb0RvYy54bWysU0tu2zAQ3RfoHQjua8kpEASG5Syctpui&#10;Nfo5AEORFhuSQwwZSzpKlzlATxHkXh1StlK0CVAU3VAiOW/mvTfD9eXgLDsojAZ8w5eLmjPlJbTG&#10;7xv+9cvbVxecxSR8Kyx41fBRRX65efli3YeVOoMObKuQURIfV31oeJdSWFVVlJ1yIi4gKE+XGtCJ&#10;RFvcVy2KnrI7W53V9XnVA7YBQaoY6fRquuSbkl9rJdNHraNKzDacuKWyYlmv81pt1mK1RxE6I480&#10;xD+wcMJ4KjqnuhJJsFs0f6RyRiJE0GkhwVWgtZGqaCA1y/o3NZ87EVTRQubEMNsU/19a+eGwQ2Za&#10;6t05Z1446tHu4fv9D3d/x2KAb54IsqjYw50JN3DLKIw860NcEXTrd3jcxbDDbMCg0eUvSWND8Xmc&#10;fVZDYpIOX18s65q6IU9X1SMuYEzvFDiWfxoeEwqz79IWvKdmAi6LzeLwPiaqTMATIBe1Pq9JGPvG&#10;tyyNgdQIROgzZ4rN91XmPrEtf2m0asJ+UpqcIH5TjTKDamuRHQRNT3uznLNQZIZoY+0MqguxZ0HH&#10;2AxTZS7/FjhHl4rg0wx0xgM+VTUNJ6p6ij+pnrRm2dfQjqV3xQ4aruLP8SHk6f11X+CPz3XzEwAA&#10;//8DAFBLAwQUAAYACAAAACEAA92VMdoAAAAJAQAADwAAAGRycy9kb3ducmV2LnhtbEyPzU7DMBCE&#10;70i8g7VI3Kgdfts0TlUhcSgShxYeYBtvk0C8jmK3CW/PVhzguDOj2W+K1eQ7daIhtoEtZDMDirgK&#10;ruXawsf7y80cVEzIDrvAZOGbIqzKy4sCcxdG3tJpl2olJRxztNCk1Odax6ohj3EWemLxDmHwmOQc&#10;au0GHKXcd/rWmEftsWX50GBPzw1VX7ujt+BeHY4Yx0O76dafpn9b3GUbZ+311bRegko0pb8wnPEF&#10;HUph2ocju6g6C0/3maAnMR5kkwTm5izsfwVdFvr/gvIHAAD//wMAUEsBAi0AFAAGAAgAAAAhALaD&#10;OJL+AAAA4QEAABMAAAAAAAAAAAAAAAAAAAAAAFtDb250ZW50X1R5cGVzXS54bWxQSwECLQAUAAYA&#10;CAAAACEAOP0h/9YAAACUAQAACwAAAAAAAAAAAAAAAAAvAQAAX3JlbHMvLnJlbHNQSwECLQAUAAYA&#10;CAAAACEARUCm4eUBAAD2AwAADgAAAAAAAAAAAAAAAAAuAgAAZHJzL2Uyb0RvYy54bWxQSwECLQAU&#10;AAYACAAAACEAA92VMdoAAAAJAQAADwAAAAAAAAAAAAAAAAA/BAAAZHJzL2Rvd25yZXYueG1sUEsF&#10;BgAAAAAEAAQA8wAAAEY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3F9E1A" wp14:editId="0EA14283">
                <wp:simplePos x="0" y="0"/>
                <wp:positionH relativeFrom="column">
                  <wp:posOffset>2138680</wp:posOffset>
                </wp:positionH>
                <wp:positionV relativeFrom="paragraph">
                  <wp:posOffset>66675</wp:posOffset>
                </wp:positionV>
                <wp:extent cx="381000" cy="0"/>
                <wp:effectExtent l="0" t="76200" r="19050" b="1143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B89D4" id="Přímá spojnice se šipkou 18" o:spid="_x0000_s1026" type="#_x0000_t32" style="position:absolute;margin-left:168.4pt;margin-top:5.25pt;width:30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mB5QEAAPYDAAAOAAAAZHJzL2Uyb0RvYy54bWysU81u1DAQviPxDlbubJIioSrabA9b4IJg&#10;xc8DuI69MbU91tjdJI/CsQ/AU1R9L8bObloBlSrExYnt+Wa+75vx+mK0hh0kBg2uLepVVTDpBHTa&#10;7dvi29d3r84LFiJ3HTfgZFtMMhQXm5cv1oNv5Bn0YDqJjJK40Ay+LfoYfVOWQfTS8rACLx1dKkDL&#10;I21xX3bIB8puTXlWVW/KAbDzCEKGQKeX82WxyfmVkiJ+UirIyExbELeYV8zrVVrLzZo3e+S+1+JI&#10;g/8DC8u1o6JLqkseObtB/UcqqwVCABVXAmwJSmkhswZSU1e/qfnScy+zFjIn+MWm8P/Sio+HHTLd&#10;Ue+oU45b6tHu/sfdT3t3y4KH744IsiDZ/a3213DDKIw8G3xoCLp1Ozzugt9hMmBUaNOXpLEx+zwt&#10;PssxMkGHr8/rqqJuiNNV+YDzGOJ7CZaln7YIEbne93ELzlEzAetsMz98CJEqE/AESEWNS2vk2rx1&#10;HYuTJzUcEYbEmWLTfZm4z2zzX5yMnLGfpSIniN9cI8+g3BpkB07T013XSxaKTBCljVlAVSb2JOgY&#10;m2Ayz+VzgUt0rgguLkCrHeDfqsbxRFXN8SfVs9Yk+wq6Kfcu20HDlf05PoQ0vY/3Gf7wXDe/AAAA&#10;//8DAFBLAwQUAAYACAAAACEAw6OL1NsAAAAJAQAADwAAAGRycy9kb3ducmV2LnhtbEyPwU7DMBBE&#10;70j8g7WVuFG7RFQ0xKkqJA5F4kDLB2zjbRIar6PYbcLfsxUHOO7MaPZNsZ58py40xDawhcXcgCKu&#10;gmu5tvC5f71/AhUTssMuMFn4pgjr8vamwNyFkT/osku1khKOOVpoUupzrWPVkMc4Dz2xeMcweExy&#10;DrV2A45S7jv9YMxSe2xZPjTY00tD1Wl39hbcm8MR43hst93my/Tvq2yxddbezabNM6hEU/oLwxVf&#10;0KEUpkM4s4uqs5BlS0FPYphHUBLIVlfh8CvostD/F5Q/AAAA//8DAFBLAQItABQABgAIAAAAIQC2&#10;gziS/gAAAOEBAAATAAAAAAAAAAAAAAAAAAAAAABbQ29udGVudF9UeXBlc10ueG1sUEsBAi0AFAAG&#10;AAgAAAAhADj9If/WAAAAlAEAAAsAAAAAAAAAAAAAAAAALwEAAF9yZWxzLy5yZWxzUEsBAi0AFAAG&#10;AAgAAAAhADWfeYHlAQAA9gMAAA4AAAAAAAAAAAAAAAAALgIAAGRycy9lMm9Eb2MueG1sUEsBAi0A&#10;FAAGAAgAAAAhAMOji9TbAAAACQEAAA8AAAAAAAAAAAAAAAAAPwQAAGRycy9kb3ducmV2LnhtbFBL&#10;BQYAAAAABAAEAPMAAABH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8157C2" wp14:editId="0C1081D9">
                <wp:simplePos x="0" y="0"/>
                <wp:positionH relativeFrom="column">
                  <wp:posOffset>1186180</wp:posOffset>
                </wp:positionH>
                <wp:positionV relativeFrom="paragraph">
                  <wp:posOffset>95250</wp:posOffset>
                </wp:positionV>
                <wp:extent cx="381000" cy="0"/>
                <wp:effectExtent l="0" t="76200" r="19050" b="11430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AD7B8" id="Přímá spojnice se šipkou 27" o:spid="_x0000_s1026" type="#_x0000_t32" style="position:absolute;margin-left:93.4pt;margin-top:7.5pt;width:30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YU5gEAAPYDAAAOAAAAZHJzL2Uyb0RvYy54bWysU0tu2zAQ3RfoHQjua0ku0AaG5Syctpui&#10;Nfo5AEORFhuSQwwZSz5KlzlATxHkXh1StlL0AxRFNyORnDfz3uNwfTk6yw4KowHf8mZRc6a8hM74&#10;fcs/f3r97IKzmITvhAWvWn5UkV9unj5ZD2GlltCD7RQyKuLjaggt71MKq6qKsldOxAUE5elQAzqR&#10;aIn7qkMxUHVnq2Vdv6gGwC4gSBUj7V5Nh3xT6mutZHqvdVSJ2ZYTt1QilnidY7VZi9UeReiNPNEQ&#10;/8DCCeOp6VzqSiTBbtH8UsoZiRBBp4UEV4HWRqqigdQ09U9qPvYiqKKFzIlhtin+v7Ly3WGHzHQt&#10;X77kzAtHd7R7+Hr/zd3fsRjgiyeCLCr2cGfCDdwySiPPhhBXBN36HZ5WMewwGzBqdPlL0thYfD7O&#10;PqsxMUmbzy+auqbbkOej6hEXMKY3ChzLPy2PCYXZ92kL3tNlAjbFZnF4GxN1JuAZkJtan2MSxr7y&#10;HUvHQGoEIgyZM+Xm8ypzn9iWv3S0asJ+UJqcIH5TjzKDamuRHQRNT3fTzFUoM0O0sXYG1YXYH0Gn&#10;3AxTZS7/Fjhnl47g0wx0xgP+rmsaz1T1lH9WPWnNsq+hO5a7K3bQcBV/Tg8hT++P6wJ/fK6b7wAA&#10;AP//AwBQSwMEFAAGAAgAAAAhAP7E2z7bAAAACQEAAA8AAABkcnMvZG93bnJldi54bWxMj0FPwzAM&#10;he9I+w+RJ3Fj6QZMozSdpkkchsSBwQ/wGq8tS5yqydby7/HEAW5+z0/Pn4v16J26UB/bwAbmswwU&#10;cRVsy7WBz4+XuxWomJAtusBk4JsirMvJTYG5DQO/02WfaiUlHHM00KTU5VrHqiGPcRY6YtkdQ+8x&#10;iexrbXscpNw7vciypfbYslxosKNtQ9Vpf/YG7KvFAeNwbHdu85V1b0/385015nY6bp5BJRrTXxiu&#10;+IIOpTAdwpltVE70ainoSYZH+UkCi4ercfg1dFno/x+UPwAAAP//AwBQSwECLQAUAAYACAAAACEA&#10;toM4kv4AAADhAQAAEwAAAAAAAAAAAAAAAAAAAAAAW0NvbnRlbnRfVHlwZXNdLnhtbFBLAQItABQA&#10;BgAIAAAAIQA4/SH/1gAAAJQBAAALAAAAAAAAAAAAAAAAAC8BAABfcmVscy8ucmVsc1BLAQItABQA&#10;BgAIAAAAIQAG8hYU5gEAAPYDAAAOAAAAAAAAAAAAAAAAAC4CAABkcnMvZTJvRG9jLnhtbFBLAQIt&#10;ABQABgAIAAAAIQD+xNs+2wAAAAkBAAAPAAAAAAAAAAAAAAAAAEAEAABkcnMvZG93bnJldi54bWxQ&#10;SwUGAAAAAAQABADzAAAASA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22989" wp14:editId="1B106675">
                <wp:simplePos x="0" y="0"/>
                <wp:positionH relativeFrom="column">
                  <wp:posOffset>338455</wp:posOffset>
                </wp:positionH>
                <wp:positionV relativeFrom="paragraph">
                  <wp:posOffset>85725</wp:posOffset>
                </wp:positionV>
                <wp:extent cx="381000" cy="0"/>
                <wp:effectExtent l="0" t="76200" r="19050" b="11430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4BA8F" id="Přímá spojnice se šipkou 28" o:spid="_x0000_s1026" type="#_x0000_t32" style="position:absolute;margin-left:26.65pt;margin-top:6.75pt;width:30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A65QEAAPYDAAAOAAAAZHJzL2Uyb0RvYy54bWysU0tu2zAQ3RfoHQjua0kuUASG5Syctpui&#10;Nfo5AEORFhuSQwwZSz5KlzlATxHkXh1SthL0AxRFN5RIzpt5781wfTk6yw4KowHf8mZRc6a8hM74&#10;fcu/fH7z4oKzmITvhAWvWn5UkV9unj9bD2GlltCD7RQySuLjaggt71MKq6qKsldOxAUE5elSAzqR&#10;aIv7qkMxUHZnq2Vdv6oGwC4gSBUjnV5Nl3xT8mutZPqgdVSJ2ZYTt1RWLOt1XqvNWqz2KEJv5ImG&#10;+AcWThhPRedUVyIJdovml1TOSIQIOi0kuAq0NlIVDaSmqX9S86kXQRUtZE4Ms03x/6WV7w87ZKZr&#10;+ZI65YWjHu0evt1/d/d3LAb46okgi4o93JlwA7eMwsizIcQVQbd+h6ddDDvMBowaXf6SNDYWn4+z&#10;z2pMTNLhy4umrqkb8nxVPeICxvRWgWP5p+UxoTD7Pm3Be2omYFNsFod3MVFlAp4Buaj1eU3C2Ne+&#10;Y+kYSI1AhCFzpth8X2XuE9vyl45WTdiPSpMTxG+qUWZQbS2yg6Dp6W6aOQtFZog21s6guhD7I+gU&#10;m2GqzOXfAufoUhF8moHOeMDfVU3jmaqe4s+qJ61Z9jV0x9K7YgcNV/Hn9BDy9D7dF/jjc938AAAA&#10;//8DAFBLAwQUAAYACAAAACEAkfOMHNkAAAAIAQAADwAAAGRycy9kb3ducmV2LnhtbEyPwU7DMBBE&#10;70j8g7VI3KgToiIIcaoKiUOROFD4gG28TQL2OordJvw9G3GA474Zzc5Um9k7daYx9oEN5KsMFHET&#10;bM+tgY/355t7UDEhW3SBycA3RdjUlxcVljZM/EbnfWqVhHAs0UCX0lBqHZuOPMZVGIhFO4bRY5Jz&#10;bLUdcZJw7/Rtlt1pjz3Lhw4Heuqo+dqfvAH7YnHCOB37ndt+ZsPrQ5HvrDHXV/P2EVSiOf2ZYakv&#10;1aGWTodwYhuVM7AuCnEKL9agFj1fwOEX6LrS/wfUPwAAAP//AwBQSwECLQAUAAYACAAAACEAtoM4&#10;kv4AAADhAQAAEwAAAAAAAAAAAAAAAAAAAAAAW0NvbnRlbnRfVHlwZXNdLnhtbFBLAQItABQABgAI&#10;AAAAIQA4/SH/1gAAAJQBAAALAAAAAAAAAAAAAAAAAC8BAABfcmVscy8ucmVsc1BLAQItABQABgAI&#10;AAAAIQDlY6A65QEAAPYDAAAOAAAAAAAAAAAAAAAAAC4CAABkcnMvZTJvRG9jLnhtbFBLAQItABQA&#10;BgAIAAAAIQCR84wc2QAAAAgBAAAPAAAAAAAAAAAAAAAAAD8EAABkcnMvZG93bnJldi54bWxQSwUG&#10;AAAAAAQABADzAAAARQUAAAAA&#10;" strokecolor="black [3200]" strokeweight=".5pt">
                <v:stroke endarrow="open" joinstyle="miter"/>
              </v:shape>
            </w:pict>
          </mc:Fallback>
        </mc:AlternateContent>
      </w:r>
      <w:r>
        <w:t>m</w:t>
      </w:r>
      <w:r>
        <w:rPr>
          <w:vertAlign w:val="superscript"/>
        </w:rPr>
        <w:t>3</w:t>
      </w:r>
      <w:r>
        <w:tab/>
      </w:r>
      <w:r>
        <w:tab/>
        <w:t>dm</w:t>
      </w:r>
      <w:r>
        <w:rPr>
          <w:vertAlign w:val="superscript"/>
        </w:rPr>
        <w:t>3</w:t>
      </w:r>
      <w:r>
        <w:tab/>
      </w:r>
      <w:r>
        <w:tab/>
        <w:t>cm</w:t>
      </w:r>
      <w:r>
        <w:rPr>
          <w:vertAlign w:val="superscript"/>
        </w:rPr>
        <w:t>3</w:t>
      </w:r>
      <w:r>
        <w:tab/>
      </w:r>
      <w:r>
        <w:tab/>
        <w:t>mm</w:t>
      </w:r>
      <w:r>
        <w:rPr>
          <w:vertAlign w:val="superscript"/>
        </w:rPr>
        <w:t>3</w:t>
      </w:r>
      <w:r>
        <w:tab/>
      </w:r>
      <w:r>
        <w:tab/>
        <w:t xml:space="preserve">                               hl </w:t>
      </w:r>
      <w:r>
        <w:tab/>
        <w:t xml:space="preserve">      l</w:t>
      </w:r>
    </w:p>
    <w:p w:rsidR="00DA4F40" w:rsidRDefault="00DA4F40" w:rsidP="00DA4F40">
      <w:r>
        <w:tab/>
      </w:r>
      <w:r>
        <w:tab/>
        <w:t xml:space="preserve">  </w:t>
      </w:r>
      <w:r w:rsidRPr="00DA4F40">
        <w:t>∙</w:t>
      </w:r>
      <w:r>
        <w:t xml:space="preserve"> 10    ∙ 10   ∙ 10</w:t>
      </w:r>
    </w:p>
    <w:p w:rsidR="00DA4F40" w:rsidRDefault="00DA4F40" w:rsidP="00DA4F4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374961" wp14:editId="6706F4E3">
                <wp:simplePos x="0" y="0"/>
                <wp:positionH relativeFrom="column">
                  <wp:posOffset>1567180</wp:posOffset>
                </wp:positionH>
                <wp:positionV relativeFrom="paragraph">
                  <wp:posOffset>76835</wp:posOffset>
                </wp:positionV>
                <wp:extent cx="152400" cy="0"/>
                <wp:effectExtent l="0" t="76200" r="19050" b="11430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855B7" id="Přímá spojnice se šipkou 36" o:spid="_x0000_s1026" type="#_x0000_t32" style="position:absolute;margin-left:123.4pt;margin-top:6.05pt;width:12pt;height: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Pz5AEAAPYDAAAOAAAAZHJzL2Uyb0RvYy54bWysU8FuEzEQvSPxD5bvZDcBKhRl00MKXBBE&#10;UD7A9dpZU9tjjd3s7qdw7AfwFVX/i7GTbBGtEEJcZtf2vJn3nser88FZtlcYDfiGz2c1Z8pLaI3f&#10;Nfzr5bsXbziLSfhWWPCq4aOK/Hz9/NmqD0u1gA5sq5BRER+XfWh4l1JYVlWUnXIiziAoT4ca0IlE&#10;S9xVLYqeqjtbLer6rOoB24AgVYy0e3E45OtSX2sl0yeto0rMNpy4pRKxxKscq/VKLHcoQmfkkYb4&#10;BxZOGE9Np1IXIgl2g+ZRKWckQgSdZhJcBVobqYoGUjOvf1PzpRNBFS1kTgyTTfH/lZUf91tkpm34&#10;yzPOvHB0R9v773c/3N0tiwG+eSLIomL3tyZcww2jNPKsD3FJ0I3f4nEVwxazAYNGl78kjQ3F53Hy&#10;WQ2JSdqcv168quk25OmoesAFjOm9AsfyT8NjQmF2XdqA93SZgPNis9h/iIk6E/AEyE2tzzEJY9/6&#10;lqUxkBqBCH3mTLn5vMrcD2zLXxqtOmA/K01OZH6lR5lBtbHI9oKmp72eT1UoM0O0sXYC1X8GHXMz&#10;TJW5/FvglF06gk8T0BkP+FTXNJyo6kP+SfVBa5Z9Be1Y7q7YQcNV/Dk+hDy9v64L/OG5rn8CAAD/&#10;/wMAUEsDBBQABgAIAAAAIQDln/ne2wAAAAkBAAAPAAAAZHJzL2Rvd25yZXYueG1sTI/BTsMwEETv&#10;SPyDtUi9UTsBFQhxqgqJQ5E4UPiAbbxNAvE6it0m/XsWcYDjzoxm35Tr2ffqRGPsAlvIlgYUcR1c&#10;x42Fj/fn63tQMSE77AOThTNFWFeXFyUWLkz8RqddapSUcCzQQpvSUGgd65Y8xmUYiMU7hNFjknNs&#10;tBtxknLf69yYlfbYsXxocaCnluqv3dFbcC8OJ4zTodv2m08zvD7cZFtn7eJq3jyCSjSnvzD84As6&#10;VMK0D0d2UfUW8tuVoCcx8gyUBPI7I8L+V9BVqf8vqL4BAAD//wMAUEsBAi0AFAAGAAgAAAAhALaD&#10;OJL+AAAA4QEAABMAAAAAAAAAAAAAAAAAAAAAAFtDb250ZW50X1R5cGVzXS54bWxQSwECLQAUAAYA&#10;CAAAACEAOP0h/9YAAACUAQAACwAAAAAAAAAAAAAAAAAvAQAAX3JlbHMvLnJlbHNQSwECLQAUAAYA&#10;CAAAACEAwXQT8+QBAAD2AwAADgAAAAAAAAAAAAAAAAAuAgAAZHJzL2Uyb0RvYy54bWxQSwECLQAU&#10;AAYACAAAACEA5Z/53tsAAAAJAQAADwAAAAAAAAAAAAAAAAA+BAAAZHJzL2Rvd25yZXYueG1sUEsF&#10;BgAAAAAEAAQA8wAAAEY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EDA2D3" wp14:editId="078C43E2">
                <wp:simplePos x="0" y="0"/>
                <wp:positionH relativeFrom="column">
                  <wp:posOffset>1300480</wp:posOffset>
                </wp:positionH>
                <wp:positionV relativeFrom="paragraph">
                  <wp:posOffset>76835</wp:posOffset>
                </wp:positionV>
                <wp:extent cx="152400" cy="0"/>
                <wp:effectExtent l="0" t="76200" r="19050" b="114300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C3BBC" id="Přímá spojnice se šipkou 35" o:spid="_x0000_s1026" type="#_x0000_t32" style="position:absolute;margin-left:102.4pt;margin-top:6.05pt;width:12pt;height: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gh5AEAAPYDAAAOAAAAZHJzL2Uyb0RvYy54bWysU8FuEzEQvSPxD5bvZDeBIhRl00MKXBBE&#10;UD7A9dpZU9tjjd3s7qdw7AfwFVX/i7GTbBGtEEJcZtf2vJn3nser88FZtlcYDfiGz2c1Z8pLaI3f&#10;Nfzr5bsXbziLSfhWWPCq4aOK/Hz9/NmqD0u1gA5sq5BRER+XfWh4l1JYVlWUnXIiziAoT4ca0IlE&#10;S9xVLYqeqjtbLer6ddUDtgFBqhhp9+JwyNelvtZKpk9aR5WYbThxSyViiVc5VuuVWO5QhM7IIw3x&#10;DyycMJ6aTqUuRBLsBs2jUs5IhAg6zSS4CrQ2UhUNpGZe/6bmSyeCKlrInBgmm+L/Kys/7rfITNvw&#10;l2eceeHojrb33+9+uLtbFgN880SQRcXub024hhtGaeRZH+KSoBu/xeMqhi1mAwaNLn9JGhuKz+Pk&#10;sxoSk7Q5P1u8quk25OmoesAFjOm9AsfyT8NjQmF2XdqA93SZgPNis9h/iIk6E/AEyE2tzzEJY9/6&#10;lqUxkBqBCH3mTLn5vMrcD2zLXxqtOmA/K01OZH6lR5lBtbHI9oKmp72eT1UoM0O0sXYC1X8GHXMz&#10;TJW5/FvglF06gk8T0BkP+FTXNJyo6kP+SfVBa5Z9Be1Y7q7YQcNV/Dk+hDy9v64L/OG5rn8CAAD/&#10;/wMAUEsDBBQABgAIAAAAIQAs8jVf2wAAAAkBAAAPAAAAZHJzL2Rvd25yZXYueG1sTI/BTsMwEETv&#10;SPyDtZW4UTsGoRLiVBUShyJxoOUDtrGbhNrrKHab8Pcs4gDHnRnNvqnWc/Di4sbURzJQLBUIR020&#10;PbUGPvYvtysQKSNZ9JGcgS+XYF1fX1VY2jjRu7vsciu4hFKJBrqch1LK1HQuYFrGwRF7xzgGzHyO&#10;rbQjTlwevNRKPciAPfGHDgf33LnmtDsHA/bV4oRpOvZbv/lUw9vjXbG1xtws5s0TiOzm/BeGH3xG&#10;h5qZDvFMNglvQKt7Rs9s6AIEB7ResXD4FWRdyf8L6m8AAAD//wMAUEsBAi0AFAAGAAgAAAAhALaD&#10;OJL+AAAA4QEAABMAAAAAAAAAAAAAAAAAAAAAAFtDb250ZW50X1R5cGVzXS54bWxQSwECLQAUAAYA&#10;CAAAACEAOP0h/9YAAACUAQAACwAAAAAAAAAAAAAAAAAvAQAAX3JlbHMvLnJlbHNQSwECLQAUAAYA&#10;CAAAACEAdKeoIeQBAAD2AwAADgAAAAAAAAAAAAAAAAAuAgAAZHJzL2Uyb0RvYy54bWxQSwECLQAU&#10;AAYACAAAACEALPI1X9sAAAAJAQAADwAAAAAAAAAAAAAAAAA+BAAAZHJzL2Rvd25yZXYueG1sUEsF&#10;BgAAAAAEAAQA8wAAAEY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14F6AA" wp14:editId="5E47AF1F">
                <wp:simplePos x="0" y="0"/>
                <wp:positionH relativeFrom="column">
                  <wp:posOffset>948055</wp:posOffset>
                </wp:positionH>
                <wp:positionV relativeFrom="paragraph">
                  <wp:posOffset>76835</wp:posOffset>
                </wp:positionV>
                <wp:extent cx="152400" cy="0"/>
                <wp:effectExtent l="0" t="76200" r="19050" b="114300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CBCBC" id="Přímá spojnice se šipkou 34" o:spid="_x0000_s1026" type="#_x0000_t32" style="position:absolute;margin-left:74.65pt;margin-top:6.05pt;width:12pt;height: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Fv5AEAAPYDAAAOAAAAZHJzL2Uyb0RvYy54bWysU8FuEzEQvSPxD5bvZDehIBRl00MKXBBE&#10;UD7A9dpZU9tjjd3s7qdw7AfwFVX/i7GTbBGtEEJcZtf2vJn3nser88FZtlcYDfiGz2c1Z8pLaI3f&#10;Nfzr5bsXbziLSfhWWPCq4aOK/Hz9/NmqD0u1gA5sq5BRER+XfWh4l1JYVlWUnXIiziAoT4ca0IlE&#10;S9xVLYqeqjtbLer6ddUDtgFBqhhp9+JwyNelvtZKpk9aR5WYbThxSyViiVc5VuuVWO5QhM7IIw3x&#10;DyycMJ6aTqUuRBLsBs2jUs5IhAg6zSS4CrQ2UhUNpGZe/6bmSyeCKlrInBgmm+L/Kys/7rfITNvw&#10;l2eceeHojrb33+9+uLtbFgN880SQRcXub024hhtGaeRZH+KSoBu/xeMqhi1mAwaNLn9JGhuKz+Pk&#10;sxoSk7Q5f7U4q+k25OmoesAFjOm9AsfyT8NjQmF2XdqA93SZgPNis9h/iIk6E/AEyE2tzzEJY9/6&#10;lqUxkBqBCH3mTLn5vMrcD2zLXxqtOmA/K01OZH6lR5lBtbHI9oKmp72eT1UoM0O0sXYC1X8GHXMz&#10;TJW5/FvglF06gk8T0BkP+FTXNJyo6kP+SfVBa5Z9Be1Y7q7YQcNV/Dk+hDy9v64L/OG5rn8CAAD/&#10;/wMAUEsDBBQABgAIAAAAIQAKUrVm2gAAAAkBAAAPAAAAZHJzL2Rvd25yZXYueG1sTI9BT8MwDIXv&#10;SPyHyEjcWNoVAStNpwmJw5A4MPgBXuO1hcSpmmwt/x5PHODm9/z0/Llaz96pE42xD2wgX2SgiJtg&#10;e24NfLw/3zyAignZogtMBr4pwrq+vKiwtGHiNzrtUqukhGOJBrqUhlLr2HTkMS7CQCy7Qxg9JpFj&#10;q+2Ik5R7p5dZdqc99iwXOhzoqaPma3f0BuyLxQnjdOi3bvOZDa+rIt9aY66v5s0jqERz+gvDGV/Q&#10;oRamfTiyjcqJvl0VEpVhmYM6B+4LMfa/hq4r/f+D+gcAAP//AwBQSwECLQAUAAYACAAAACEAtoM4&#10;kv4AAADhAQAAEwAAAAAAAAAAAAAAAAAAAAAAW0NvbnRlbnRfVHlwZXNdLnhtbFBLAQItABQABgAI&#10;AAAAIQA4/SH/1gAAAJQBAAALAAAAAAAAAAAAAAAAAC8BAABfcmVscy8ucmVsc1BLAQItABQABgAI&#10;AAAAIQDn6cFv5AEAAPYDAAAOAAAAAAAAAAAAAAAAAC4CAABkcnMvZTJvRG9jLnhtbFBLAQItABQA&#10;BgAIAAAAIQAKUrVm2gAAAAkBAAAPAAAAAAAAAAAAAAAAAD4EAABkcnMvZG93bnJldi54bWxQSwUG&#10;AAAAAAQABADzAAAARQUAAAAA&#10;" strokecolor="black [3200]" strokeweight=".5pt">
                <v:stroke endarrow="open" joinstyle="miter"/>
              </v:shape>
            </w:pict>
          </mc:Fallback>
        </mc:AlternateContent>
      </w:r>
      <w:r>
        <w:tab/>
      </w:r>
      <w:r>
        <w:tab/>
        <w:t>l        dl       cl    ml</w:t>
      </w:r>
      <w:r>
        <w:tab/>
      </w:r>
      <w:r>
        <w:tab/>
        <w:t xml:space="preserve">      </w:t>
      </w:r>
    </w:p>
    <w:p w:rsidR="00FC35EA" w:rsidRPr="00FC35EA" w:rsidRDefault="00FC35EA">
      <w:pPr>
        <w:rPr>
          <w:b/>
          <w:sz w:val="24"/>
          <w:szCs w:val="24"/>
        </w:rPr>
      </w:pPr>
    </w:p>
    <w:p w:rsidR="00FC35EA" w:rsidRPr="00FC35EA" w:rsidRDefault="00FC35EA" w:rsidP="00FC35EA">
      <w:pPr>
        <w:pStyle w:val="Odstavecseseznamem"/>
        <w:numPr>
          <w:ilvl w:val="0"/>
          <w:numId w:val="3"/>
        </w:numPr>
        <w:tabs>
          <w:tab w:val="left" w:pos="1212"/>
        </w:tabs>
        <w:rPr>
          <w:rFonts w:eastAsiaTheme="minorEastAsia"/>
          <w:b/>
          <w:sz w:val="24"/>
          <w:szCs w:val="24"/>
        </w:rPr>
      </w:pPr>
      <w:r w:rsidRPr="00FC35EA">
        <w:rPr>
          <w:b/>
          <w:sz w:val="24"/>
          <w:szCs w:val="24"/>
        </w:rPr>
        <w:t>Jak velká vztlaková síla působí na těleso o objemu 50 dm</w:t>
      </w:r>
      <w:r w:rsidR="00F43CF2">
        <w:rPr>
          <w:b/>
          <w:sz w:val="24"/>
          <w:szCs w:val="24"/>
          <w:vertAlign w:val="superscript"/>
        </w:rPr>
        <w:t>3</w:t>
      </w:r>
      <w:r w:rsidRPr="00FC35EA">
        <w:rPr>
          <w:b/>
          <w:sz w:val="24"/>
          <w:szCs w:val="24"/>
        </w:rPr>
        <w:t>, které je zcel</w:t>
      </w:r>
      <w:r w:rsidR="00F43CF2">
        <w:rPr>
          <w:b/>
          <w:sz w:val="24"/>
          <w:szCs w:val="24"/>
        </w:rPr>
        <w:t>a</w:t>
      </w:r>
      <w:r w:rsidRPr="00FC35EA">
        <w:rPr>
          <w:b/>
          <w:sz w:val="24"/>
          <w:szCs w:val="24"/>
        </w:rPr>
        <w:t xml:space="preserve"> ponořeno ve vodě. Hustota vody je 1 000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. </m:t>
        </m:r>
      </m:oMath>
    </w:p>
    <w:p w:rsidR="00FC35EA" w:rsidRPr="00FC35EA" w:rsidRDefault="00FC35EA" w:rsidP="00FC35EA">
      <w:pPr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FC35EA" w:rsidRPr="00FC35EA" w:rsidRDefault="00FC35EA" w:rsidP="00FC35EA">
      <w:pPr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FC35EA" w:rsidRPr="00FC35EA" w:rsidRDefault="00FC35EA" w:rsidP="00FC35EA">
      <w:pPr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FC35EA" w:rsidRPr="00FC35EA" w:rsidRDefault="00FC35EA" w:rsidP="00FC35EA">
      <w:pPr>
        <w:pStyle w:val="Odstavecseseznamem"/>
        <w:numPr>
          <w:ilvl w:val="0"/>
          <w:numId w:val="3"/>
        </w:numPr>
        <w:tabs>
          <w:tab w:val="left" w:pos="1212"/>
        </w:tabs>
        <w:rPr>
          <w:rFonts w:eastAsiaTheme="minorEastAsia"/>
          <w:b/>
          <w:sz w:val="24"/>
          <w:szCs w:val="24"/>
        </w:rPr>
      </w:pPr>
      <w:r w:rsidRPr="00FC35EA">
        <w:rPr>
          <w:rFonts w:eastAsiaTheme="minorEastAsia"/>
          <w:b/>
          <w:sz w:val="24"/>
          <w:szCs w:val="24"/>
        </w:rPr>
        <w:t>Jaký je objem zcela ponořeného tělesa, které je ve vodě nadnášeno silou 0,2 kN.</w:t>
      </w:r>
    </w:p>
    <w:p w:rsidR="00FC35EA" w:rsidRPr="00FC35EA" w:rsidRDefault="00FC35EA" w:rsidP="00FC35EA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  <w:r w:rsidRPr="00FC35EA">
        <w:rPr>
          <w:b/>
          <w:sz w:val="24"/>
          <w:szCs w:val="24"/>
        </w:rPr>
        <w:t xml:space="preserve">Hustota vody je 1 000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. </m:t>
        </m:r>
      </m:oMath>
    </w:p>
    <w:p w:rsidR="00FC35EA" w:rsidRDefault="00FC35EA" w:rsidP="00FC35EA">
      <w:pPr>
        <w:tabs>
          <w:tab w:val="left" w:pos="1212"/>
        </w:tabs>
        <w:ind w:left="360"/>
        <w:rPr>
          <w:rFonts w:eastAsiaTheme="minorEastAsia"/>
          <w:b/>
          <w:sz w:val="24"/>
          <w:szCs w:val="24"/>
        </w:rPr>
      </w:pPr>
    </w:p>
    <w:p w:rsidR="00DA4F40" w:rsidRDefault="00DA4F40" w:rsidP="00FC35EA">
      <w:pPr>
        <w:tabs>
          <w:tab w:val="left" w:pos="1212"/>
        </w:tabs>
        <w:ind w:left="360"/>
        <w:rPr>
          <w:rFonts w:eastAsiaTheme="minorEastAsia"/>
          <w:b/>
          <w:sz w:val="24"/>
          <w:szCs w:val="24"/>
        </w:rPr>
      </w:pPr>
    </w:p>
    <w:p w:rsidR="00DA4F40" w:rsidRDefault="00DA4F40" w:rsidP="00FC35EA">
      <w:pPr>
        <w:tabs>
          <w:tab w:val="left" w:pos="1212"/>
        </w:tabs>
        <w:ind w:left="360"/>
        <w:rPr>
          <w:rFonts w:eastAsiaTheme="minorEastAsia"/>
          <w:b/>
          <w:sz w:val="24"/>
          <w:szCs w:val="24"/>
        </w:rPr>
      </w:pPr>
    </w:p>
    <w:p w:rsidR="00DA4F40" w:rsidRDefault="00DA4F40" w:rsidP="00DA4F40">
      <w:pPr>
        <w:pStyle w:val="Odstavecseseznamem"/>
        <w:numPr>
          <w:ilvl w:val="0"/>
          <w:numId w:val="3"/>
        </w:numPr>
        <w:tabs>
          <w:tab w:val="left" w:pos="1212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V dalších příkladech urči, na které těleso ponořené v kapalině působí </w:t>
      </w:r>
      <w:r w:rsidR="00507AD6" w:rsidRPr="00507AD6">
        <w:rPr>
          <w:rFonts w:eastAsiaTheme="minorEastAsia"/>
          <w:b/>
          <w:sz w:val="24"/>
          <w:szCs w:val="24"/>
          <w:u w:val="single"/>
        </w:rPr>
        <w:t>nejvě</w:t>
      </w:r>
      <w:r w:rsidRPr="00507AD6">
        <w:rPr>
          <w:rFonts w:eastAsiaTheme="minorEastAsia"/>
          <w:b/>
          <w:sz w:val="24"/>
          <w:szCs w:val="24"/>
          <w:u w:val="single"/>
        </w:rPr>
        <w:t xml:space="preserve">tší </w:t>
      </w:r>
      <w:r>
        <w:rPr>
          <w:rFonts w:eastAsiaTheme="minorEastAsia"/>
          <w:b/>
          <w:sz w:val="24"/>
          <w:szCs w:val="24"/>
        </w:rPr>
        <w:t>vztlaková síla.</w:t>
      </w:r>
    </w:p>
    <w:p w:rsidR="00DA4F40" w:rsidRDefault="00DA4F40" w:rsidP="00DA4F40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Vždy si řekni: velikost vztlakové síly závisí </w:t>
      </w:r>
      <w:r w:rsidRPr="00DA4F40">
        <w:rPr>
          <w:rFonts w:eastAsiaTheme="minorEastAsia"/>
          <w:b/>
          <w:sz w:val="24"/>
          <w:szCs w:val="24"/>
          <w:u w:val="single"/>
        </w:rPr>
        <w:t>pouze</w:t>
      </w:r>
      <w:r>
        <w:rPr>
          <w:rFonts w:eastAsiaTheme="minorEastAsia"/>
          <w:b/>
          <w:sz w:val="24"/>
          <w:szCs w:val="24"/>
        </w:rPr>
        <w:t xml:space="preserve"> na objemu ponořené části tělesa (čím větší objem, tím větší síla) a na hustotě kapaliny (čím větší hustota, tím větší vztlaková síla) – nic dalšího tě nezajímá!</w:t>
      </w:r>
    </w:p>
    <w:p w:rsidR="00DA4F40" w:rsidRDefault="00DA4F40" w:rsidP="00507AD6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Řešení je na konci.</w:t>
      </w:r>
    </w:p>
    <w:p w:rsidR="00507AD6" w:rsidRDefault="00507AD6" w:rsidP="00507AD6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507AD6" w:rsidRDefault="00507AD6" w:rsidP="00507AD6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507AD6" w:rsidRPr="00507AD6" w:rsidRDefault="00507AD6" w:rsidP="00507AD6">
      <w:pPr>
        <w:pStyle w:val="Odstavecseseznamem"/>
        <w:tabs>
          <w:tab w:val="left" w:pos="1212"/>
        </w:tabs>
        <w:rPr>
          <w:rFonts w:eastAsiaTheme="minorEastAsia"/>
          <w:b/>
          <w:sz w:val="24"/>
          <w:szCs w:val="24"/>
        </w:rPr>
      </w:pPr>
    </w:p>
    <w:p w:rsidR="00DA4F40" w:rsidRPr="00F43CF2" w:rsidRDefault="00507AD6" w:rsidP="00507AD6">
      <w:pPr>
        <w:pStyle w:val="Odstavecseseznamem"/>
        <w:numPr>
          <w:ilvl w:val="0"/>
          <w:numId w:val="8"/>
        </w:numPr>
        <w:rPr>
          <w:b/>
          <w:sz w:val="24"/>
          <w:szCs w:val="24"/>
        </w:rPr>
      </w:pPr>
      <w:r w:rsidRPr="00F43CF2">
        <w:rPr>
          <w:b/>
          <w:sz w:val="24"/>
          <w:szCs w:val="24"/>
        </w:rPr>
        <w:lastRenderedPageBreak/>
        <w:t xml:space="preserve">                                                                                 2.  </w:t>
      </w:r>
    </w:p>
    <w:p w:rsidR="00507AD6" w:rsidRDefault="00507AD6" w:rsidP="00507AD6">
      <w:pPr>
        <w:rPr>
          <w:b/>
          <w:sz w:val="24"/>
          <w:szCs w:val="24"/>
        </w:rPr>
      </w:pPr>
      <w:r w:rsidRPr="00F43CF2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2780665</wp:posOffset>
            </wp:positionH>
            <wp:positionV relativeFrom="paragraph">
              <wp:posOffset>71755</wp:posOffset>
            </wp:positionV>
            <wp:extent cx="3321068" cy="1630680"/>
            <wp:effectExtent l="0" t="0" r="0" b="762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34098" r="42328" b="40270"/>
                    <a:stretch/>
                  </pic:blipFill>
                  <pic:spPr bwMode="auto">
                    <a:xfrm>
                      <a:off x="0" y="0"/>
                      <a:ext cx="3321068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CF2">
        <w:rPr>
          <w:b/>
          <w:noProof/>
          <w:sz w:val="24"/>
          <w:szCs w:val="24"/>
          <w:lang w:eastAsia="cs-CZ"/>
        </w:rPr>
        <w:drawing>
          <wp:inline distT="0" distB="0" distL="0" distR="0" wp14:anchorId="22FBA1F4" wp14:editId="702CA5F5">
            <wp:extent cx="2072640" cy="192937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291" t="43504" r="31920" b="35332"/>
                    <a:stretch/>
                  </pic:blipFill>
                  <pic:spPr bwMode="auto">
                    <a:xfrm>
                      <a:off x="0" y="0"/>
                      <a:ext cx="2086058" cy="194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CF2">
        <w:rPr>
          <w:b/>
          <w:sz w:val="24"/>
          <w:szCs w:val="24"/>
        </w:rPr>
        <w:tab/>
      </w:r>
      <w:r w:rsidR="00F43CF2">
        <w:rPr>
          <w:b/>
          <w:sz w:val="24"/>
          <w:szCs w:val="24"/>
        </w:rPr>
        <w:tab/>
      </w:r>
      <w:r w:rsidR="00F43CF2">
        <w:rPr>
          <w:b/>
          <w:sz w:val="24"/>
          <w:szCs w:val="24"/>
        </w:rPr>
        <w:tab/>
        <w:t>A</w:t>
      </w:r>
      <w:r w:rsidR="00F43CF2">
        <w:rPr>
          <w:b/>
          <w:sz w:val="24"/>
          <w:szCs w:val="24"/>
        </w:rPr>
        <w:tab/>
      </w:r>
      <w:r w:rsidR="00F43CF2">
        <w:rPr>
          <w:b/>
          <w:sz w:val="24"/>
          <w:szCs w:val="24"/>
        </w:rPr>
        <w:tab/>
      </w:r>
      <w:r w:rsidR="00F43CF2">
        <w:rPr>
          <w:b/>
          <w:sz w:val="24"/>
          <w:szCs w:val="24"/>
        </w:rPr>
        <w:tab/>
        <w:t>B</w:t>
      </w:r>
      <w:r w:rsidR="00F43CF2">
        <w:rPr>
          <w:b/>
          <w:sz w:val="24"/>
          <w:szCs w:val="24"/>
        </w:rPr>
        <w:tab/>
      </w:r>
      <w:r w:rsidR="00F43CF2">
        <w:rPr>
          <w:b/>
          <w:sz w:val="24"/>
          <w:szCs w:val="24"/>
        </w:rPr>
        <w:tab/>
        <w:t>C</w:t>
      </w:r>
    </w:p>
    <w:p w:rsidR="000706A7" w:rsidRPr="00F43CF2" w:rsidRDefault="000706A7" w:rsidP="00507AD6">
      <w:pPr>
        <w:rPr>
          <w:b/>
          <w:sz w:val="24"/>
          <w:szCs w:val="24"/>
        </w:rPr>
      </w:pPr>
    </w:p>
    <w:p w:rsidR="00507AD6" w:rsidRPr="00F43CF2" w:rsidRDefault="000706A7" w:rsidP="00507AD6">
      <w:pPr>
        <w:pStyle w:val="Odstavecseseznamem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obě tělesa jsou ve vodě</w:t>
      </w:r>
      <w:r w:rsidR="00507AD6" w:rsidRPr="00F43CF2"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 xml:space="preserve">              </w:t>
      </w:r>
      <w:r w:rsidR="00507AD6" w:rsidRPr="00F43CF2">
        <w:rPr>
          <w:b/>
          <w:sz w:val="24"/>
          <w:szCs w:val="24"/>
        </w:rPr>
        <w:t xml:space="preserve"> 4. </w:t>
      </w:r>
    </w:p>
    <w:p w:rsidR="00507AD6" w:rsidRPr="00F43CF2" w:rsidRDefault="000706A7" w:rsidP="00DA4F40">
      <w:pPr>
        <w:rPr>
          <w:b/>
          <w:sz w:val="24"/>
          <w:szCs w:val="24"/>
        </w:rPr>
      </w:pPr>
      <w:r w:rsidRPr="00F43CF2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2712085</wp:posOffset>
            </wp:positionH>
            <wp:positionV relativeFrom="paragraph">
              <wp:posOffset>10160</wp:posOffset>
            </wp:positionV>
            <wp:extent cx="3246120" cy="1524000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58789" r="42460" b="15814"/>
                    <a:stretch/>
                  </pic:blipFill>
                  <pic:spPr bwMode="auto">
                    <a:xfrm>
                      <a:off x="0" y="0"/>
                      <a:ext cx="32461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CF2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144145</wp:posOffset>
            </wp:positionH>
            <wp:positionV relativeFrom="paragraph">
              <wp:posOffset>71120</wp:posOffset>
            </wp:positionV>
            <wp:extent cx="1996440" cy="1711797"/>
            <wp:effectExtent l="0" t="0" r="3810" b="317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47458" r="66706" b="32980"/>
                    <a:stretch/>
                  </pic:blipFill>
                  <pic:spPr bwMode="auto">
                    <a:xfrm>
                      <a:off x="0" y="0"/>
                      <a:ext cx="1996440" cy="171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D6" w:rsidRPr="00F43CF2" w:rsidRDefault="00507AD6" w:rsidP="00DA4F40">
      <w:pPr>
        <w:rPr>
          <w:b/>
          <w:sz w:val="24"/>
          <w:szCs w:val="24"/>
        </w:rPr>
      </w:pPr>
    </w:p>
    <w:p w:rsidR="00507AD6" w:rsidRPr="00F43CF2" w:rsidRDefault="00507AD6" w:rsidP="00DA4F40">
      <w:pPr>
        <w:rPr>
          <w:b/>
          <w:sz w:val="24"/>
          <w:szCs w:val="24"/>
        </w:rPr>
      </w:pPr>
    </w:p>
    <w:p w:rsidR="00507AD6" w:rsidRPr="00F43CF2" w:rsidRDefault="00507AD6" w:rsidP="00DA4F40">
      <w:pPr>
        <w:rPr>
          <w:b/>
          <w:sz w:val="24"/>
          <w:szCs w:val="24"/>
        </w:rPr>
      </w:pPr>
    </w:p>
    <w:p w:rsidR="00DA4F40" w:rsidRPr="00F43CF2" w:rsidRDefault="00DA4F40" w:rsidP="00507AD6">
      <w:pPr>
        <w:rPr>
          <w:rFonts w:eastAsiaTheme="minorEastAsia"/>
          <w:b/>
          <w:sz w:val="24"/>
          <w:szCs w:val="24"/>
        </w:rPr>
      </w:pPr>
    </w:p>
    <w:p w:rsidR="00DA4F40" w:rsidRPr="00F43CF2" w:rsidRDefault="00F43CF2" w:rsidP="00DA4F40">
      <w:pPr>
        <w:tabs>
          <w:tab w:val="left" w:pos="1212"/>
        </w:tabs>
        <w:rPr>
          <w:rFonts w:eastAsiaTheme="minorEastAsia"/>
        </w:rPr>
      </w:pP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b/>
          <w:sz w:val="24"/>
          <w:szCs w:val="24"/>
        </w:rPr>
        <w:tab/>
      </w:r>
      <w:r w:rsidRPr="00F43CF2">
        <w:rPr>
          <w:rFonts w:eastAsiaTheme="minorEastAsia"/>
        </w:rPr>
        <w:t xml:space="preserve">hustota vody = </w:t>
      </w:r>
      <w:r>
        <w:rPr>
          <w:rFonts w:eastAsiaTheme="minorEastAsia"/>
        </w:rPr>
        <w:t xml:space="preserve">1 000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F43CF2" w:rsidRPr="00F43CF2" w:rsidRDefault="00F43CF2" w:rsidP="00DA4F40">
      <w:pPr>
        <w:tabs>
          <w:tab w:val="left" w:pos="1212"/>
        </w:tabs>
        <w:rPr>
          <w:rFonts w:eastAsiaTheme="minorEastAsia"/>
        </w:rPr>
      </w:pP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  <w:t>hustota rtuti =</w:t>
      </w:r>
      <w:r>
        <w:rPr>
          <w:rFonts w:eastAsiaTheme="minorEastAsia"/>
        </w:rPr>
        <w:t xml:space="preserve"> 13 500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F43CF2" w:rsidRDefault="00F43CF2" w:rsidP="00DA4F40">
      <w:pPr>
        <w:tabs>
          <w:tab w:val="left" w:pos="1212"/>
        </w:tabs>
        <w:rPr>
          <w:rFonts w:eastAsiaTheme="minorEastAsia"/>
        </w:rPr>
      </w:pP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</w:r>
      <w:r w:rsidRPr="00F43CF2">
        <w:rPr>
          <w:rFonts w:eastAsiaTheme="minorEastAsia"/>
        </w:rPr>
        <w:tab/>
        <w:t xml:space="preserve">hustota acetonu = </w:t>
      </w:r>
      <w:r>
        <w:rPr>
          <w:rFonts w:eastAsiaTheme="minorEastAsia"/>
        </w:rPr>
        <w:t xml:space="preserve">780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0706A7" w:rsidRPr="00F43CF2" w:rsidRDefault="000706A7" w:rsidP="00DA4F40">
      <w:pPr>
        <w:tabs>
          <w:tab w:val="left" w:pos="1212"/>
        </w:tabs>
        <w:rPr>
          <w:rFonts w:eastAsiaTheme="minorEastAsia"/>
        </w:rPr>
      </w:pPr>
    </w:p>
    <w:p w:rsidR="00507AD6" w:rsidRPr="00F43CF2" w:rsidRDefault="00507AD6" w:rsidP="00F43CF2">
      <w:pPr>
        <w:pStyle w:val="Odstavecseseznamem"/>
        <w:numPr>
          <w:ilvl w:val="0"/>
          <w:numId w:val="13"/>
        </w:numPr>
        <w:tabs>
          <w:tab w:val="left" w:pos="1212"/>
        </w:tabs>
        <w:rPr>
          <w:rFonts w:eastAsiaTheme="minorEastAsia"/>
        </w:rPr>
      </w:pPr>
    </w:p>
    <w:p w:rsidR="00DA4F40" w:rsidRDefault="00F43CF2" w:rsidP="00DA4F4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98180F" wp14:editId="5DDFE78A">
                <wp:simplePos x="0" y="0"/>
                <wp:positionH relativeFrom="column">
                  <wp:posOffset>2757805</wp:posOffset>
                </wp:positionH>
                <wp:positionV relativeFrom="paragraph">
                  <wp:posOffset>375285</wp:posOffset>
                </wp:positionV>
                <wp:extent cx="22860" cy="1295400"/>
                <wp:effectExtent l="0" t="0" r="34290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295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B3C90" id="Přímá spojnice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29.55pt" to="218.9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mBzgEAAM0DAAAOAAAAZHJzL2Uyb0RvYy54bWysU0tuFDEQ3SNxB8t7pj8iUdKaniwSwQbB&#10;iM8BHHd52uCfymZ65igsOQCniLgXZfekEwFCCLFx265Xr94rV6+vDtawPWDU3vW8WdWcgZN+0G7X&#10;8w/vXzy74Cwm4QZhvIOeHyHyq83TJ+spdND60ZsBkBGJi90Uej6mFLqqinIEK+LKB3AUVB6tSHTE&#10;XTWgmIjdmqqt6/Nq8jgE9BJipNubOcg3hV8pkOmNUhESMz0nbamsWNbbvFabteh2KMKo5UmG+AcV&#10;VmhHRReqG5EE+4z6FyqrJfroVVpJbyuvlJZQPJCbpv7JzbtRBCheqDkxLG2K/49Wvt5vkemh523L&#10;mROW3mj7/cvdN3v3lcXgPzoSyChGjZpC7Ah/7bZ4OsWwxez6oNDmL/lhh9Lc49JcOCQm6bJtL87p&#10;BSRFmvby7Hldml89JAeM6SV4y/Km50a77F10Yv8qJipI0HtIvjaOTUR1WZ/NRFndrKfs0tHADHsL&#10;igySgqbQldGCa4NsL2gohk9N9kbkxhEypyhtzJJU/znphM1pUMbtbxMXdKnoXVoSrXYef1c1He6l&#10;qhlPsh95zdtbPxzL65QAzUxxdprvPJSPzyX94S/c/AAAAP//AwBQSwMEFAAGAAgAAAAhABa4YOrh&#10;AAAACgEAAA8AAABkcnMvZG93bnJldi54bWxMj0FPg0AQhe8m/ofNmHgxdqFAa5GhMSYeMNHE1nie&#10;sltA2VnCbin+e9eTHifvy3vfFNvZ9GLSo+ssI8SLCITm2qqOG4T3/dPtHQjniRX1ljXCt3awLS8v&#10;CsqVPfObnna+EaGEXU4IrfdDLqWrW23ILeygOWRHOxry4RwbqUY6h3LTy2UUraShjsNCS4N+bHX9&#10;tTsZhM/qo2qym3V3fE2zZ9pP2QtPFeL11fxwD8Lr2f/B8Ksf1KEMTgd7YuVEj5AmaRJQhGwTgwhA&#10;mqw3IA4Iy1USgywL+f+F8gcAAP//AwBQSwECLQAUAAYACAAAACEAtoM4kv4AAADhAQAAEwAAAAAA&#10;AAAAAAAAAAAAAAAAW0NvbnRlbnRfVHlwZXNdLnhtbFBLAQItABQABgAIAAAAIQA4/SH/1gAAAJQB&#10;AAALAAAAAAAAAAAAAAAAAC8BAABfcmVscy8ucmVsc1BLAQItABQABgAIAAAAIQBK0vmBzgEAAM0D&#10;AAAOAAAAAAAAAAAAAAAAAC4CAABkcnMvZTJvRG9jLnhtbFBLAQItABQABgAIAAAAIQAWuGDq4QAA&#10;AAoBAAAPAAAAAAAAAAAAAAAAACg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D20273" wp14:editId="36B4FE9A">
                <wp:simplePos x="0" y="0"/>
                <wp:positionH relativeFrom="column">
                  <wp:posOffset>387985</wp:posOffset>
                </wp:positionH>
                <wp:positionV relativeFrom="paragraph">
                  <wp:posOffset>344805</wp:posOffset>
                </wp:positionV>
                <wp:extent cx="22860" cy="1325880"/>
                <wp:effectExtent l="0" t="0" r="34290" b="2667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3258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5BA1F" id="Přímá spojnice 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5pt,27.15pt" to="32.3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6MzwEAAM0DAAAOAAAAZHJzL2Uyb0RvYy54bWysU0tOHDEQ3UfKHSzvM/1BoElreliAkk2U&#10;jEI4gHGXp038k22me47CkgPkFIh7peweGgRRFEVs3Lbr1av3ytWr01ErsgMfpDUtrRYlJWC47aTZ&#10;tvTyx6cPS0pCZKZjyhpo6R4CPV2/f7caXAO17a3qwBMkMaEZXEv7GF1TFIH3oFlYWAcGg8J6zSIe&#10;/bboPBuQXauiLsuTYrC+c95yCAFvz6cgXWd+IYDHb0IEiES1FLXFvPq8XqW1WK9Ys/XM9ZIfZLD/&#10;UKGZNFh0pjpnkZEbL19Racm9DVbEBbe6sEJIDtkDuqnKF24ueuYge8HmBDe3KbwdLf+623giu5bW&#10;R5QYpvGNNg+397/0/R0Jzl4bFEgwho0aXGgQf2Y2/nAKbuOT61F4nb7oh4y5ufu5uTBGwvGyrpcn&#10;+AIcI9VRfbxc5uYXT8nOh/gZrCZp01IlTfLOGrb7EiIWROgjJF0rQwak+lgeT0RJ3aQn7+JewQT7&#10;DgINooIq0+XRgjPlyY7hUHQ/q+QNyZVBZEoRUqk5qfx70gGb0iCP278mzuhc0Zo4J2pprP9T1Tg+&#10;ShUTHmU/85q2V7bb59fJAZyZ7Oww32kon59z+tNfuP4NAAD//wMAUEsDBBQABgAIAAAAIQC6PeYs&#10;3wAAAAgBAAAPAAAAZHJzL2Rvd25yZXYueG1sTI9BS8NAFITvgv9heYIXsZu0SVrSvBQRPERQsBXP&#10;r9ltEs2+DdltGv+960mPwwwz3xS72fRi0qPrLCPEiwiE5tqqjhuE98PT/QaE88SKessa4Vs72JXX&#10;VwXlyl74TU9734hQwi4nhNb7IZfS1a025BZ20By8kx0N+SDHRqqRLqHc9HIZRZk01HFYaGnQj62u&#10;v/Zng/BZfVRNerfuTq9J+kyHKX3hqUK8vZkftiC8nv1fGH7xAzqUgeloz6yc6BGyOA5JhDRZgQh+&#10;lqxBHBGW2SoGWRby/4HyBwAA//8DAFBLAQItABQABgAIAAAAIQC2gziS/gAAAOEBAAATAAAAAAAA&#10;AAAAAAAAAAAAAABbQ29udGVudF9UeXBlc10ueG1sUEsBAi0AFAAGAAgAAAAhADj9If/WAAAAlAEA&#10;AAsAAAAAAAAAAAAAAAAALwEAAF9yZWxzLy5yZWxzUEsBAi0AFAAGAAgAAAAhAKuznozPAQAAzQMA&#10;AA4AAAAAAAAAAAAAAAAALgIAAGRycy9lMm9Eb2MueG1sUEsBAi0AFAAGAAgAAAAhALo95izfAAAA&#10;CAEAAA8AAAAAAAAAAAAAAAAAK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="00DA4F40">
        <w:t>Ve vodě jsou ponořeny 3 krychle, které mají stejný objem 1 dm</w:t>
      </w:r>
      <w:r>
        <w:rPr>
          <w:vertAlign w:val="superscript"/>
        </w:rPr>
        <w:t>3</w:t>
      </w:r>
      <w:r w:rsidR="00DA4F40">
        <w:t>.  Urči, na kterou z nich působí největší vztlaková síla:</w:t>
      </w:r>
    </w:p>
    <w:p w:rsidR="00DA4F40" w:rsidRDefault="00F43CF2" w:rsidP="00F43CF2">
      <w:pPr>
        <w:pStyle w:val="Odstavecseseznamem"/>
        <w:numPr>
          <w:ilvl w:val="0"/>
          <w:numId w:val="12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95885</wp:posOffset>
                </wp:positionV>
                <wp:extent cx="2362200" cy="1074420"/>
                <wp:effectExtent l="0" t="0" r="19050" b="1143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74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5C57D" id="Obdélník 50" o:spid="_x0000_s1026" style="position:absolute;margin-left:32.35pt;margin-top:7.55pt;width:186pt;height:84.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T0ngIAAJQFAAAOAAAAZHJzL2Uyb0RvYy54bWysVMFu2zAMvQ/YPwi6r3aytF2DOkXQosOA&#10;ri3WDj0rshQbk0RNUuJkf9TDvqI/Nkpy3Kwrdhh2sUmRfBSpR56ebbQia+F8C6aio4OSEmE41K1Z&#10;VvTr/eW7D5T4wEzNFBhR0a3w9Gz29s1pZ6diDA2oWjiCIMZPO1vRJgQ7LQrPG6GZPwArDBolOM0C&#10;qm5Z1I51iK5VMS7Lo6IDV1sHXHiPpxfZSGcJX0rBw42UXgSiKop3C+nr0ncRv8XslE2Xjtmm5f01&#10;2D/cQrPWYNIB6oIFRlau/QNKt9yBBxkOOOgCpGy5SDVgNaPyRTV3DbMi1YLN8XZok/9/sPx6fetI&#10;W1f0ENtjmMY3ulnUT4/KPP38RvAQO9RZP0XHO3vres2jGMvdSKfjHwshm9TV7dBVsQmE4+H4/dEY&#10;n4oSjrZReTyZjBNq8RxunQ8fBWgShYo6fLbUTba+8gFTouvOJWbzoNr6slUqKZEq4lw5smb4yIvl&#10;KIWqlf4MdT47OSwxf8ZJzIruCXUPqYhV5rqSFLZKRHxlvgiJHYqVJOQBIYMzzoUJOalvWC3ycUz5&#10;es4EGJElVjBg9wC/F7PDzlfv/WOoSNQegsu/XSwHDxEpM5gwBOvWgHsNQGFVfebsjy3ba00UF1Bv&#10;kT8O8mB5yy9bfMIr5sMtczhJ+Oy4HcINfqSCrqLQS5Q04H68dh79keBopaTDyayo/75iTlCiPhmk&#10;/sloMomjnJTJ4TGyibh9y2LfYlb6HJAXI9xDlicx+ge1E6UD/YBLZB6zookZjrkryoPbKechbwxc&#10;Q1zM58kNx9eycGXuLI/gsauRovebB+Zsz+OAI3ANuylm0xd0zr4x0sB8FUC2ievPfe37jaOfyNqv&#10;qbhb9vXk9bxMZ78AAAD//wMAUEsDBBQABgAIAAAAIQBore+82wAAAAkBAAAPAAAAZHJzL2Rvd25y&#10;ZXYueG1sTI/BTsMwEETvSPyDtUjcqBMaQhTiVAiJM9AiwdGNjR1hr4PtJuHvWU5w3Dej2Zlut3rH&#10;Zh3TGFBAuSmAaRyCGtEIeD08XjXAUpaopAuoBXzrBLv+/KyTrQoLvuh5nw2jEEytFGBznlrO02C1&#10;l2kTJo2kfYToZaYzGq6iXCjcO35dFDX3ckT6YOWkH6wePvcnL+CrjK6Jh2o2/C3aZ/O0FO+lEeLy&#10;Yr2/A5b1mv/M8FufqkNPnY7hhCoxJ6CubslJ/KYERnq1rQkcCTTVFnjf8f8L+h8AAAD//wMAUEsB&#10;Ai0AFAAGAAgAAAAhALaDOJL+AAAA4QEAABMAAAAAAAAAAAAAAAAAAAAAAFtDb250ZW50X1R5cGVz&#10;XS54bWxQSwECLQAUAAYACAAAACEAOP0h/9YAAACUAQAACwAAAAAAAAAAAAAAAAAvAQAAX3JlbHMv&#10;LnJlbHNQSwECLQAUAAYACAAAACEAKvXU9J4CAACUBQAADgAAAAAAAAAAAAAAAAAuAgAAZHJzL2Uy&#10;b0RvYy54bWxQSwECLQAUAAYACAAAACEAaK3vvNsAAAAJAQAADwAAAAAAAAAAAAAAAAD4BAAAZHJz&#10;L2Rvd25yZXYueG1sUEsFBgAAAAAEAAQA8wAAAAAGAAAAAA==&#10;" fillcolor="#f2f2f2 [3052]" strokecolor="#1f4d78 [1604]" strokeweight="1pt"/>
            </w:pict>
          </mc:Fallback>
        </mc:AlternateContent>
      </w:r>
      <w:r w:rsidR="00DA4F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C28F24" wp14:editId="4FFA5B80">
                <wp:simplePos x="0" y="0"/>
                <wp:positionH relativeFrom="column">
                  <wp:posOffset>2079625</wp:posOffset>
                </wp:positionH>
                <wp:positionV relativeFrom="paragraph">
                  <wp:posOffset>169545</wp:posOffset>
                </wp:positionV>
                <wp:extent cx="434340" cy="419100"/>
                <wp:effectExtent l="0" t="0" r="22860" b="19050"/>
                <wp:wrapNone/>
                <wp:docPr id="19" name="Krych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191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E5E3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19" o:spid="_x0000_s1026" type="#_x0000_t16" style="position:absolute;margin-left:163.75pt;margin-top:13.35pt;width:34.2pt;height:33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RMcQIAADgFAAAOAAAAZHJzL2Uyb0RvYy54bWysVN9P2zAQfp+0/8Hy+0jSlQ0qUlSBmKYh&#10;QIOJZ9exSSTb553dpt1fv7OTBjTQHqa1kuPz/fJ9953PznfWsK3C0IGreXVUcqachKZzTzX/8XD1&#10;4YSzEIVrhAGnar5XgZ8v37876/1CzaAF0yhkFMSFRe9r3sboF0URZKusCEfglSOlBrQikohPRYOi&#10;p+jWFLOy/FT0gI1HkCoEOr0clHyZ42utZLzVOqjITM3pbjGvmNd1WovlmVg8ofBtJ8driH+4hRWd&#10;o6RTqEsRBdtg9yqU7SRCAB2PJNgCtO6kyjVQNVX5RzX3rfAq10LgBD/BFP5fWHmzvUPWNdS7U86c&#10;sNSjb7iXrVGMTgie3ocFWd37OxylQNtU606jTV+qgu0ypPsJUrWLTNLh/CP9CXhJqnl1WpUZ8uLZ&#10;2WOIXxRYljY1l5t1qlgsxPY6REpIpgcTEtJlhvR5F/dGJWPjvitNVVDCWfbO/FEXBtlWUOeFlMrF&#10;alC1olHD8XFJv1QjJZk8spQDpsi6M2aKPQZI3Hwdewgz2idXlek3OZd/u9jgPHnkzODi5Gw7B/hW&#10;AENVjZkH+wNIAzQJpTU0e+oxwkD+4OVVR1hfixDvBBLbqT00wfGWFm2grzmMO85awF9vnSd7IiFp&#10;Oetpemoefm4EKs7MV0f0PK3mqesxC/PjzzMS8KVm/VLjNvYCqE0VvRVe5m2yj+aw1Qj2kQZ9lbKS&#10;SjhJuYktEQ/CRRymmp4KqVarbEYj5kW8dvdepuAJ1cSlh92jQD8SLhJTb+Awaa94N9gmTwerTQTd&#10;ZVI+4zriTeOZiTM+JWn+X8rZ6vnBW/4GAAD//wMAUEsDBBQABgAIAAAAIQBZ9KRE3gAAAAkBAAAP&#10;AAAAZHJzL2Rvd25yZXYueG1sTI/BTsMwEETvSPyDtUjcqNNUbXAap0KROENDUa9uvCRW43UUu2ng&#10;6zEnelzN08zbYjfbnk04euNIwnKRAENqnDbUSjh8vD49A/NBkVa9I5TwjR525f1doXLtrrTHqQ4t&#10;iyXkcyWhC2HIOfdNh1b5hRuQYvblRqtCPMeW61FdY7nteZokG26VobjQqQGrDptzfbESzuLtZ38M&#10;h+nz+E5mqETtKlNJ+fgwv2yBBZzDPwx/+lEdyuh0chfSnvUSVmm2jqiEdJMBi8BKrAWwkwSRZsDL&#10;gt9+UP4CAAD//wMAUEsBAi0AFAAGAAgAAAAhALaDOJL+AAAA4QEAABMAAAAAAAAAAAAAAAAAAAAA&#10;AFtDb250ZW50X1R5cGVzXS54bWxQSwECLQAUAAYACAAAACEAOP0h/9YAAACUAQAACwAAAAAAAAAA&#10;AAAAAAAvAQAAX3JlbHMvLnJlbHNQSwECLQAUAAYACAAAACEASO6ETHECAAA4BQAADgAAAAAAAAAA&#10;AAAAAAAuAgAAZHJzL2Uyb0RvYy54bWxQSwECLQAUAAYACAAAACEAWfSkRN4AAAAJAQAADwAAAAAA&#10;AAAAAAAAAADLBAAAZHJzL2Rvd25yZXYueG1sUEsFBgAAAAAEAAQA8wAAANYFAAAAAA==&#10;" fillcolor="#5b9bd5 [3204]" strokecolor="#1f4d78 [1604]" strokeweight="1pt"/>
            </w:pict>
          </mc:Fallback>
        </mc:AlternateContent>
      </w:r>
      <w:r w:rsidR="00DA4F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2952E6B" wp14:editId="40228E72">
                <wp:simplePos x="0" y="0"/>
                <wp:positionH relativeFrom="column">
                  <wp:posOffset>1340485</wp:posOffset>
                </wp:positionH>
                <wp:positionV relativeFrom="paragraph">
                  <wp:posOffset>161925</wp:posOffset>
                </wp:positionV>
                <wp:extent cx="434340" cy="419100"/>
                <wp:effectExtent l="0" t="0" r="22860" b="19050"/>
                <wp:wrapNone/>
                <wp:docPr id="14" name="Krych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191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40" w:rsidRDefault="00DA4F40" w:rsidP="00DA4F40">
                            <w:r w:rsidRPr="006B6C2C">
                              <w:t xml:space="preserve">  </w:t>
                            </w: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52E6B" id="Krychle 14" o:spid="_x0000_s1026" type="#_x0000_t16" style="position:absolute;left:0;text-align:left;margin-left:105.55pt;margin-top:12.75pt;width:34.2pt;height:33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KneAIAAEMFAAAOAAAAZHJzL2Uyb0RvYy54bWysVMFu2zAMvQ/YPwi6r7azdGuDOEXQosOw&#10;oi3WDj0rshQbkEWNUmJnXz9KdtxiLXYYlgAyKZKP4hOp5UXfGrZX6BuwJS9Ocs6UlVA1dlvyH4/X&#10;H84480HYShiwquQH5fnF6v27ZecWagY1mEohIxDrF50reR2CW2SZl7VqhT8BpywZNWArAqm4zSoU&#10;HaG3Jpvl+aesA6wcglTe0+7VYOSrhK+1kuFOa68CMyWns4W0Ylo3cc1WS7HYonB1I8djiH84RSsa&#10;S0knqCsRBNth8wqqbSSCBx1OJLQZaN1IlWqgaor8j2oeauFUqoXI8W6iyf8/WHm7v0fWVHR3c86s&#10;aOmOvuFB1kYx2iF6OucX5PXg7nHUPImx1l5jG79UBesTpYeJUtUHJmlz/pH+RLwk07w4L/JEefYc&#10;7NCHLwpaFoWSy90mViwWYn/jAyUk16MLKfEwQ/okhYNR0dnY70pTFZRwlqJT/6hLg2wv6OaFlMqG&#10;YjDVolLD9mlOv1gjJZkikpYAI7JujJmwR4DYm6+xB5jRP4aq1H5TcP63gw3BU0TKDDZMwW1jAd8C&#10;MFTVmHnwP5I0UBNZCv2mJ5cobqA60HUjDHPgnbxuiPYb4cO9QGp8uika5nBHizbQlRxGibMa8Ndb&#10;+9Gf+pGsnHU0SCX3P3cCFWfmq6VOPS/msQFCUuann2ek4EvL5qXF7tpLoBsr6NlwMonRP5ijqBHa&#10;J5r5dcxKJmEl5abGCXhULsMw4PRqSLVeJzeaNifCjX1wMoJHgmNbPfZPAt3Ye4Ga9haOQ/eqBQff&#10;GGlhvQugm9Sfz7yO1NOkph4aX5X4FLzUk9fz27f6DQAA//8DAFBLAwQUAAYACAAAACEAe8M7odwA&#10;AAAJAQAADwAAAGRycy9kb3ducmV2LnhtbEyPwU6EMBCG7ya+QzMm3twCCSpI2RgSz7q4Zq9dOkKz&#10;dEpol0Wf3vGkt38yX/75ptqubhQLzsF6UpBuEhBInTeWegX795e7RxAhajJ69IQKvjDAtr6+qnRp&#10;/IV2uLSxF1xCodQKhhinUsrQDeh02PgJiXeffnY68jj30sz6wuVulFmS3EunLfGFQU/YDNid2rNT&#10;cCpev3eHuF8+Dm9kp6ZofWMbpW5v1ucnEBHX+AfDrz6rQ81OR38mE8SoIEvTlFEOeQ6Cgeyh4HBU&#10;UKQ5yLqS/z+ofwAAAP//AwBQSwECLQAUAAYACAAAACEAtoM4kv4AAADhAQAAEwAAAAAAAAAAAAAA&#10;AAAAAAAAW0NvbnRlbnRfVHlwZXNdLnhtbFBLAQItABQABgAIAAAAIQA4/SH/1gAAAJQBAAALAAAA&#10;AAAAAAAAAAAAAC8BAABfcmVscy8ucmVsc1BLAQItABQABgAIAAAAIQAKsWKneAIAAEMFAAAOAAAA&#10;AAAAAAAAAAAAAC4CAABkcnMvZTJvRG9jLnhtbFBLAQItABQABgAIAAAAIQB7wzuh3AAAAAkBAAAP&#10;AAAAAAAAAAAAAAAAANIEAABkcnMvZG93bnJldi54bWxQSwUGAAAAAAQABADzAAAA2wUAAAAA&#10;" fillcolor="#5b9bd5 [3204]" strokecolor="#1f4d78 [1604]" strokeweight="1pt">
                <v:textbox>
                  <w:txbxContent>
                    <w:p w:rsidR="00DA4F40" w:rsidRDefault="00DA4F40" w:rsidP="00DA4F40">
                      <w:r w:rsidRPr="006B6C2C">
                        <w:t xml:space="preserve">  </w:t>
                      </w:r>
                      <w: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A4F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8BF8183" wp14:editId="35D826C1">
                <wp:simplePos x="0" y="0"/>
                <wp:positionH relativeFrom="column">
                  <wp:posOffset>639445</wp:posOffset>
                </wp:positionH>
                <wp:positionV relativeFrom="paragraph">
                  <wp:posOffset>169545</wp:posOffset>
                </wp:positionV>
                <wp:extent cx="434340" cy="419100"/>
                <wp:effectExtent l="0" t="0" r="22860" b="19050"/>
                <wp:wrapNone/>
                <wp:docPr id="10" name="Krych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191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40" w:rsidRDefault="00DA4F40" w:rsidP="00DA4F40">
                            <w:pPr>
                              <w:jc w:val="center"/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8183" id="Krychle 10" o:spid="_x0000_s1027" type="#_x0000_t16" style="position:absolute;left:0;text-align:left;margin-left:50.35pt;margin-top:13.35pt;width:34.2pt;height:33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E4egIAAEoFAAAOAAAAZHJzL2Uyb0RvYy54bWysVFFv2yAQfp+0/4B4X21n6dZGdaqoVadp&#10;VVutnfpMMMSWgGNAYme/fgc4brVUe5iWSJjj7r7j7r7j4nLQiuyE8x2YmlYnJSXCcGg6s6npj6eb&#10;D2eU+MBMwxQYUdO98PRy+f7dRW8XYgYtqEY4giDGL3pb0zYEuygKz1uhmT8BKwwqJTjNAopuUzSO&#10;9YiuVTEry09FD66xDrjwHk+vs5IuE76Ugod7Kb0IRNUU7xbS6tK6jmuxvGCLjWO27fh4DfYPt9Cs&#10;Mxh0grpmgZGt646gdMcdeJDhhIMuQMqOi5QDZlOVf2Tz2DIrUi5YHG+nMvn/B8vvdg+OdA32Dstj&#10;mMYefXN73ipB8ATL01u/QKtH++BGyeM25jpIp+MXsyBDKul+KqkYAuF4OP+If0TmqJpX51WZMIsX&#10;Z+t8+CJAk7ipKd+uY8ZswXa3PmBAND2YoBAvk8OnXdgrEY2V+S4kZoEBZ8k78UdcKUd2DDvPOBcm&#10;VFnVskbk49MSfzFHDDJ5JCkBRmTZKTVhjwCRm8fYGWa0j64i0W9yLv92sew8eaTIYMLkrDsD7i0A&#10;hVmNkbP9oUi5NLFKYVgPucOHdq6h2WPXHeRx8JbfdFj9W+bDA3PIf2wYznS4x0Uq6GsK446SFtyv&#10;t86jPdIStZT0OE819T+3zAlK1FeDhD2v5pEHIQnz088zFNxrzfq1xmz1FWDjKnw9LE/baB/UYSsd&#10;6Gcc/VWMiipmOMZG/gR3EK5CnnN8PLhYrZIZDp1l4dY8Wh7BY50ju56GZ+bsSMGA3L2Dw+wdMTHb&#10;Rk8Dq20A2SWaxkrnuo4dwIFNVBofl/givJaT1csTuPwNAAD//wMAUEsDBBQABgAIAAAAIQAOsBQM&#10;3AAAAAkBAAAPAAAAZHJzL2Rvd25yZXYueG1sTI/BTsMwDIbvSLxDZCRuLFkPHS1NJ1SJM6xs2jVr&#10;TFutcaom6wpPj3eCk/XLn35/LraLG8SMU+g9aVivFAikxtueWg37z7enZxAhGrJm8IQavjHAtry/&#10;K0xu/ZV2ONexFVxCITcauhjHXMrQdOhMWPkRiXdffnImcpxaaSdz5XI3yESpVDrTE1/ozIhVh825&#10;vjgN5+z9Z3eM+/lw/KB+rLLaV32l9ePD8voCIuIS/2C46bM6lOx08heyQQycldowqiFJed6ANFuD&#10;OGnIkg3IspD/Pyh/AQAA//8DAFBLAQItABQABgAIAAAAIQC2gziS/gAAAOEBAAATAAAAAAAAAAAA&#10;AAAAAAAAAABbQ29udGVudF9UeXBlc10ueG1sUEsBAi0AFAAGAAgAAAAhADj9If/WAAAAlAEAAAsA&#10;AAAAAAAAAAAAAAAALwEAAF9yZWxzLy5yZWxzUEsBAi0AFAAGAAgAAAAhAO5SQTh6AgAASgUAAA4A&#10;AAAAAAAAAAAAAAAALgIAAGRycy9lMm9Eb2MueG1sUEsBAi0AFAAGAAgAAAAhAA6wFAzcAAAACQEA&#10;AA8AAAAAAAAAAAAAAAAA1AQAAGRycy9kb3ducmV2LnhtbFBLBQYAAAAABAAEAPMAAADdBQAAAAA=&#10;" fillcolor="#5b9bd5 [3204]" strokecolor="#1f4d78 [1604]" strokeweight="1pt">
                <v:textbox>
                  <w:txbxContent>
                    <w:p w:rsidR="00DA4F40" w:rsidRDefault="00DA4F40" w:rsidP="00DA4F40">
                      <w:pPr>
                        <w:jc w:val="center"/>
                      </w:pPr>
                      <w: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krychle je </w:t>
      </w:r>
      <w:r w:rsidR="00DA4F40">
        <w:t>z hliníku, hustota 2 700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DA4F40">
        <w:t>.</w:t>
      </w:r>
    </w:p>
    <w:p w:rsidR="00DA4F40" w:rsidRDefault="00F43CF2" w:rsidP="00F43CF2">
      <w:pPr>
        <w:pStyle w:val="Odstavecseseznamem"/>
        <w:numPr>
          <w:ilvl w:val="0"/>
          <w:numId w:val="12"/>
        </w:numPr>
      </w:pPr>
      <w:r>
        <w:t xml:space="preserve">krychle je  </w:t>
      </w:r>
      <w:r w:rsidR="00DA4F40">
        <w:t>z oceli, hustota 7 800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DA4F40">
        <w:t>.</w:t>
      </w:r>
    </w:p>
    <w:p w:rsidR="00DA4F40" w:rsidRDefault="00DA4F40" w:rsidP="00DA4F40">
      <w:r>
        <w:t xml:space="preserve">                        1                 </w:t>
      </w:r>
      <w:r w:rsidR="00F43CF2">
        <w:t xml:space="preserve">   2                     3</w:t>
      </w:r>
      <w:r w:rsidR="00F43CF2">
        <w:tab/>
      </w:r>
      <w:r w:rsidR="00F43CF2">
        <w:tab/>
      </w:r>
      <w:r w:rsidR="000706A7">
        <w:t xml:space="preserve"> </w:t>
      </w:r>
      <w:r w:rsidR="00F43CF2">
        <w:t xml:space="preserve">3. krychle je z </w:t>
      </w:r>
      <w:r>
        <w:t>bakelit</w:t>
      </w:r>
      <w:r w:rsidR="00F43CF2">
        <w:t>u</w:t>
      </w:r>
      <w:r>
        <w:t>, hustota 1 200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>
        <w:t>.</w:t>
      </w:r>
    </w:p>
    <w:p w:rsidR="00DA4F40" w:rsidRPr="006B6C2C" w:rsidRDefault="00DA4F40" w:rsidP="00DA4F4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37B60" wp14:editId="5DB0F3BB">
                <wp:simplePos x="0" y="0"/>
                <wp:positionH relativeFrom="column">
                  <wp:posOffset>418465</wp:posOffset>
                </wp:positionH>
                <wp:positionV relativeFrom="paragraph">
                  <wp:posOffset>213360</wp:posOffset>
                </wp:positionV>
                <wp:extent cx="2346960" cy="0"/>
                <wp:effectExtent l="0" t="0" r="3429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9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C319A" id="Přímá spojnice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5pt,16.8pt" to="217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dvzAEAAMkDAAAOAAAAZHJzL2Uyb0RvYy54bWysU81uEzEQviPxDpbvZDcBIrrKpodWcEEQ&#10;QXkA1zvOuvWfxia7eRSOPABPUfFejJ1kWwGqKsTFa3u+75v5xrOr89EatgOM2ruWz2c1Z+Ck77Tb&#10;tvzL1dsXbziLSbhOGO+g5XuI/Hz9/NlqCA0sfO9NB8hIxMVmCC3vUwpNVUXZgxVx5gM4CiqPViQ6&#10;4rbqUAykbk21qOtlNXjsAnoJMdLt5SHI10VfKZDpo1IREjMtp9pSWbGs13mt1ivRbFGEXstjGeIf&#10;qrBCO0o6SV2KJNhX1H9IWS3RR6/STHpbeaW0hOKB3Mzr39x87kWA4oWaE8PUpvj/ZOWH3QaZ7lq+&#10;mHPmhKU32vz8dvfD3n1nMfgbRwUyilGjhhAbwl+4DR5PMWwwux4V2vwlP2wszd1PzYUxMUmXi5ev&#10;lmdLegN5ilX3xIAxvQNvWd603GiXfYtG7N7HRMkIeoLka+PYQNN2Vr8uL1jlyg61lF3aGzjAPoEi&#10;c5R9XuTKWMGFQbYTNBDdbfFF4sYRMlOUNmYi1Y+TjthMgzJqTyVO6JLRuzQRrXYe/5Y1jadS1QFP&#10;PXngNW+vfbcvL1MCNC+lbcfZzgP58Fzo93/g+hcAAAD//wMAUEsDBBQABgAIAAAAIQAuDYnf3gAA&#10;AAgBAAAPAAAAZHJzL2Rvd25yZXYueG1sTI/BTsMwEETvSPyDtUhcEHUgdYAQp0JIHIJUJFrEeRtv&#10;k0C8jmI3DX+PEQc4zs5o5m2xmm0vJhp951jD1SIBQVw703Gj4W37dHkLwgdkg71j0vBFHlbl6UmB&#10;uXFHfqVpExoRS9jnqKENYcil9HVLFv3CDcTR27vRYohybKQZ8RjLbS+vkySTFjuOCy0O9NhS/bk5&#10;WA0f1XvVqIubbv+yVM+4ndSap0rr87P54R5EoDn8heEHP6JDGZl27sDGi15Dpu5iUkOaZiCiv0yV&#10;ArH7PciykP8fKL8BAAD//wMAUEsBAi0AFAAGAAgAAAAhALaDOJL+AAAA4QEAABMAAAAAAAAAAAAA&#10;AAAAAAAAAFtDb250ZW50X1R5cGVzXS54bWxQSwECLQAUAAYACAAAACEAOP0h/9YAAACUAQAACwAA&#10;AAAAAAAAAAAAAAAvAQAAX3JlbHMvLnJlbHNQSwECLQAUAAYACAAAACEAtTj3b8wBAADJAwAADgAA&#10;AAAAAAAAAAAAAAAuAgAAZHJzL2Uyb0RvYy54bWxQSwECLQAUAAYACAAAACEALg2J394AAAAI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</w:p>
    <w:p w:rsidR="00DA4F40" w:rsidRDefault="00DA4F40" w:rsidP="00DA4F40">
      <w:pPr>
        <w:rPr>
          <w:b/>
        </w:rPr>
      </w:pPr>
    </w:p>
    <w:p w:rsidR="00F43CF2" w:rsidRDefault="00F43CF2" w:rsidP="00DA4F40">
      <w:pPr>
        <w:rPr>
          <w:b/>
        </w:rPr>
      </w:pPr>
    </w:p>
    <w:p w:rsidR="000706A7" w:rsidRDefault="000706A7" w:rsidP="00DA4F40">
      <w:pPr>
        <w:rPr>
          <w:b/>
        </w:rPr>
      </w:pPr>
    </w:p>
    <w:p w:rsidR="00F43CF2" w:rsidRPr="000706A7" w:rsidRDefault="00F43CF2" w:rsidP="00DA4F40">
      <w:p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lastRenderedPageBreak/>
        <w:t>Řešení:</w:t>
      </w:r>
    </w:p>
    <w:p w:rsidR="00F43CF2" w:rsidRPr="000706A7" w:rsidRDefault="00F43CF2" w:rsidP="00F43CF2">
      <w:pPr>
        <w:pStyle w:val="Odstavecseseznamem"/>
        <w:numPr>
          <w:ilvl w:val="0"/>
          <w:numId w:val="14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F</w:t>
      </w:r>
      <w:r w:rsidRPr="000706A7">
        <w:rPr>
          <w:b/>
          <w:sz w:val="24"/>
          <w:szCs w:val="24"/>
          <w:vertAlign w:val="subscript"/>
        </w:rPr>
        <w:t xml:space="preserve">vz </w:t>
      </w:r>
      <w:r w:rsidRPr="000706A7">
        <w:rPr>
          <w:b/>
          <w:sz w:val="24"/>
          <w:szCs w:val="24"/>
        </w:rPr>
        <w:t>= 500 N</w:t>
      </w:r>
    </w:p>
    <w:p w:rsidR="00F43CF2" w:rsidRPr="000706A7" w:rsidRDefault="00F43CF2" w:rsidP="00F43CF2">
      <w:pPr>
        <w:pStyle w:val="Odstavecseseznamem"/>
        <w:numPr>
          <w:ilvl w:val="0"/>
          <w:numId w:val="14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V = 0,02 m</w:t>
      </w:r>
      <w:r w:rsidRPr="000706A7">
        <w:rPr>
          <w:b/>
          <w:sz w:val="24"/>
          <w:szCs w:val="24"/>
          <w:vertAlign w:val="superscript"/>
        </w:rPr>
        <w:t>3</w:t>
      </w:r>
    </w:p>
    <w:p w:rsidR="000706A7" w:rsidRPr="000706A7" w:rsidRDefault="000706A7" w:rsidP="000706A7">
      <w:pPr>
        <w:pStyle w:val="Odstavecseseznamem"/>
        <w:rPr>
          <w:b/>
          <w:sz w:val="24"/>
          <w:szCs w:val="24"/>
          <w:vertAlign w:val="superscript"/>
        </w:rPr>
      </w:pPr>
    </w:p>
    <w:p w:rsidR="000706A7" w:rsidRPr="000706A7" w:rsidRDefault="000706A7" w:rsidP="000706A7">
      <w:pPr>
        <w:pStyle w:val="Odstavecseseznamem"/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Porovnávání vztlakových sil:</w:t>
      </w:r>
    </w:p>
    <w:p w:rsidR="00F43CF2" w:rsidRPr="000706A7" w:rsidRDefault="00F43CF2" w:rsidP="000706A7">
      <w:pPr>
        <w:pStyle w:val="Odstavecseseznamem"/>
        <w:numPr>
          <w:ilvl w:val="0"/>
          <w:numId w:val="15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největší</w:t>
      </w:r>
      <w:r w:rsidR="000706A7" w:rsidRPr="000706A7">
        <w:rPr>
          <w:b/>
          <w:sz w:val="24"/>
          <w:szCs w:val="24"/>
        </w:rPr>
        <w:t xml:space="preserve"> vztlaková síla působí v případě </w:t>
      </w:r>
      <w:r w:rsidRPr="000706A7">
        <w:rPr>
          <w:b/>
          <w:sz w:val="24"/>
          <w:szCs w:val="24"/>
        </w:rPr>
        <w:t>B –</w:t>
      </w:r>
      <w:r w:rsidR="000706A7" w:rsidRPr="000706A7">
        <w:rPr>
          <w:b/>
          <w:sz w:val="24"/>
          <w:szCs w:val="24"/>
        </w:rPr>
        <w:t xml:space="preserve"> těleso </w:t>
      </w:r>
      <w:r w:rsidRPr="000706A7">
        <w:rPr>
          <w:b/>
          <w:sz w:val="24"/>
          <w:szCs w:val="24"/>
        </w:rPr>
        <w:t>má největší objem</w:t>
      </w:r>
    </w:p>
    <w:p w:rsidR="000706A7" w:rsidRPr="000706A7" w:rsidRDefault="000706A7" w:rsidP="000706A7">
      <w:pPr>
        <w:pStyle w:val="Odstavecseseznamem"/>
        <w:numPr>
          <w:ilvl w:val="0"/>
          <w:numId w:val="15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největší vztlaková síla působí v případě C – těleso má největší objem</w:t>
      </w:r>
    </w:p>
    <w:p w:rsidR="000706A7" w:rsidRPr="000706A7" w:rsidRDefault="000706A7" w:rsidP="000706A7">
      <w:pPr>
        <w:pStyle w:val="Odstavecseseznamem"/>
        <w:numPr>
          <w:ilvl w:val="0"/>
          <w:numId w:val="15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na obě tělesa působí stejně velké vztlakové síly – tělesa jsou ve stejné kapalině a mají stejný objem</w:t>
      </w:r>
    </w:p>
    <w:p w:rsidR="000706A7" w:rsidRPr="000706A7" w:rsidRDefault="000706A7" w:rsidP="000706A7">
      <w:pPr>
        <w:pStyle w:val="Odstavecseseznamem"/>
        <w:numPr>
          <w:ilvl w:val="0"/>
          <w:numId w:val="15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tělesa mají stejný objem, ale jsou v různých kapalinách, největší vztlaková síla působí ve rtuti, protože rtuť má největší hustotu</w:t>
      </w:r>
    </w:p>
    <w:p w:rsidR="000706A7" w:rsidRPr="000706A7" w:rsidRDefault="000706A7" w:rsidP="000706A7">
      <w:pPr>
        <w:pStyle w:val="Odstavecseseznamem"/>
        <w:numPr>
          <w:ilvl w:val="0"/>
          <w:numId w:val="15"/>
        </w:numPr>
        <w:rPr>
          <w:b/>
          <w:sz w:val="24"/>
          <w:szCs w:val="24"/>
        </w:rPr>
      </w:pPr>
      <w:r w:rsidRPr="000706A7">
        <w:rPr>
          <w:b/>
          <w:sz w:val="24"/>
          <w:szCs w:val="24"/>
        </w:rPr>
        <w:t>všechna tělesa mají stejný objem a jsou ve s</w:t>
      </w:r>
      <w:r>
        <w:rPr>
          <w:b/>
          <w:sz w:val="24"/>
          <w:szCs w:val="24"/>
        </w:rPr>
        <w:t>tejné kapalině, takže na ně půso</w:t>
      </w:r>
      <w:r w:rsidRPr="000706A7">
        <w:rPr>
          <w:b/>
          <w:sz w:val="24"/>
          <w:szCs w:val="24"/>
        </w:rPr>
        <w:t>bí stejně velké vztlakové síly (gravitační síly by byly různě velké, protože tělesa by měla různé hmotnosti, ale na to se nás nikdo neptá)</w:t>
      </w:r>
    </w:p>
    <w:sectPr w:rsidR="000706A7" w:rsidRPr="00070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436"/>
    <w:multiLevelType w:val="hybridMultilevel"/>
    <w:tmpl w:val="5BF66BF0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DA63F5"/>
    <w:multiLevelType w:val="hybridMultilevel"/>
    <w:tmpl w:val="F93C3B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20503"/>
    <w:multiLevelType w:val="hybridMultilevel"/>
    <w:tmpl w:val="DCD8D3B0"/>
    <w:lvl w:ilvl="0" w:tplc="7BAE5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D720D"/>
    <w:multiLevelType w:val="hybridMultilevel"/>
    <w:tmpl w:val="379002A8"/>
    <w:lvl w:ilvl="0" w:tplc="5B183E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940A3"/>
    <w:multiLevelType w:val="hybridMultilevel"/>
    <w:tmpl w:val="C352CE3C"/>
    <w:lvl w:ilvl="0" w:tplc="D532930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A7C11"/>
    <w:multiLevelType w:val="hybridMultilevel"/>
    <w:tmpl w:val="94864064"/>
    <w:lvl w:ilvl="0" w:tplc="17AEBF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174444"/>
    <w:multiLevelType w:val="hybridMultilevel"/>
    <w:tmpl w:val="DF928ADE"/>
    <w:lvl w:ilvl="0" w:tplc="E4CAA456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38077A"/>
    <w:multiLevelType w:val="hybridMultilevel"/>
    <w:tmpl w:val="F8FC8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5385E"/>
    <w:multiLevelType w:val="hybridMultilevel"/>
    <w:tmpl w:val="4F10791E"/>
    <w:lvl w:ilvl="0" w:tplc="E0D6F83A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036" w:hanging="360"/>
      </w:pPr>
    </w:lvl>
    <w:lvl w:ilvl="2" w:tplc="0405001B" w:tentative="1">
      <w:start w:val="1"/>
      <w:numFmt w:val="lowerRoman"/>
      <w:lvlText w:val="%3."/>
      <w:lvlJc w:val="right"/>
      <w:pPr>
        <w:ind w:left="6756" w:hanging="180"/>
      </w:pPr>
    </w:lvl>
    <w:lvl w:ilvl="3" w:tplc="0405000F" w:tentative="1">
      <w:start w:val="1"/>
      <w:numFmt w:val="decimal"/>
      <w:lvlText w:val="%4."/>
      <w:lvlJc w:val="left"/>
      <w:pPr>
        <w:ind w:left="7476" w:hanging="360"/>
      </w:pPr>
    </w:lvl>
    <w:lvl w:ilvl="4" w:tplc="04050019" w:tentative="1">
      <w:start w:val="1"/>
      <w:numFmt w:val="lowerLetter"/>
      <w:lvlText w:val="%5."/>
      <w:lvlJc w:val="left"/>
      <w:pPr>
        <w:ind w:left="8196" w:hanging="360"/>
      </w:pPr>
    </w:lvl>
    <w:lvl w:ilvl="5" w:tplc="0405001B" w:tentative="1">
      <w:start w:val="1"/>
      <w:numFmt w:val="lowerRoman"/>
      <w:lvlText w:val="%6."/>
      <w:lvlJc w:val="right"/>
      <w:pPr>
        <w:ind w:left="8916" w:hanging="180"/>
      </w:pPr>
    </w:lvl>
    <w:lvl w:ilvl="6" w:tplc="0405000F" w:tentative="1">
      <w:start w:val="1"/>
      <w:numFmt w:val="decimal"/>
      <w:lvlText w:val="%7."/>
      <w:lvlJc w:val="left"/>
      <w:pPr>
        <w:ind w:left="9636" w:hanging="360"/>
      </w:pPr>
    </w:lvl>
    <w:lvl w:ilvl="7" w:tplc="04050019" w:tentative="1">
      <w:start w:val="1"/>
      <w:numFmt w:val="lowerLetter"/>
      <w:lvlText w:val="%8."/>
      <w:lvlJc w:val="left"/>
      <w:pPr>
        <w:ind w:left="10356" w:hanging="360"/>
      </w:pPr>
    </w:lvl>
    <w:lvl w:ilvl="8" w:tplc="0405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9" w15:restartNumberingAfterBreak="0">
    <w:nsid w:val="53AA6FEB"/>
    <w:multiLevelType w:val="hybridMultilevel"/>
    <w:tmpl w:val="1A9295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D7846"/>
    <w:multiLevelType w:val="hybridMultilevel"/>
    <w:tmpl w:val="94A87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957AB"/>
    <w:multiLevelType w:val="hybridMultilevel"/>
    <w:tmpl w:val="1DC6A64A"/>
    <w:lvl w:ilvl="0" w:tplc="85849300">
      <w:start w:val="3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328" w:hanging="360"/>
      </w:pPr>
    </w:lvl>
    <w:lvl w:ilvl="2" w:tplc="0405001B" w:tentative="1">
      <w:start w:val="1"/>
      <w:numFmt w:val="lowerRoman"/>
      <w:lvlText w:val="%3."/>
      <w:lvlJc w:val="right"/>
      <w:pPr>
        <w:ind w:left="6048" w:hanging="180"/>
      </w:pPr>
    </w:lvl>
    <w:lvl w:ilvl="3" w:tplc="0405000F" w:tentative="1">
      <w:start w:val="1"/>
      <w:numFmt w:val="decimal"/>
      <w:lvlText w:val="%4."/>
      <w:lvlJc w:val="left"/>
      <w:pPr>
        <w:ind w:left="6768" w:hanging="360"/>
      </w:pPr>
    </w:lvl>
    <w:lvl w:ilvl="4" w:tplc="04050019" w:tentative="1">
      <w:start w:val="1"/>
      <w:numFmt w:val="lowerLetter"/>
      <w:lvlText w:val="%5."/>
      <w:lvlJc w:val="left"/>
      <w:pPr>
        <w:ind w:left="7488" w:hanging="360"/>
      </w:pPr>
    </w:lvl>
    <w:lvl w:ilvl="5" w:tplc="0405001B" w:tentative="1">
      <w:start w:val="1"/>
      <w:numFmt w:val="lowerRoman"/>
      <w:lvlText w:val="%6."/>
      <w:lvlJc w:val="right"/>
      <w:pPr>
        <w:ind w:left="8208" w:hanging="180"/>
      </w:pPr>
    </w:lvl>
    <w:lvl w:ilvl="6" w:tplc="0405000F" w:tentative="1">
      <w:start w:val="1"/>
      <w:numFmt w:val="decimal"/>
      <w:lvlText w:val="%7."/>
      <w:lvlJc w:val="left"/>
      <w:pPr>
        <w:ind w:left="8928" w:hanging="360"/>
      </w:pPr>
    </w:lvl>
    <w:lvl w:ilvl="7" w:tplc="04050019" w:tentative="1">
      <w:start w:val="1"/>
      <w:numFmt w:val="lowerLetter"/>
      <w:lvlText w:val="%8."/>
      <w:lvlJc w:val="left"/>
      <w:pPr>
        <w:ind w:left="9648" w:hanging="360"/>
      </w:pPr>
    </w:lvl>
    <w:lvl w:ilvl="8" w:tplc="0405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2" w15:restartNumberingAfterBreak="0">
    <w:nsid w:val="787905B9"/>
    <w:multiLevelType w:val="hybridMultilevel"/>
    <w:tmpl w:val="3392ED2C"/>
    <w:lvl w:ilvl="0" w:tplc="7BAE5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6186A"/>
    <w:multiLevelType w:val="hybridMultilevel"/>
    <w:tmpl w:val="9BBE47D4"/>
    <w:lvl w:ilvl="0" w:tplc="938A9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BE67CB3"/>
    <w:multiLevelType w:val="hybridMultilevel"/>
    <w:tmpl w:val="7390C9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3"/>
  </w:num>
  <w:num w:numId="5">
    <w:abstractNumId w:val="14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4"/>
  </w:num>
  <w:num w:numId="12">
    <w:abstractNumId w:val="8"/>
  </w:num>
  <w:num w:numId="13">
    <w:abstractNumId w:val="6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C2F"/>
    <w:rsid w:val="000706A7"/>
    <w:rsid w:val="00152C2F"/>
    <w:rsid w:val="00282ECD"/>
    <w:rsid w:val="00507AD6"/>
    <w:rsid w:val="0072739E"/>
    <w:rsid w:val="00943104"/>
    <w:rsid w:val="00DA4F40"/>
    <w:rsid w:val="00F43CF2"/>
    <w:rsid w:val="00FC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920D3-B6F9-4218-80A9-94592891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52C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2C2F"/>
    <w:pPr>
      <w:ind w:left="720"/>
      <w:contextualSpacing/>
    </w:pPr>
  </w:style>
  <w:style w:type="table" w:styleId="Mkatabulky">
    <w:name w:val="Table Grid"/>
    <w:basedOn w:val="Normlntabulka"/>
    <w:uiPriority w:val="39"/>
    <w:rsid w:val="00152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C35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r-K5J9jRE9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522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4</cp:revision>
  <dcterms:created xsi:type="dcterms:W3CDTF">2020-04-19T11:04:00Z</dcterms:created>
  <dcterms:modified xsi:type="dcterms:W3CDTF">2020-04-25T12:58:00Z</dcterms:modified>
</cp:coreProperties>
</file>