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C6" w:rsidRDefault="007651C6" w:rsidP="007651C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1D Pouště a polopouště, 2A Velehorské oblasti, 3H Tundra, 4E Tajga, 5F Stepi, 6C Lesy mírného pásu,7B Pouště a monzunové oblasti, 8G Tropické lesy</w:t>
      </w:r>
    </w:p>
    <w:p w:rsidR="007651C6" w:rsidRDefault="007651C6" w:rsidP="007651C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Hřebíček, chili paprička, skořice, pepř celý</w:t>
      </w:r>
    </w:p>
    <w:p w:rsidR="007651C6" w:rsidRDefault="007651C6" w:rsidP="007651C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A. Panda velká  B. Kobra královská  C. Slon indický</w:t>
      </w:r>
    </w:p>
    <w:p w:rsidR="007651C6" w:rsidRDefault="007651C6" w:rsidP="007651C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a- údolí dešťů</w:t>
      </w:r>
    </w:p>
    <w:p w:rsidR="007651C6" w:rsidRDefault="007651C6" w:rsidP="007651C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b- 11 430 mm</w:t>
      </w:r>
    </w:p>
    <w:p w:rsidR="007651C6" w:rsidRDefault="007651C6" w:rsidP="007651C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B97428">
        <w:rPr>
          <w:sz w:val="28"/>
          <w:szCs w:val="28"/>
        </w:rPr>
        <w:t>a-</w:t>
      </w:r>
      <w:r>
        <w:rPr>
          <w:sz w:val="28"/>
          <w:szCs w:val="28"/>
        </w:rPr>
        <w:t xml:space="preserve"> Monzuny jsou zdrojem obrovského množství srážek a vyskytují se od března až do května</w:t>
      </w:r>
    </w:p>
    <w:p w:rsidR="007651C6" w:rsidRDefault="007651C6" w:rsidP="007651C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b- tajfuny jsou tropické cyklony ,které mají ničivý účinek</w:t>
      </w:r>
    </w:p>
    <w:p w:rsidR="007651C6" w:rsidRDefault="007651C6" w:rsidP="007651C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c- permafrost  je půda je věčně zmrzlá půda ,která je pořád zmrzlá a ani v létě nerozmrzá.</w:t>
      </w:r>
    </w:p>
    <w:p w:rsidR="007651C6" w:rsidRDefault="007651C6" w:rsidP="007651C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a- Proso seté, Pšenice, Ječmen</w:t>
      </w:r>
    </w:p>
    <w:p w:rsidR="007651C6" w:rsidRPr="00B97428" w:rsidRDefault="007651C6" w:rsidP="007651C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b-  Třešeň ptačí, Meruňka obecná, Broskvoň obecná</w:t>
      </w:r>
    </w:p>
    <w:p w:rsidR="004361F5" w:rsidRDefault="007651C6">
      <w:bookmarkStart w:id="0" w:name="_GoBack"/>
      <w:bookmarkEnd w:id="0"/>
    </w:p>
    <w:sectPr w:rsidR="0043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647EE"/>
    <w:multiLevelType w:val="hybridMultilevel"/>
    <w:tmpl w:val="52923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C6"/>
    <w:rsid w:val="00056C15"/>
    <w:rsid w:val="0037428C"/>
    <w:rsid w:val="006C6E11"/>
    <w:rsid w:val="007651C6"/>
    <w:rsid w:val="00D77E8D"/>
    <w:rsid w:val="00E0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53C31-4BC8-434E-A2B1-A9D75B10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51C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2020-04-29T16:13:00Z</dcterms:created>
  <dcterms:modified xsi:type="dcterms:W3CDTF">2020-04-29T16:15:00Z</dcterms:modified>
</cp:coreProperties>
</file>