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2" w:rsidRPr="002B4E92" w:rsidRDefault="002B4E92" w:rsidP="002B4E92">
      <w:pPr>
        <w:rPr>
          <w:b/>
        </w:rPr>
      </w:pPr>
      <w:r w:rsidRPr="002B4E92">
        <w:rPr>
          <w:b/>
        </w:rPr>
        <w:t>Řešení práce z minulého týdne</w:t>
      </w:r>
    </w:p>
    <w:p w:rsidR="002B4E92" w:rsidRDefault="002B4E92" w:rsidP="002B4E92">
      <w:r>
        <w:t xml:space="preserve"> Práce s textem (84/12)</w:t>
      </w:r>
    </w:p>
    <w:p w:rsidR="002B4E92" w:rsidRDefault="002B4E92" w:rsidP="002B4E92">
      <w:r>
        <w:t xml:space="preserve">b) </w:t>
      </w:r>
      <w:proofErr w:type="gramStart"/>
      <w:r>
        <w:t>Když(Jestli</w:t>
      </w:r>
      <w:proofErr w:type="gramEnd"/>
      <w:r>
        <w:t>, jestliže, …) se vyskytnou tyto nežádoucí účinky nebo jiné neobvyklé reakce, poraďte se o dalším užívání přípravku s lékařem.</w:t>
      </w:r>
    </w:p>
    <w:p w:rsidR="002B4E92" w:rsidRDefault="002B4E92" w:rsidP="002B4E92">
      <w:r>
        <w:t xml:space="preserve">c) </w:t>
      </w:r>
      <w:proofErr w:type="spellStart"/>
      <w:proofErr w:type="gramStart"/>
      <w:r>
        <w:t>Př.podmínkové</w:t>
      </w:r>
      <w:proofErr w:type="spellEnd"/>
      <w:proofErr w:type="gramEnd"/>
    </w:p>
    <w:p w:rsidR="002B4E92" w:rsidRDefault="003D77E2" w:rsidP="002B4E92">
      <w:r>
        <w:t xml:space="preserve">e) Indikace = </w:t>
      </w:r>
      <w:r>
        <w:rPr>
          <w:rFonts w:ascii="Arial" w:hAnsi="Arial" w:cs="Arial"/>
          <w:color w:val="222222"/>
          <w:shd w:val="clear" w:color="auto" w:fill="FFFFFF"/>
        </w:rPr>
        <w:t> je v medicíně platný důvod pro použití určitého testu, medikace, výkonu atd. Opakem je kontraindikace (situace, kdy se určitý výkon, medikace apod. nesmí použít).</w:t>
      </w:r>
    </w:p>
    <w:p w:rsidR="002B4E92" w:rsidRDefault="002B4E92" w:rsidP="002B4E92">
      <w:proofErr w:type="spellStart"/>
      <w:r>
        <w:t>Paralen</w:t>
      </w:r>
      <w:proofErr w:type="spellEnd"/>
      <w:r>
        <w:t xml:space="preserve"> 500 – užívají dospělí (těhotné ženy, kojící ženy po dohodě s lékařem), mladiství a děti do 6 let při bolestech různého původu</w:t>
      </w:r>
    </w:p>
    <w:p w:rsidR="002B4E92" w:rsidRDefault="002B4E92" w:rsidP="002B4E92">
      <w:r>
        <w:t xml:space="preserve">f) C) </w:t>
      </w:r>
    </w:p>
    <w:p w:rsidR="002B4E92" w:rsidRDefault="002B4E92" w:rsidP="002B4E92">
      <w:r>
        <w:t xml:space="preserve">g) B) </w:t>
      </w:r>
    </w:p>
    <w:p w:rsidR="002B4E92" w:rsidRDefault="002B4E92" w:rsidP="002B4E92">
      <w:r>
        <w:t xml:space="preserve">h) C) </w:t>
      </w:r>
    </w:p>
    <w:p w:rsidR="002B4E92" w:rsidRDefault="002B4E92" w:rsidP="002B4E92">
      <w:proofErr w:type="spellStart"/>
      <w:r>
        <w:t>cv</w:t>
      </w:r>
      <w:proofErr w:type="spellEnd"/>
      <w:r>
        <w:t>. na druhy souvětí.</w:t>
      </w:r>
    </w:p>
    <w:p w:rsidR="002B4E92" w:rsidRDefault="002B4E92" w:rsidP="002B4E92">
      <w:r>
        <w:t>a) Jednoduché, podřadné</w:t>
      </w:r>
    </w:p>
    <w:p w:rsidR="002B4E92" w:rsidRDefault="002B4E92" w:rsidP="002B4E92">
      <w:r>
        <w:t>b) Složité, souřadné</w:t>
      </w:r>
    </w:p>
    <w:p w:rsidR="002B4E92" w:rsidRDefault="002B4E92" w:rsidP="002B4E92">
      <w:r>
        <w:t>c) Jednoduché, souřadné</w:t>
      </w:r>
    </w:p>
    <w:p w:rsidR="002B4E92" w:rsidRDefault="002B4E92" w:rsidP="002B4E92">
      <w:r>
        <w:t>d) Jednoduché, podřadné</w:t>
      </w:r>
    </w:p>
    <w:p w:rsidR="002B4E92" w:rsidRDefault="002B4E92" w:rsidP="002B4E92">
      <w:r>
        <w:t>e) Jednoduché, podřadné</w:t>
      </w:r>
    </w:p>
    <w:p w:rsidR="002B4E92" w:rsidRDefault="002B4E92" w:rsidP="002B4E92">
      <w:r>
        <w:t>c) Také trochu pravopisu:</w:t>
      </w:r>
    </w:p>
    <w:p w:rsidR="002B4E92" w:rsidRDefault="002B4E92" w:rsidP="002B4E92">
      <w:r>
        <w:t>Sněhuláci ještě neroztáli, ale jaro se přesto blíží. Sousedovi psi štěkali na nově příchozího muže. Nevíte, kolik by mohlo být hodin? Na věži kostela bijí hodiny poledne. Nabili jsme si mobilní telefon. Nikdo z vás nesmí ve třídě nic rozbít, jinak musí škodu zaplatit. Obyvatelé přímořských států se živí rybolovem. Maminka nám vypráví každý večer pohádky.</w:t>
      </w:r>
    </w:p>
    <w:p w:rsidR="002B4E92" w:rsidRDefault="002B4E92" w:rsidP="002B4E92">
      <w:r>
        <w:t>d) Procvičujeme slovesné tvary:</w:t>
      </w:r>
    </w:p>
    <w:p w:rsidR="002B4E92" w:rsidRDefault="002B4E92" w:rsidP="002B4E92">
      <w:r>
        <w:t>Napiš větu: Kdybychom se bývali učili, dostali bychom lepší známku.</w:t>
      </w:r>
    </w:p>
    <w:p w:rsidR="002B4E92" w:rsidRDefault="002B4E92" w:rsidP="002B4E92">
      <w:proofErr w:type="gramStart"/>
      <w:r>
        <w:t>1/ v 2.osobě</w:t>
      </w:r>
      <w:proofErr w:type="gramEnd"/>
      <w:r>
        <w:t xml:space="preserve"> čísla množného </w:t>
      </w:r>
      <w:proofErr w:type="spellStart"/>
      <w:r>
        <w:t>zp</w:t>
      </w:r>
      <w:proofErr w:type="spellEnd"/>
      <w:r>
        <w:t xml:space="preserve">. </w:t>
      </w:r>
      <w:proofErr w:type="spellStart"/>
      <w:r>
        <w:t>podm</w:t>
      </w:r>
      <w:proofErr w:type="spellEnd"/>
      <w:r>
        <w:t xml:space="preserve">. přítomného:   </w:t>
      </w:r>
      <w:r w:rsidRPr="002B4E92">
        <w:rPr>
          <w:b/>
        </w:rPr>
        <w:t>Kdybyste</w:t>
      </w:r>
      <w:r>
        <w:t xml:space="preserve"> se učili, dostali </w:t>
      </w:r>
      <w:r w:rsidRPr="002B4E92">
        <w:rPr>
          <w:b/>
        </w:rPr>
        <w:t>byste</w:t>
      </w:r>
      <w:r>
        <w:t xml:space="preserve"> lepší známku.</w:t>
      </w:r>
    </w:p>
    <w:p w:rsidR="002B4E92" w:rsidRDefault="002B4E92" w:rsidP="002B4E92">
      <w:proofErr w:type="gramStart"/>
      <w:r>
        <w:t>2/ v 1.osobě</w:t>
      </w:r>
      <w:proofErr w:type="gramEnd"/>
      <w:r>
        <w:t xml:space="preserve"> čísla </w:t>
      </w:r>
      <w:proofErr w:type="spellStart"/>
      <w:r>
        <w:t>jedn</w:t>
      </w:r>
      <w:proofErr w:type="spellEnd"/>
      <w:r>
        <w:t xml:space="preserve">. </w:t>
      </w:r>
      <w:proofErr w:type="spellStart"/>
      <w:r>
        <w:t>zp</w:t>
      </w:r>
      <w:proofErr w:type="spellEnd"/>
      <w:r>
        <w:t xml:space="preserve">. </w:t>
      </w:r>
      <w:proofErr w:type="gramStart"/>
      <w:r>
        <w:t>Podmiň</w:t>
      </w:r>
      <w:proofErr w:type="gramEnd"/>
      <w:r>
        <w:t>.</w:t>
      </w:r>
      <w:proofErr w:type="gramStart"/>
      <w:r>
        <w:t>min.</w:t>
      </w:r>
      <w:proofErr w:type="gramEnd"/>
      <w:r>
        <w:t xml:space="preserve">: </w:t>
      </w:r>
      <w:r w:rsidRPr="002B4E92">
        <w:rPr>
          <w:b/>
        </w:rPr>
        <w:t xml:space="preserve">Kdybych se býval učil, </w:t>
      </w:r>
      <w:proofErr w:type="gramStart"/>
      <w:r w:rsidRPr="002B4E92">
        <w:rPr>
          <w:b/>
        </w:rPr>
        <w:t>dostal</w:t>
      </w:r>
      <w:proofErr w:type="gramEnd"/>
      <w:r w:rsidRPr="002B4E92">
        <w:rPr>
          <w:b/>
        </w:rPr>
        <w:t xml:space="preserve"> bych</w:t>
      </w:r>
      <w:r>
        <w:rPr>
          <w:b/>
        </w:rPr>
        <w:t xml:space="preserve"> </w:t>
      </w:r>
      <w:proofErr w:type="gramStart"/>
      <w:r>
        <w:rPr>
          <w:b/>
        </w:rPr>
        <w:t>b</w:t>
      </w:r>
      <w:r w:rsidRPr="002B4E92">
        <w:rPr>
          <w:b/>
        </w:rPr>
        <w:t>ýval</w:t>
      </w:r>
      <w:proofErr w:type="gramEnd"/>
      <w:r>
        <w:t xml:space="preserve"> lepší známku.</w:t>
      </w:r>
    </w:p>
    <w:p w:rsidR="002B4E92" w:rsidRDefault="002B4E92" w:rsidP="002B4E92">
      <w:proofErr w:type="gramStart"/>
      <w:r>
        <w:t>3/ v 2.osobě</w:t>
      </w:r>
      <w:proofErr w:type="gramEnd"/>
      <w:r>
        <w:t xml:space="preserve"> čísla jednotného </w:t>
      </w:r>
      <w:proofErr w:type="spellStart"/>
      <w:r>
        <w:t>zp</w:t>
      </w:r>
      <w:proofErr w:type="spellEnd"/>
      <w:r>
        <w:t xml:space="preserve">. </w:t>
      </w:r>
      <w:proofErr w:type="gramStart"/>
      <w:r>
        <w:t xml:space="preserve">Rozkazovacího   </w:t>
      </w:r>
      <w:r w:rsidRPr="002B4E92">
        <w:rPr>
          <w:b/>
        </w:rPr>
        <w:t>Uč</w:t>
      </w:r>
      <w:proofErr w:type="gramEnd"/>
      <w:r w:rsidRPr="002B4E92">
        <w:rPr>
          <w:b/>
        </w:rPr>
        <w:t xml:space="preserve"> se,</w:t>
      </w:r>
      <w:r>
        <w:t xml:space="preserve"> ať dostaneš lepší známku! Zní </w:t>
      </w:r>
      <w:proofErr w:type="spellStart"/>
      <w:r>
        <w:t>logocky</w:t>
      </w:r>
      <w:proofErr w:type="spellEnd"/>
    </w:p>
    <w:p w:rsidR="002B4E92" w:rsidRDefault="002B4E92" w:rsidP="002B4E92">
      <w:r>
        <w:t>Pokud bychom změnili obě slovesa – Uč se a dostaň</w:t>
      </w:r>
      <w:proofErr w:type="gramStart"/>
      <w:r>
        <w:t>…..</w:t>
      </w:r>
      <w:proofErr w:type="gramEnd"/>
    </w:p>
    <w:p w:rsidR="009D63AE" w:rsidRDefault="009D63AE"/>
    <w:sectPr w:rsidR="009D63AE" w:rsidSect="009D6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E92"/>
    <w:rsid w:val="002B4E92"/>
    <w:rsid w:val="003D77E2"/>
    <w:rsid w:val="00403E20"/>
    <w:rsid w:val="009D63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4E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528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1293</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4</cp:revision>
  <dcterms:created xsi:type="dcterms:W3CDTF">2020-05-01T13:16:00Z</dcterms:created>
  <dcterms:modified xsi:type="dcterms:W3CDTF">2020-05-03T12:58:00Z</dcterms:modified>
</cp:coreProperties>
</file>