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F97" w:rsidRPr="00CB0F97" w:rsidRDefault="00CB0F97" w:rsidP="00CB0F9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 w:rsidRPr="00CB0F97">
        <w:rPr>
          <w:rFonts w:ascii="ComeniaSans" w:hAnsi="ComeniaSans" w:cs="ComeniaSans"/>
          <w:color w:val="000000"/>
          <w:sz w:val="19"/>
          <w:szCs w:val="19"/>
        </w:rPr>
        <w:t>Je pozoruhodné, jak jsou štiky mrštné.</w:t>
      </w:r>
      <w:r w:rsidRPr="00CB0F97">
        <w:rPr>
          <w:rFonts w:ascii="ComeniaSans" w:hAnsi="ComeniaSans" w:cs="ComeniaSans"/>
          <w:color w:val="000000"/>
          <w:sz w:val="19"/>
          <w:szCs w:val="19"/>
        </w:rPr>
        <w:t xml:space="preserve"> </w:t>
      </w:r>
      <w:proofErr w:type="gramStart"/>
      <w:r w:rsidRPr="00CB0F97">
        <w:rPr>
          <w:rFonts w:ascii="ComeniaSans" w:hAnsi="ComeniaSans" w:cs="ComeniaSans"/>
          <w:color w:val="000000"/>
          <w:sz w:val="19"/>
          <w:szCs w:val="19"/>
        </w:rPr>
        <w:t>I.H ,</w:t>
      </w:r>
      <w:proofErr w:type="gramEnd"/>
      <w:r w:rsidRPr="00CB0F97">
        <w:rPr>
          <w:rFonts w:ascii="ComeniaSans" w:hAnsi="ComeniaSans" w:cs="ComeniaSans"/>
          <w:color w:val="000000"/>
          <w:sz w:val="19"/>
          <w:szCs w:val="19"/>
        </w:rPr>
        <w:t xml:space="preserve"> jak 2V.</w:t>
      </w:r>
    </w:p>
    <w:p w:rsidR="00CB0F97" w:rsidRPr="00CB0F97" w:rsidRDefault="00CB0F97" w:rsidP="00CB0F9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 w:rsidRPr="00CB0F97">
        <w:rPr>
          <w:rFonts w:ascii="ComeniaSans" w:hAnsi="ComeniaSans" w:cs="ComeniaSans"/>
          <w:color w:val="000000"/>
          <w:sz w:val="19"/>
          <w:szCs w:val="19"/>
        </w:rPr>
        <w:t xml:space="preserve"> Neřekl nám, kdy přesně přijede.</w:t>
      </w:r>
      <w:proofErr w:type="gramStart"/>
      <w:r>
        <w:rPr>
          <w:rFonts w:ascii="ComeniaSans" w:hAnsi="ComeniaSans" w:cs="ComeniaSans"/>
          <w:color w:val="000000"/>
          <w:sz w:val="19"/>
          <w:szCs w:val="19"/>
        </w:rPr>
        <w:t>1H</w:t>
      </w:r>
      <w:proofErr w:type="gramEnd"/>
      <w:r>
        <w:rPr>
          <w:rFonts w:ascii="ComeniaSans" w:hAnsi="ComeniaSans" w:cs="ComeniaSans"/>
          <w:color w:val="000000"/>
          <w:sz w:val="19"/>
          <w:szCs w:val="19"/>
        </w:rPr>
        <w:t>, kdy 2V</w:t>
      </w:r>
    </w:p>
    <w:p w:rsidR="00D215FA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Přestože byla vánice, vydal</w:t>
      </w:r>
      <w:r w:rsidR="00D215FA">
        <w:rPr>
          <w:rFonts w:ascii="ComeniaSans" w:hAnsi="ComeniaSans" w:cs="ComeniaSans"/>
          <w:color w:val="000000"/>
          <w:sz w:val="19"/>
          <w:szCs w:val="19"/>
        </w:rPr>
        <w:t xml:space="preserve"> </w:t>
      </w:r>
      <w:r w:rsidR="00D215FA">
        <w:rPr>
          <w:rFonts w:ascii="ComeniaSans" w:hAnsi="ComeniaSans" w:cs="ComeniaSans"/>
          <w:color w:val="000000"/>
          <w:sz w:val="19"/>
          <w:szCs w:val="19"/>
        </w:rPr>
        <w:t>se na vysokohorskou túru</w:t>
      </w:r>
      <w:r w:rsidR="00D215FA">
        <w:rPr>
          <w:rFonts w:ascii="ComeniaSans" w:hAnsi="ComeniaSans" w:cs="ComeniaSans"/>
          <w:color w:val="000000"/>
          <w:sz w:val="19"/>
          <w:szCs w:val="19"/>
        </w:rPr>
        <w:t xml:space="preserve">. 1Vpřestože, </w:t>
      </w:r>
      <w:proofErr w:type="gramStart"/>
      <w:r w:rsidR="00D215FA">
        <w:rPr>
          <w:rFonts w:ascii="ComeniaSans" w:hAnsi="ComeniaSans" w:cs="ComeniaSans"/>
          <w:color w:val="000000"/>
          <w:sz w:val="19"/>
          <w:szCs w:val="19"/>
        </w:rPr>
        <w:t>2H</w:t>
      </w:r>
      <w:proofErr w:type="gramEnd"/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 Protože jsem byl nemocný, nemoh</w:t>
      </w:r>
      <w:r w:rsidR="00D215FA">
        <w:rPr>
          <w:rFonts w:ascii="ComeniaSans" w:hAnsi="ComeniaSans" w:cs="ComeniaSans"/>
          <w:color w:val="000000"/>
          <w:sz w:val="19"/>
          <w:szCs w:val="19"/>
        </w:rPr>
        <w:t>l</w:t>
      </w:r>
      <w:r>
        <w:rPr>
          <w:rFonts w:ascii="ComeniaSans" w:hAnsi="ComeniaSans" w:cs="ComeniaSans"/>
          <w:color w:val="000000"/>
          <w:sz w:val="19"/>
          <w:szCs w:val="19"/>
        </w:rPr>
        <w:t xml:space="preserve"> jsem se zúčastnit plaveckých závodů.</w:t>
      </w:r>
      <w:r w:rsidR="00D215FA">
        <w:rPr>
          <w:rFonts w:ascii="ComeniaSans" w:hAnsi="ComeniaSans" w:cs="ComeniaSans"/>
          <w:color w:val="000000"/>
          <w:sz w:val="19"/>
          <w:szCs w:val="19"/>
        </w:rPr>
        <w:t xml:space="preserve"> 1VProtože,</w:t>
      </w:r>
      <w:proofErr w:type="gramStart"/>
      <w:r w:rsidR="00D215FA">
        <w:rPr>
          <w:rFonts w:ascii="ComeniaSans" w:hAnsi="ComeniaSans" w:cs="ComeniaSans"/>
          <w:color w:val="000000"/>
          <w:sz w:val="19"/>
          <w:szCs w:val="19"/>
        </w:rPr>
        <w:t>2H</w:t>
      </w:r>
      <w:proofErr w:type="gramEnd"/>
    </w:p>
    <w:p w:rsidR="00D215FA" w:rsidRDefault="00CB0F97" w:rsidP="00D215FA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Květiny, které jsou ve váze na stole, jsou z naší zahrady.</w:t>
      </w:r>
      <w:proofErr w:type="gramStart"/>
      <w:r w:rsidR="00D215FA">
        <w:rPr>
          <w:rFonts w:ascii="ComeniaSans" w:hAnsi="ComeniaSans" w:cs="ComeniaSans"/>
          <w:color w:val="000000"/>
          <w:sz w:val="19"/>
          <w:szCs w:val="19"/>
        </w:rPr>
        <w:t>1H</w:t>
      </w:r>
      <w:proofErr w:type="gramEnd"/>
      <w:r w:rsidR="00D215FA">
        <w:rPr>
          <w:rFonts w:ascii="ComeniaSans" w:hAnsi="ComeniaSans" w:cs="ComeniaSans"/>
          <w:color w:val="000000"/>
          <w:sz w:val="19"/>
          <w:szCs w:val="19"/>
        </w:rPr>
        <w:t>,2Vkteré,1H (vedlejší věta je vložená do věty hlavní)</w:t>
      </w:r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 xml:space="preserve"> </w:t>
      </w:r>
      <w:r w:rsidR="00D215FA">
        <w:rPr>
          <w:rFonts w:ascii="ComeniaSans" w:hAnsi="ComeniaSans" w:cs="ComeniaSans"/>
          <w:color w:val="000000"/>
          <w:sz w:val="19"/>
          <w:szCs w:val="19"/>
        </w:rPr>
        <w:t xml:space="preserve">Když se kluci sešli, dohodli </w:t>
      </w:r>
      <w:proofErr w:type="spellStart"/>
      <w:r w:rsidR="00D215FA">
        <w:rPr>
          <w:rFonts w:ascii="ComeniaSans" w:hAnsi="ComeniaSans" w:cs="ComeniaSans"/>
          <w:color w:val="000000"/>
          <w:sz w:val="19"/>
          <w:szCs w:val="19"/>
        </w:rPr>
        <w:t>se,</w:t>
      </w:r>
      <w:r>
        <w:rPr>
          <w:rFonts w:ascii="ComeniaSans" w:hAnsi="ComeniaSans" w:cs="ComeniaSans"/>
          <w:color w:val="000000"/>
          <w:sz w:val="19"/>
          <w:szCs w:val="19"/>
        </w:rPr>
        <w:t>že</w:t>
      </w:r>
      <w:proofErr w:type="spellEnd"/>
      <w:r>
        <w:rPr>
          <w:rFonts w:ascii="ComeniaSans" w:hAnsi="ComeniaSans" w:cs="ComeniaSans"/>
          <w:color w:val="000000"/>
          <w:sz w:val="19"/>
          <w:szCs w:val="19"/>
        </w:rPr>
        <w:t xml:space="preserve"> půjdou pouštět draka.</w:t>
      </w:r>
      <w:r w:rsidR="00D215FA">
        <w:rPr>
          <w:rFonts w:ascii="ComeniaSans" w:hAnsi="ComeniaSans" w:cs="ComeniaSans"/>
          <w:color w:val="000000"/>
          <w:sz w:val="19"/>
          <w:szCs w:val="19"/>
        </w:rPr>
        <w:t>1VKdyž,2H,3Vže</w:t>
      </w:r>
      <w:bookmarkStart w:id="0" w:name="_GoBack"/>
      <w:bookmarkEnd w:id="0"/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2.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Příklad řešení:</w:t>
      </w:r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Mirka malovala obrázek a Věra si stavěla domeček z kostek.</w:t>
      </w:r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Babička čeká, že jí vnučka pošle z výletu pohled. Traktor vyorával brambory, které sbírali zemědělci</w:t>
      </w:r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do pytlů.</w:t>
      </w:r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Vašek ztratil čepici, a proto si musel koupit novou. Včera odpoledne jsme šli do muzea, abychom si</w:t>
      </w:r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prohlédli nově instalovanou výstavu obrazů.</w:t>
      </w:r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3. a) </w:t>
      </w:r>
      <w:r>
        <w:rPr>
          <w:rFonts w:ascii="ComeniaSans-Bold" w:hAnsi="ComeniaSans-Bold" w:cs="ComeniaSans-Bold"/>
          <w:b/>
          <w:bCs/>
          <w:color w:val="990700"/>
          <w:sz w:val="19"/>
          <w:szCs w:val="19"/>
        </w:rPr>
        <w:t xml:space="preserve">A </w:t>
      </w:r>
      <w:r>
        <w:rPr>
          <w:rFonts w:ascii="ComeniaSans" w:hAnsi="ComeniaSans" w:cs="ComeniaSans"/>
          <w:color w:val="000000"/>
          <w:sz w:val="19"/>
          <w:szCs w:val="19"/>
        </w:rPr>
        <w:t>1. Děti pozorovaly mladé vlaštovky, jak si budovaly hnízdo. 2. Pod dvěma vysokými topoly stála lavička, na</w:t>
      </w:r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které sedávali naši sousedé. 3. Chlapci svým křikem vyplašili kachny, které hnízdily v rákosí u rybníka za vsí.</w:t>
      </w:r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4. Slíbil jsem Tondovi, že půjdeme za strýčkem do myslivny.</w:t>
      </w:r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990700"/>
          <w:sz w:val="19"/>
          <w:szCs w:val="19"/>
        </w:rPr>
        <w:t xml:space="preserve">B </w:t>
      </w:r>
      <w:r>
        <w:rPr>
          <w:rFonts w:ascii="ComeniaSans" w:hAnsi="ComeniaSans" w:cs="ComeniaSans"/>
          <w:color w:val="000000"/>
          <w:sz w:val="19"/>
          <w:szCs w:val="19"/>
        </w:rPr>
        <w:t>1. Karlovi rodiče odjeli na služební cestu a Karel zůstal u babičky. 2. Ve vzduchu bzučely mouchy a včely, ve</w:t>
      </w:r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větvích zpívali kosi. 3. Došli jsme až k místu, které bylo zřejmě už dlouho neobydlené. 4. Kluci mi záviděli, že se</w:t>
      </w:r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mnou chodí můj dědeček na ryby.</w:t>
      </w:r>
    </w:p>
    <w:p w:rsidR="00CB0F97" w:rsidRDefault="00CB0F97" w:rsidP="00CB0F97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</w:p>
    <w:sectPr w:rsidR="00CB0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eniaSans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eniaSan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752B3"/>
    <w:multiLevelType w:val="hybridMultilevel"/>
    <w:tmpl w:val="8ED4D308"/>
    <w:lvl w:ilvl="0" w:tplc="0A825B7E">
      <w:start w:val="1"/>
      <w:numFmt w:val="decimal"/>
      <w:lvlText w:val="%1."/>
      <w:lvlJc w:val="left"/>
      <w:pPr>
        <w:ind w:left="720" w:hanging="360"/>
      </w:pPr>
      <w:rPr>
        <w:rFonts w:ascii="ComeniaSans-Bold" w:hAnsi="ComeniaSans-Bold" w:cs="ComeniaSans-Bold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97"/>
    <w:rsid w:val="00092AD3"/>
    <w:rsid w:val="00100B25"/>
    <w:rsid w:val="004C7F3F"/>
    <w:rsid w:val="00646FE0"/>
    <w:rsid w:val="00A411A5"/>
    <w:rsid w:val="00BD3D65"/>
    <w:rsid w:val="00CB0F97"/>
    <w:rsid w:val="00D215FA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5860F"/>
  <w15:chartTrackingRefBased/>
  <w15:docId w15:val="{10E90490-D36B-4BBB-A26E-AEA102FE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0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2020-05-15T09:20:00Z</dcterms:created>
  <dcterms:modified xsi:type="dcterms:W3CDTF">2020-05-15T09:52:00Z</dcterms:modified>
</cp:coreProperties>
</file>