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2329A2">
      <w:r>
        <w:t>Milí osmáci, chemici,</w:t>
      </w:r>
    </w:p>
    <w:p w:rsidR="002329A2" w:rsidRDefault="002329A2">
      <w:r>
        <w:t>děkuji za vaše vypracované úkoly – nyní již víte, že chemický prvek uhlík je nedílnou součástí našich životů. Snad vás bavilo i video a pokusíte se třeba ještě o nějaký ten pokus ze stránek vida.cz</w:t>
      </w:r>
    </w:p>
    <w:p w:rsidR="002329A2" w:rsidRDefault="002329A2">
      <w:r>
        <w:t>Pojďme na další úkol, který se bude opět týkat chemie kolem nás.</w:t>
      </w:r>
    </w:p>
    <w:p w:rsidR="002329A2" w:rsidRDefault="002329A2"/>
    <w:p w:rsidR="002329A2" w:rsidRDefault="002329A2">
      <w:r>
        <w:t xml:space="preserve">Moji prezentaci na téma </w:t>
      </w:r>
      <w:r w:rsidRPr="002329A2">
        <w:rPr>
          <w:b/>
        </w:rPr>
        <w:t>Mýdlo</w:t>
      </w:r>
      <w:r>
        <w:t xml:space="preserve"> si vypište do svých sešitů, odpovězte na otázky a doplňte myšlenkovou mapu.</w:t>
      </w:r>
    </w:p>
    <w:p w:rsidR="002329A2" w:rsidRDefault="002329A2">
      <w:r>
        <w:t>Z prezentace vypište 5 důležitých slov a přeložte je do angličtiny.</w:t>
      </w:r>
    </w:p>
    <w:p w:rsidR="002329A2" w:rsidRDefault="002329A2">
      <w:r>
        <w:t>Pokud je to možné, zkuste si vyrobit dezinfekci či něco do koupele.</w:t>
      </w:r>
    </w:p>
    <w:p w:rsidR="002329A2" w:rsidRDefault="002329A2">
      <w:hyperlink r:id="rId5" w:history="1">
        <w:r w:rsidRPr="004C64FE">
          <w:rPr>
            <w:rStyle w:val="Hypertextovodkaz"/>
          </w:rPr>
          <w:t>https://vida.cz/d/vyroba-domaci-kosmetiky</w:t>
        </w:r>
      </w:hyperlink>
    </w:p>
    <w:p w:rsidR="002329A2" w:rsidRDefault="002329A2" w:rsidP="002329A2">
      <w:pPr>
        <w:pStyle w:val="Odstavecseseznamem"/>
        <w:numPr>
          <w:ilvl w:val="0"/>
          <w:numId w:val="1"/>
        </w:numPr>
      </w:pPr>
      <w:r>
        <w:t>Můžete fotit nebo natáčet svůj pokus, nezapomeňte na komentáře</w:t>
      </w:r>
    </w:p>
    <w:p w:rsidR="002329A2" w:rsidRDefault="002329A2" w:rsidP="002329A2"/>
    <w:p w:rsidR="002329A2" w:rsidRDefault="002329A2" w:rsidP="002329A2">
      <w:r>
        <w:t>Ať se vám daří a baví vás chemie!</w:t>
      </w:r>
    </w:p>
    <w:p w:rsidR="002329A2" w:rsidRDefault="002329A2" w:rsidP="002329A2">
      <w:proofErr w:type="spellStart"/>
      <w:r>
        <w:t>Deadline</w:t>
      </w:r>
      <w:proofErr w:type="spellEnd"/>
      <w:r>
        <w:t xml:space="preserve"> </w:t>
      </w:r>
      <w:proofErr w:type="gramStart"/>
      <w:r>
        <w:t>31.5.2020</w:t>
      </w:r>
      <w:proofErr w:type="gramEnd"/>
    </w:p>
    <w:p w:rsidR="002329A2" w:rsidRDefault="002329A2" w:rsidP="002329A2">
      <w:r>
        <w:t>p</w:t>
      </w:r>
      <w:bookmarkStart w:id="0" w:name="_GoBack"/>
      <w:bookmarkEnd w:id="0"/>
      <w:r>
        <w:t>etra.psenickova@zs-studanka.cz</w:t>
      </w:r>
    </w:p>
    <w:sectPr w:rsidR="0023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36B13"/>
    <w:multiLevelType w:val="hybridMultilevel"/>
    <w:tmpl w:val="62DC3018"/>
    <w:lvl w:ilvl="0" w:tplc="EF6A6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A2"/>
    <w:rsid w:val="002329A2"/>
    <w:rsid w:val="003C3302"/>
    <w:rsid w:val="0074308F"/>
    <w:rsid w:val="009D38B5"/>
    <w:rsid w:val="00A6286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BBD9"/>
  <w15:chartTrackingRefBased/>
  <w15:docId w15:val="{247E27E0-121C-4CFD-BE03-69CE6AC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29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a.cz/d/vyroba-domaci-kosmeti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2020-05-15T05:44:00Z</dcterms:created>
  <dcterms:modified xsi:type="dcterms:W3CDTF">2020-05-15T05:54:00Z</dcterms:modified>
</cp:coreProperties>
</file>