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AA" w:rsidRPr="004B71B2" w:rsidRDefault="005246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– 22.5. Matematika </w:t>
      </w:r>
      <w:r w:rsidR="003A4EA8">
        <w:rPr>
          <w:b/>
          <w:sz w:val="24"/>
          <w:szCs w:val="24"/>
        </w:rPr>
        <w:t xml:space="preserve">6.C a </w:t>
      </w:r>
      <w:bookmarkStart w:id="0" w:name="_GoBack"/>
      <w:bookmarkEnd w:id="0"/>
      <w:r>
        <w:rPr>
          <w:b/>
          <w:sz w:val="24"/>
          <w:szCs w:val="24"/>
        </w:rPr>
        <w:t>6.D</w:t>
      </w:r>
    </w:p>
    <w:p w:rsidR="009E4CFA" w:rsidRDefault="009E4CFA">
      <w:r>
        <w:t>Milí šesťáci,</w:t>
      </w:r>
    </w:p>
    <w:p w:rsidR="004E5443" w:rsidRDefault="004E5443">
      <w:r>
        <w:t xml:space="preserve">V tomto týdnu pokračuje online kurz zlomků. V pondělí </w:t>
      </w:r>
      <w:r w:rsidR="00204BA9">
        <w:t xml:space="preserve">a ve </w:t>
      </w:r>
      <w:proofErr w:type="gramStart"/>
      <w:r w:rsidR="00204BA9">
        <w:t>střed</w:t>
      </w:r>
      <w:proofErr w:type="gramEnd"/>
      <w:r w:rsidR="00204BA9">
        <w:t xml:space="preserve"> vám přijdou další dvě hodiny na email </w:t>
      </w:r>
      <w:r w:rsidR="00204BA9">
        <w:sym w:font="Wingdings" w:char="F04A"/>
      </w:r>
    </w:p>
    <w:p w:rsidR="00204BA9" w:rsidRDefault="00204BA9">
      <w:r>
        <w:t xml:space="preserve">Na zbývající dny v týdnu </w:t>
      </w:r>
      <w:r w:rsidR="009E4CFA">
        <w:t xml:space="preserve">jsem si pro vás připravila něco málo z početních operací s desetinnými čísly a osovou souměrnost. </w:t>
      </w:r>
    </w:p>
    <w:p w:rsidR="00204BA9" w:rsidRDefault="00204BA9"/>
    <w:p w:rsidR="004E5443" w:rsidRPr="00204BA9" w:rsidRDefault="00204BA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Online hodiny zatím plánuji na středu </w:t>
      </w:r>
      <w:proofErr w:type="gramStart"/>
      <w:r>
        <w:rPr>
          <w:color w:val="000000" w:themeColor="text1"/>
          <w:sz w:val="28"/>
          <w:szCs w:val="28"/>
        </w:rPr>
        <w:t>20.5., pošlu</w:t>
      </w:r>
      <w:proofErr w:type="gramEnd"/>
      <w:r>
        <w:rPr>
          <w:color w:val="000000" w:themeColor="text1"/>
          <w:sz w:val="28"/>
          <w:szCs w:val="28"/>
        </w:rPr>
        <w:t xml:space="preserve"> pozvánku. Těším se </w:t>
      </w:r>
      <w:r w:rsidRPr="00204BA9">
        <w:rPr>
          <w:color w:val="000000" w:themeColor="text1"/>
          <w:sz w:val="28"/>
          <w:szCs w:val="28"/>
        </w:rPr>
        <w:sym w:font="Wingdings" w:char="F04A"/>
      </w:r>
      <w:r>
        <w:rPr>
          <w:color w:val="000000" w:themeColor="text1"/>
          <w:sz w:val="28"/>
          <w:szCs w:val="28"/>
        </w:rPr>
        <w:t xml:space="preserve"> </w:t>
      </w:r>
      <w:r w:rsidRPr="00204BA9">
        <w:rPr>
          <w:color w:val="000000" w:themeColor="text1"/>
          <w:sz w:val="28"/>
          <w:szCs w:val="28"/>
        </w:rPr>
        <w:sym w:font="Wingdings" w:char="F04A"/>
      </w:r>
      <w:r>
        <w:rPr>
          <w:color w:val="000000" w:themeColor="text1"/>
          <w:sz w:val="28"/>
          <w:szCs w:val="28"/>
        </w:rPr>
        <w:t xml:space="preserve"> </w:t>
      </w:r>
      <w:r w:rsidRPr="00204BA9">
        <w:rPr>
          <w:color w:val="000000" w:themeColor="text1"/>
          <w:sz w:val="28"/>
          <w:szCs w:val="28"/>
        </w:rPr>
        <w:sym w:font="Wingdings" w:char="F04A"/>
      </w:r>
    </w:p>
    <w:p w:rsidR="004E5443" w:rsidRPr="00204BA9" w:rsidRDefault="00204BA9">
      <w:pPr>
        <w:rPr>
          <w:color w:val="000000" w:themeColor="text1"/>
          <w:sz w:val="28"/>
          <w:szCs w:val="28"/>
        </w:rPr>
      </w:pPr>
      <w:r w:rsidRPr="00204BA9">
        <w:rPr>
          <w:color w:val="000000" w:themeColor="text1"/>
          <w:sz w:val="28"/>
          <w:szCs w:val="28"/>
          <w:highlight w:val="green"/>
        </w:rPr>
        <w:t>Pokud potřebujete zkonzultovat něco individuálně, tak mě neváhej kontaktovat. Budu se těšit.</w:t>
      </w:r>
      <w:r w:rsidRPr="00204BA9">
        <w:rPr>
          <w:color w:val="000000" w:themeColor="text1"/>
          <w:sz w:val="28"/>
          <w:szCs w:val="28"/>
        </w:rPr>
        <w:t xml:space="preserve"> </w:t>
      </w:r>
    </w:p>
    <w:p w:rsidR="00204BA9" w:rsidRDefault="00204BA9">
      <w:pPr>
        <w:rPr>
          <w:b/>
          <w:color w:val="7030A0"/>
          <w:sz w:val="28"/>
          <w:szCs w:val="28"/>
        </w:rPr>
      </w:pPr>
    </w:p>
    <w:p w:rsidR="00204BA9" w:rsidRDefault="00204BA9">
      <w:pPr>
        <w:rPr>
          <w:b/>
          <w:color w:val="7030A0"/>
          <w:sz w:val="28"/>
          <w:szCs w:val="28"/>
        </w:rPr>
      </w:pPr>
    </w:p>
    <w:p w:rsidR="009E4CFA" w:rsidRPr="004E5443" w:rsidRDefault="004E5443">
      <w:pPr>
        <w:rPr>
          <w:b/>
          <w:color w:val="7030A0"/>
          <w:sz w:val="28"/>
          <w:szCs w:val="28"/>
        </w:rPr>
      </w:pPr>
      <w:r w:rsidRPr="004E5443">
        <w:rPr>
          <w:b/>
          <w:color w:val="7030A0"/>
          <w:sz w:val="28"/>
          <w:szCs w:val="28"/>
        </w:rPr>
        <w:t>Zlomky online</w:t>
      </w:r>
    </w:p>
    <w:p w:rsidR="004E5443" w:rsidRDefault="004E5443">
      <w:r>
        <w:t xml:space="preserve">Zlomky online pokračuji. </w:t>
      </w:r>
    </w:p>
    <w:p w:rsidR="004E5443" w:rsidRPr="004E5443" w:rsidRDefault="004E5443">
      <w:pPr>
        <w:rPr>
          <w:b/>
        </w:rPr>
      </w:pPr>
      <w:proofErr w:type="gramStart"/>
      <w:r w:rsidRPr="004E5443">
        <w:rPr>
          <w:b/>
        </w:rPr>
        <w:t>Pondělí 5.hodina</w:t>
      </w:r>
      <w:proofErr w:type="gramEnd"/>
    </w:p>
    <w:p w:rsidR="004E5443" w:rsidRPr="004E5443" w:rsidRDefault="004E5443">
      <w:pPr>
        <w:rPr>
          <w:b/>
        </w:rPr>
      </w:pPr>
      <w:proofErr w:type="gramStart"/>
      <w:r w:rsidRPr="004E5443">
        <w:rPr>
          <w:b/>
        </w:rPr>
        <w:t>Středa 6.hodina</w:t>
      </w:r>
      <w:proofErr w:type="gramEnd"/>
    </w:p>
    <w:p w:rsidR="004E5443" w:rsidRDefault="004E5443">
      <w:r>
        <w:t xml:space="preserve">Pokud ti nepřijde do emailu, tak prosím touto cestou </w:t>
      </w:r>
      <w:proofErr w:type="gramStart"/>
      <w:r>
        <w:t>se</w:t>
      </w:r>
      <w:proofErr w:type="gramEnd"/>
      <w:r>
        <w:t xml:space="preserve"> dostaneš do kurzu přímo:</w:t>
      </w:r>
    </w:p>
    <w:p w:rsidR="004E5443" w:rsidRDefault="003A4EA8">
      <w:hyperlink r:id="rId5" w:history="1">
        <w:r w:rsidR="004E5443" w:rsidRPr="00425DB7">
          <w:rPr>
            <w:rStyle w:val="Hypertextovodkaz"/>
          </w:rPr>
          <w:t>www.h-edu.cz</w:t>
        </w:r>
      </w:hyperlink>
      <w:r w:rsidR="004E5443">
        <w:t xml:space="preserve"> / přihlášení pod svou soukromou emailovou adresou / záložka Učebnice </w:t>
      </w:r>
    </w:p>
    <w:p w:rsidR="004E5443" w:rsidRDefault="004E5443">
      <w:r>
        <w:t>volíš si zlomky lehčí nebo náročnější</w:t>
      </w:r>
    </w:p>
    <w:p w:rsidR="004E5443" w:rsidRDefault="004E5443">
      <w:r>
        <w:t>vybíráš si hodinu</w:t>
      </w:r>
    </w:p>
    <w:p w:rsidR="004E5443" w:rsidRDefault="004E5443">
      <w:r>
        <w:t>a řešíš jako doposud.</w:t>
      </w:r>
    </w:p>
    <w:p w:rsidR="004E5443" w:rsidRDefault="004E5443">
      <w:r>
        <w:t>Můžeš se vrátit i k původním lekcím, jsou tam nahraná videa.</w:t>
      </w:r>
    </w:p>
    <w:p w:rsidR="004E5443" w:rsidRDefault="004E5443">
      <w:r>
        <w:t xml:space="preserve">Hodně štěstí. </w:t>
      </w:r>
    </w:p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4E5443" w:rsidRDefault="004E5443"/>
    <w:p w:rsidR="009E4CFA" w:rsidRPr="004B71B2" w:rsidRDefault="009E4CFA">
      <w:pPr>
        <w:rPr>
          <w:b/>
          <w:color w:val="7030A0"/>
          <w:sz w:val="28"/>
          <w:szCs w:val="28"/>
        </w:rPr>
      </w:pPr>
      <w:r w:rsidRPr="004B71B2">
        <w:rPr>
          <w:b/>
          <w:color w:val="7030A0"/>
          <w:sz w:val="28"/>
          <w:szCs w:val="28"/>
        </w:rPr>
        <w:t>Početní operace</w:t>
      </w:r>
    </w:p>
    <w:p w:rsidR="00B5589D" w:rsidRPr="00B5589D" w:rsidRDefault="00B5589D" w:rsidP="00B5589D">
      <w:pPr>
        <w:rPr>
          <w:b/>
          <w:color w:val="C00000"/>
          <w:sz w:val="24"/>
          <w:szCs w:val="24"/>
        </w:rPr>
      </w:pPr>
      <w:r w:rsidRPr="00B5589D">
        <w:rPr>
          <w:b/>
          <w:color w:val="C00000"/>
          <w:sz w:val="24"/>
          <w:szCs w:val="24"/>
        </w:rPr>
        <w:t>Úloha 1</w:t>
      </w:r>
    </w:p>
    <w:p w:rsidR="00B5589D" w:rsidRDefault="00B5589D" w:rsidP="00B5589D">
      <w:r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02FDBBA9" wp14:editId="5B14E310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6024245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516" y="21383"/>
                <wp:lineTo x="21516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24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89D" w:rsidRDefault="00B5589D" w:rsidP="00B5589D"/>
    <w:p w:rsidR="00435E63" w:rsidRDefault="00435E63" w:rsidP="00B5589D"/>
    <w:p w:rsidR="00435E63" w:rsidRDefault="00435E63" w:rsidP="00B5589D"/>
    <w:p w:rsidR="00435E63" w:rsidRDefault="00435E63" w:rsidP="00B5589D"/>
    <w:p w:rsidR="009E4CFA" w:rsidRPr="009E4CFA" w:rsidRDefault="00B5589D">
      <w:pPr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Úloha 2</w:t>
      </w:r>
      <w:r w:rsidR="009E4CFA" w:rsidRPr="009E4CFA">
        <w:rPr>
          <w:b/>
          <w:color w:val="C00000"/>
          <w:sz w:val="24"/>
          <w:szCs w:val="24"/>
        </w:rPr>
        <w:t>. Pavučiny</w:t>
      </w:r>
    </w:p>
    <w:p w:rsidR="00204BA9" w:rsidRDefault="009E4CFA" w:rsidP="00204BA9">
      <w:r w:rsidRPr="00B5589D">
        <w:rPr>
          <w:b/>
        </w:rPr>
        <w:t xml:space="preserve">Vyřeš pavučinu. Hledej všechna řešení. </w:t>
      </w:r>
      <w:r w:rsidR="00204BA9">
        <w:t xml:space="preserve">Úlohy  jsou zase gradované, </w:t>
      </w:r>
      <w:proofErr w:type="gramStart"/>
      <w:r w:rsidR="00204BA9">
        <w:t>tzn</w:t>
      </w:r>
      <w:r w:rsidR="00204BA9" w:rsidRPr="009114C6">
        <w:rPr>
          <w:highlight w:val="yellow"/>
        </w:rPr>
        <w:t>. řeš</w:t>
      </w:r>
      <w:proofErr w:type="gramEnd"/>
      <w:r w:rsidR="00204BA9" w:rsidRPr="009114C6">
        <w:rPr>
          <w:highlight w:val="yellow"/>
        </w:rPr>
        <w:t xml:space="preserve"> si úlohu A, B nebo C, podle toho na co se cítíš!!!</w:t>
      </w:r>
      <w:r w:rsidR="00204BA9">
        <w:t xml:space="preserve"> </w:t>
      </w:r>
    </w:p>
    <w:p w:rsidR="009E4CFA" w:rsidRPr="00B5589D" w:rsidRDefault="00204BA9">
      <w:pPr>
        <w:rPr>
          <w:b/>
        </w:rPr>
      </w:pPr>
      <w:r w:rsidRPr="00B5589D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3863340</wp:posOffset>
            </wp:positionH>
            <wp:positionV relativeFrom="paragraph">
              <wp:posOffset>172720</wp:posOffset>
            </wp:positionV>
            <wp:extent cx="1623060" cy="1268095"/>
            <wp:effectExtent l="0" t="0" r="0" b="825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CFA" w:rsidRDefault="009E4CFA" w:rsidP="009E4CFA">
      <w:r w:rsidRPr="009E4CFA">
        <w:rPr>
          <w:b/>
          <w:color w:val="C00000"/>
        </w:rPr>
        <w:t>A)</w:t>
      </w:r>
      <w:r>
        <w:t xml:space="preserve"> Vyřeš pavučinu, když víš, že </w:t>
      </w:r>
    </w:p>
    <w:p w:rsidR="009E4CFA" w:rsidRDefault="009E4CFA" w:rsidP="009E4CFA">
      <w:r>
        <w:t xml:space="preserve">     nejmenší číslo </w:t>
      </w:r>
      <w:proofErr w:type="gramStart"/>
      <w:r>
        <w:t>je 0</w:t>
      </w:r>
      <w:r w:rsidR="00B5589D">
        <w:t xml:space="preserve">  </w:t>
      </w:r>
      <w:r>
        <w:t>, největší</w:t>
      </w:r>
      <w:proofErr w:type="gramEnd"/>
      <w:r>
        <w:t xml:space="preserve"> je 2,1.</w:t>
      </w:r>
    </w:p>
    <w:p w:rsidR="009E4CFA" w:rsidRDefault="009E4CFA"/>
    <w:p w:rsidR="009E4CFA" w:rsidRDefault="009E4CFA"/>
    <w:p w:rsidR="009E4CFA" w:rsidRDefault="009E4CFA"/>
    <w:p w:rsidR="009E4CFA" w:rsidRDefault="009E4CFA"/>
    <w:p w:rsidR="009E4CFA" w:rsidRDefault="009E4CFA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05DCE318" wp14:editId="0600B2DD">
            <wp:simplePos x="0" y="0"/>
            <wp:positionH relativeFrom="margin">
              <wp:posOffset>3892550</wp:posOffset>
            </wp:positionH>
            <wp:positionV relativeFrom="paragraph">
              <wp:posOffset>86360</wp:posOffset>
            </wp:positionV>
            <wp:extent cx="1989455" cy="1554480"/>
            <wp:effectExtent l="0" t="0" r="0" b="762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CFA" w:rsidRDefault="009E4CFA" w:rsidP="009E4CFA">
      <w:r w:rsidRPr="009E4CFA">
        <w:rPr>
          <w:b/>
          <w:noProof/>
          <w:color w:val="C00000"/>
          <w:lang w:eastAsia="cs-CZ"/>
        </w:rPr>
        <w:t>B)</w:t>
      </w:r>
      <w:r>
        <w:rPr>
          <w:noProof/>
          <w:lang w:eastAsia="cs-CZ"/>
        </w:rPr>
        <w:t xml:space="preserve"> </w:t>
      </w:r>
      <w:r w:rsidRPr="009E4CFA">
        <w:rPr>
          <w:noProof/>
          <w:lang w:eastAsia="cs-CZ"/>
        </w:rPr>
        <w:t xml:space="preserve"> </w:t>
      </w:r>
      <w:r>
        <w:t xml:space="preserve">Vyřeš pavučinu, když víš, že </w:t>
      </w:r>
    </w:p>
    <w:p w:rsidR="009E4CFA" w:rsidRDefault="009E4CFA" w:rsidP="009E4CFA">
      <w:r>
        <w:t xml:space="preserve">      nejmenší číslo je 1,1 a součet všech čtyř čísel je 6,2.</w:t>
      </w:r>
    </w:p>
    <w:p w:rsidR="009E4CFA" w:rsidRDefault="009E4CFA"/>
    <w:p w:rsidR="009E4CFA" w:rsidRDefault="009E4CFA"/>
    <w:p w:rsidR="009E4CFA" w:rsidRDefault="009E4CFA"/>
    <w:p w:rsidR="009E4CFA" w:rsidRDefault="009E4CFA"/>
    <w:p w:rsidR="009E4CFA" w:rsidRDefault="009E4CFA"/>
    <w:p w:rsidR="009E4CFA" w:rsidRDefault="009E4CFA" w:rsidP="009E4CFA">
      <w:r w:rsidRPr="009E4CFA">
        <w:rPr>
          <w:b/>
          <w:noProof/>
          <w:color w:val="C00000"/>
          <w:lang w:eastAsia="cs-CZ"/>
        </w:rPr>
        <w:drawing>
          <wp:anchor distT="0" distB="0" distL="114300" distR="114300" simplePos="0" relativeHeight="251662336" behindDoc="1" locked="0" layoutInCell="1" allowOverlap="1" wp14:anchorId="6A4FE9F3" wp14:editId="16CEF5DB">
            <wp:simplePos x="0" y="0"/>
            <wp:positionH relativeFrom="margin">
              <wp:posOffset>3817620</wp:posOffset>
            </wp:positionH>
            <wp:positionV relativeFrom="paragraph">
              <wp:posOffset>6985</wp:posOffset>
            </wp:positionV>
            <wp:extent cx="1957705" cy="1530350"/>
            <wp:effectExtent l="0" t="0" r="4445" b="0"/>
            <wp:wrapTight wrapText="bothSides">
              <wp:wrapPolygon edited="0">
                <wp:start x="0" y="0"/>
                <wp:lineTo x="0" y="21241"/>
                <wp:lineTo x="21439" y="21241"/>
                <wp:lineTo x="2143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CFA">
        <w:rPr>
          <w:b/>
          <w:color w:val="C00000"/>
        </w:rPr>
        <w:t xml:space="preserve">C) </w:t>
      </w:r>
      <w:r>
        <w:t xml:space="preserve">Vyřeš pavučinu, když víš, že </w:t>
      </w:r>
    </w:p>
    <w:p w:rsidR="009E4CFA" w:rsidRDefault="009E4CFA" w:rsidP="009E4CFA">
      <w:r>
        <w:t xml:space="preserve">      Součet dvou největších čísel je 14,4.</w:t>
      </w:r>
    </w:p>
    <w:p w:rsidR="009E4CFA" w:rsidRDefault="009E4CFA"/>
    <w:p w:rsidR="009E4CFA" w:rsidRDefault="009E4CFA"/>
    <w:p w:rsidR="009114C6" w:rsidRDefault="009114C6"/>
    <w:p w:rsidR="009114C6" w:rsidRDefault="009114C6"/>
    <w:p w:rsidR="00435E63" w:rsidRDefault="00435E63"/>
    <w:p w:rsidR="00435E63" w:rsidRDefault="00435E63"/>
    <w:p w:rsidR="009114C6" w:rsidRPr="00B5589D" w:rsidRDefault="009114C6">
      <w:pPr>
        <w:rPr>
          <w:b/>
          <w:color w:val="C00000"/>
          <w:sz w:val="32"/>
          <w:szCs w:val="32"/>
        </w:rPr>
      </w:pPr>
      <w:r w:rsidRPr="00B5589D">
        <w:rPr>
          <w:b/>
          <w:color w:val="C00000"/>
          <w:sz w:val="32"/>
          <w:szCs w:val="32"/>
        </w:rPr>
        <w:lastRenderedPageBreak/>
        <w:t>Osová souměrnost</w:t>
      </w:r>
    </w:p>
    <w:p w:rsidR="008B2E11" w:rsidRPr="008B2E11" w:rsidRDefault="008B2E11">
      <w:pPr>
        <w:rPr>
          <w:b/>
          <w:i/>
          <w:color w:val="000000" w:themeColor="text1"/>
          <w:sz w:val="24"/>
          <w:szCs w:val="24"/>
          <w:u w:val="single"/>
        </w:rPr>
      </w:pPr>
      <w:r w:rsidRPr="008B2E11">
        <w:rPr>
          <w:b/>
          <w:i/>
          <w:color w:val="000000" w:themeColor="text1"/>
          <w:sz w:val="24"/>
          <w:szCs w:val="24"/>
          <w:u w:val="single"/>
        </w:rPr>
        <w:t xml:space="preserve">Projdi si všechna cvičení. </w:t>
      </w:r>
    </w:p>
    <w:p w:rsidR="009114C6" w:rsidRPr="008B2E11" w:rsidRDefault="008B2E11">
      <w:pPr>
        <w:rPr>
          <w:b/>
        </w:rPr>
      </w:pPr>
      <w:r w:rsidRPr="008B2E11"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11430</wp:posOffset>
            </wp:positionV>
            <wp:extent cx="1516380" cy="2917825"/>
            <wp:effectExtent l="0" t="0" r="7620" b="0"/>
            <wp:wrapTight wrapText="bothSides">
              <wp:wrapPolygon edited="0">
                <wp:start x="0" y="0"/>
                <wp:lineTo x="0" y="21435"/>
                <wp:lineTo x="21437" y="21435"/>
                <wp:lineTo x="21437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E11">
        <w:rPr>
          <w:b/>
        </w:rPr>
        <w:t xml:space="preserve">1. Najdeš slova pomocí osové souměrnosti? Doplň. </w:t>
      </w:r>
    </w:p>
    <w:p w:rsidR="008B2E11" w:rsidRDefault="008B2E11"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450080" cy="565150"/>
            <wp:effectExtent l="0" t="0" r="7620" b="6350"/>
            <wp:wrapTight wrapText="bothSides">
              <wp:wrapPolygon edited="0">
                <wp:start x="0" y="0"/>
                <wp:lineTo x="0" y="21115"/>
                <wp:lineTo x="21545" y="21115"/>
                <wp:lineTo x="21545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2E11" w:rsidRDefault="008B2E11"/>
    <w:p w:rsidR="009114C6" w:rsidRDefault="009114C6"/>
    <w:p w:rsidR="009114C6" w:rsidRDefault="009114C6"/>
    <w:p w:rsidR="008B2E11" w:rsidRDefault="008B2E11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419600" cy="541655"/>
            <wp:effectExtent l="0" t="0" r="0" b="0"/>
            <wp:wrapTight wrapText="bothSides">
              <wp:wrapPolygon edited="0">
                <wp:start x="0" y="0"/>
                <wp:lineTo x="0" y="20511"/>
                <wp:lineTo x="21507" y="20511"/>
                <wp:lineTo x="2150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2E11" w:rsidRDefault="008B2E11" w:rsidP="008B2E11"/>
    <w:p w:rsidR="008B2E11" w:rsidRDefault="008B2E11" w:rsidP="008B2E11"/>
    <w:p w:rsidR="008B2E11" w:rsidRDefault="008B2E11" w:rsidP="008B2E11"/>
    <w:p w:rsidR="008B2E11" w:rsidRDefault="008B2E11" w:rsidP="008B2E11"/>
    <w:p w:rsidR="008B2E11" w:rsidRDefault="008B2E11" w:rsidP="008B2E11">
      <w:r w:rsidRPr="008B2E11">
        <w:rPr>
          <w:i/>
        </w:rPr>
        <w:t>Nápověda</w:t>
      </w:r>
      <w:r>
        <w:t xml:space="preserve">: Pokud se nedaří přečíst slova, přilož zrcátko na osu souměrnosti. Už se daří? </w:t>
      </w:r>
    </w:p>
    <w:p w:rsidR="008B2E11" w:rsidRPr="008B2E11" w:rsidRDefault="008B2E11" w:rsidP="008B2E11">
      <w:pPr>
        <w:rPr>
          <w:b/>
        </w:rPr>
      </w:pPr>
      <w:r w:rsidRPr="008B2E11">
        <w:rPr>
          <w:b/>
        </w:rPr>
        <w:t>2. Ze kterých velkých tiskacích písmen můžeš tvořit taková „půlslova“?</w:t>
      </w:r>
    </w:p>
    <w:p w:rsidR="008B2E11" w:rsidRDefault="008B2E11" w:rsidP="008B2E11">
      <w:r>
        <w:t>Zapiš, která písmena jsou vhodná ____________________________________________________________</w:t>
      </w:r>
    </w:p>
    <w:p w:rsidR="008B2E11" w:rsidRDefault="008B2E11" w:rsidP="008B2E11">
      <w:r>
        <w:t>________________________________________________________________________________________</w:t>
      </w:r>
    </w:p>
    <w:p w:rsidR="008B2E11" w:rsidRDefault="008B2E11" w:rsidP="008B2E11">
      <w:r>
        <w:t xml:space="preserve">Vytvoř svoje </w:t>
      </w:r>
      <w:r w:rsidR="00F64DAA">
        <w:t xml:space="preserve">tři </w:t>
      </w:r>
      <w:r>
        <w:t>nová půlslova pro své kamarády.</w:t>
      </w:r>
    </w:p>
    <w:p w:rsidR="008B2E11" w:rsidRDefault="008B2E11" w:rsidP="008B2E1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140335</wp:posOffset>
                </wp:positionV>
                <wp:extent cx="6217920" cy="3909060"/>
                <wp:effectExtent l="0" t="0" r="11430" b="1524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3909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CFAEB" id="Obdélník 8" o:spid="_x0000_s1026" style="position:absolute;margin-left:4.8pt;margin-top:11.05pt;width:489.6pt;height:307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" filled="f" strokecolor="#1f4d78 [1604]" strokeweight="1pt"/>
            </w:pict>
          </mc:Fallback>
        </mc:AlternateContent>
      </w:r>
    </w:p>
    <w:p w:rsidR="008B2E11" w:rsidRDefault="008B2E11" w:rsidP="008B2E11"/>
    <w:p w:rsidR="008B2E11" w:rsidRDefault="008B2E11" w:rsidP="008B2E11"/>
    <w:p w:rsidR="008B2E11" w:rsidRDefault="008B2E11" w:rsidP="008B2E11"/>
    <w:p w:rsidR="008B2E11" w:rsidRDefault="008B2E11" w:rsidP="008B2E11"/>
    <w:p w:rsidR="008B2E11" w:rsidRDefault="008B2E11" w:rsidP="008B2E11"/>
    <w:p w:rsidR="008B2E11" w:rsidRDefault="008B2E11" w:rsidP="008B2E11"/>
    <w:p w:rsidR="00B5589D" w:rsidRDefault="00B5589D" w:rsidP="008B2E11"/>
    <w:p w:rsidR="00B5589D" w:rsidRDefault="00B5589D" w:rsidP="008B2E11"/>
    <w:p w:rsidR="00B5589D" w:rsidRDefault="00B5589D" w:rsidP="008B2E11"/>
    <w:p w:rsidR="00183D7B" w:rsidRDefault="00183D7B" w:rsidP="008B2E11">
      <w:pPr>
        <w:rPr>
          <w:b/>
        </w:rPr>
      </w:pPr>
    </w:p>
    <w:p w:rsidR="00183D7B" w:rsidRDefault="00183D7B" w:rsidP="008B2E11">
      <w:pPr>
        <w:rPr>
          <w:b/>
        </w:rPr>
      </w:pPr>
    </w:p>
    <w:p w:rsidR="00183D7B" w:rsidRDefault="00183D7B" w:rsidP="008B2E11">
      <w:pPr>
        <w:rPr>
          <w:b/>
        </w:rPr>
      </w:pPr>
    </w:p>
    <w:p w:rsidR="00183D7B" w:rsidRDefault="00183D7B" w:rsidP="008B2E11">
      <w:pPr>
        <w:rPr>
          <w:b/>
        </w:rPr>
      </w:pPr>
    </w:p>
    <w:p w:rsidR="00183D7B" w:rsidRDefault="00183D7B" w:rsidP="008B2E11">
      <w:pPr>
        <w:rPr>
          <w:b/>
        </w:rPr>
      </w:pPr>
    </w:p>
    <w:p w:rsidR="00183D7B" w:rsidRDefault="00183D7B" w:rsidP="008B2E11">
      <w:pPr>
        <w:rPr>
          <w:b/>
        </w:rPr>
      </w:pPr>
    </w:p>
    <w:p w:rsidR="008B2E11" w:rsidRPr="00F64DAA" w:rsidRDefault="00F64DAA" w:rsidP="008B2E11">
      <w:pPr>
        <w:rPr>
          <w:b/>
        </w:rPr>
      </w:pPr>
      <w:r w:rsidRPr="00F64DAA">
        <w:rPr>
          <w:b/>
        </w:rPr>
        <w:lastRenderedPageBreak/>
        <w:t>3. Dorýsuj druhou polovinu obrázku.</w:t>
      </w:r>
    </w:p>
    <w:p w:rsidR="00F64DAA" w:rsidRDefault="00F64DAA" w:rsidP="008B2E11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3810</wp:posOffset>
            </wp:positionV>
            <wp:extent cx="2745740" cy="2575560"/>
            <wp:effectExtent l="0" t="0" r="0" b="0"/>
            <wp:wrapTight wrapText="bothSides">
              <wp:wrapPolygon edited="0">
                <wp:start x="0" y="0"/>
                <wp:lineTo x="0" y="21408"/>
                <wp:lineTo x="21430" y="21408"/>
                <wp:lineTo x="21430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74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804160" cy="2653315"/>
            <wp:effectExtent l="0" t="0" r="0" b="0"/>
            <wp:wrapTight wrapText="bothSides">
              <wp:wrapPolygon edited="0">
                <wp:start x="0" y="0"/>
                <wp:lineTo x="0" y="21404"/>
                <wp:lineTo x="21424" y="21404"/>
                <wp:lineTo x="2142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65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DAA" w:rsidRDefault="00F64DAA" w:rsidP="008B2E11"/>
    <w:p w:rsidR="00F64DAA" w:rsidRDefault="00F64DAA" w:rsidP="008B2E11"/>
    <w:p w:rsidR="00F64DAA" w:rsidRDefault="00F64DAA" w:rsidP="008B2E11"/>
    <w:p w:rsidR="00F64DAA" w:rsidRDefault="00F64DAA" w:rsidP="008B2E11"/>
    <w:p w:rsidR="00F64DAA" w:rsidRDefault="00F64DAA" w:rsidP="008B2E11"/>
    <w:p w:rsidR="008B2E11" w:rsidRDefault="008B2E11" w:rsidP="008B2E11"/>
    <w:p w:rsidR="008B2E11" w:rsidRDefault="008B2E11" w:rsidP="008B2E11"/>
    <w:p w:rsidR="008B2E11" w:rsidRDefault="008B2E11" w:rsidP="008B2E11"/>
    <w:p w:rsidR="00735A77" w:rsidRDefault="00735A77" w:rsidP="008B2E11"/>
    <w:p w:rsidR="00735A77" w:rsidRDefault="00735A77" w:rsidP="008B2E11"/>
    <w:p w:rsidR="00735A77" w:rsidRPr="00735A77" w:rsidRDefault="00735A77" w:rsidP="008B2E11">
      <w:pPr>
        <w:rPr>
          <w:b/>
        </w:rPr>
      </w:pPr>
      <w:r w:rsidRPr="00735A77">
        <w:rPr>
          <w:b/>
        </w:rPr>
        <w:t>4. Najdi všechny osy souměrnosti těchto obrázků</w:t>
      </w:r>
    </w:p>
    <w:p w:rsidR="00735A77" w:rsidRDefault="00735A77" w:rsidP="008B2E11"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149340" cy="1370330"/>
            <wp:effectExtent l="0" t="0" r="3810" b="1270"/>
            <wp:wrapTight wrapText="bothSides">
              <wp:wrapPolygon edited="0">
                <wp:start x="0" y="0"/>
                <wp:lineTo x="0" y="21320"/>
                <wp:lineTo x="21546" y="21320"/>
                <wp:lineTo x="21546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A77" w:rsidRDefault="00735A77" w:rsidP="008B2E11"/>
    <w:p w:rsidR="00735A77" w:rsidRDefault="00735A77" w:rsidP="008B2E11"/>
    <w:p w:rsidR="00735A77" w:rsidRDefault="00735A77" w:rsidP="008B2E11"/>
    <w:p w:rsidR="00735A77" w:rsidRDefault="00735A77" w:rsidP="008B2E11"/>
    <w:p w:rsidR="00735A77" w:rsidRDefault="00735A77" w:rsidP="008B2E11"/>
    <w:p w:rsidR="00735A77" w:rsidRPr="00735A77" w:rsidRDefault="00735A77" w:rsidP="008B2E11">
      <w:pPr>
        <w:rPr>
          <w:b/>
        </w:rPr>
      </w:pPr>
      <w:r w:rsidRPr="00735A77">
        <w:rPr>
          <w:b/>
        </w:rPr>
        <w:t>5. Až půjdeš na procházku, hledej dopravní značky. Najdi ty, které jsou osově souměrné. Vyfoť je nebo pak najdi jejich obrázek na internetu a vlož je do tohoto dokumentu.</w:t>
      </w:r>
    </w:p>
    <w:p w:rsidR="00735A77" w:rsidRDefault="00735A77" w:rsidP="008B2E1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A2145" wp14:editId="24BB12D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17920" cy="3680460"/>
                <wp:effectExtent l="0" t="0" r="11430" b="1524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3680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1882" id="Obdélník 12" o:spid="_x0000_s1026" style="position:absolute;margin-left:0;margin-top:.7pt;width:489.6pt;height:289.8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" filled="f" strokecolor="#1f4d78 [1604]" strokeweight="1pt">
                <w10:wrap anchorx="margin"/>
              </v:rect>
            </w:pict>
          </mc:Fallback>
        </mc:AlternateContent>
      </w:r>
    </w:p>
    <w:p w:rsidR="00735A77" w:rsidRDefault="00735A77" w:rsidP="008B2E11"/>
    <w:p w:rsidR="00735A77" w:rsidRDefault="00735A77" w:rsidP="008B2E11"/>
    <w:p w:rsidR="00735A77" w:rsidRDefault="00735A77" w:rsidP="008B2E11"/>
    <w:p w:rsidR="00735A77" w:rsidRDefault="00735A77" w:rsidP="008B2E11"/>
    <w:p w:rsidR="00735A77" w:rsidRDefault="00735A77" w:rsidP="008B2E11"/>
    <w:p w:rsidR="00183D7B" w:rsidRDefault="00183D7B" w:rsidP="008B2E11"/>
    <w:p w:rsidR="00183D7B" w:rsidRDefault="00183D7B" w:rsidP="008B2E11"/>
    <w:p w:rsidR="00183D7B" w:rsidRDefault="00183D7B" w:rsidP="008B2E11"/>
    <w:p w:rsidR="00183D7B" w:rsidRDefault="00183D7B" w:rsidP="008B2E11"/>
    <w:p w:rsidR="00183D7B" w:rsidRDefault="00183D7B" w:rsidP="008B2E11"/>
    <w:p w:rsidR="00183D7B" w:rsidRDefault="00183D7B" w:rsidP="008B2E11"/>
    <w:p w:rsidR="00183D7B" w:rsidRDefault="00183D7B" w:rsidP="008B2E11"/>
    <w:p w:rsidR="00183D7B" w:rsidRDefault="00183D7B" w:rsidP="008B2E11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lastRenderedPageBreak/>
        <w:t>SEBEHODNOCENÍ</w:t>
      </w:r>
    </w:p>
    <w:p w:rsidR="00183D7B" w:rsidRDefault="00183D7B" w:rsidP="008B2E11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Zapiš do obrazce svoje sebehodnocení a vzkaz učiteli, jak se ti dařilo. Co můžeš říct o tomto obrazci? </w:t>
      </w:r>
    </w:p>
    <w:p w:rsidR="00183D7B" w:rsidRDefault="00183D7B" w:rsidP="008B2E11">
      <w:pPr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29845</wp:posOffset>
                </wp:positionV>
                <wp:extent cx="5509260" cy="4701540"/>
                <wp:effectExtent l="19050" t="19050" r="34290" b="41910"/>
                <wp:wrapNone/>
                <wp:docPr id="14" name="Sedmicípá hvěz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4701540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50E98" id="Sedmicípá hvězda 14" o:spid="_x0000_s1026" style="position:absolute;margin-left:38.4pt;margin-top:2.35pt;width:433.8pt;height:37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09260,470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" path="m-14,3023592l848361,2092394,545586,931202r1360684,1l2754630,r848360,931203l4963674,931202,4660899,2092394r848375,931198l4283333,3540370,3980549,4701565,2754630,4184780,1528711,4701565,1225927,3540370,-14,3023592xe" filled="f" strokecolor="#1f4d78 [1604]" strokeweight="1pt">
                <v:stroke joinstyle="miter"/>
                <v:path arrowok="t" o:connecttype="custom" o:connectlocs="-14,3023592;848361,2092394;545586,931202;1906270,931203;2754630,0;3602990,931203;4963674,931202;4660899,2092394;5509274,3023592;4283333,3540370;3980549,4701565;2754630,4184780;1528711,4701565;1225927,3540370;-14,3023592" o:connectangles="0,0,0,0,0,0,0,0,0,0,0,0,0,0,0"/>
              </v:shape>
            </w:pict>
          </mc:Fallback>
        </mc:AlternateContent>
      </w:r>
    </w:p>
    <w:p w:rsid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Pr="00183D7B" w:rsidRDefault="00183D7B" w:rsidP="008B2E11">
      <w:pPr>
        <w:rPr>
          <w:b/>
          <w:color w:val="C00000"/>
          <w:sz w:val="32"/>
          <w:szCs w:val="32"/>
        </w:rPr>
      </w:pPr>
    </w:p>
    <w:p w:rsidR="00183D7B" w:rsidRDefault="00183D7B" w:rsidP="008B2E11"/>
    <w:p w:rsidR="00183D7B" w:rsidRDefault="00183D7B" w:rsidP="008B2E11"/>
    <w:p w:rsidR="00183D7B" w:rsidRDefault="00183D7B" w:rsidP="008B2E11"/>
    <w:p w:rsidR="00183D7B" w:rsidRDefault="00183D7B" w:rsidP="008B2E11"/>
    <w:p w:rsidR="00183D7B" w:rsidRDefault="00183D7B" w:rsidP="008B2E11"/>
    <w:sectPr w:rsidR="00183D7B" w:rsidSect="009E4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133"/>
    <w:multiLevelType w:val="hybridMultilevel"/>
    <w:tmpl w:val="7A7A17C2"/>
    <w:lvl w:ilvl="0" w:tplc="7562A7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FA"/>
    <w:rsid w:val="000A4F04"/>
    <w:rsid w:val="00183D7B"/>
    <w:rsid w:val="00204BA9"/>
    <w:rsid w:val="003A4EA8"/>
    <w:rsid w:val="00435E63"/>
    <w:rsid w:val="004B71B2"/>
    <w:rsid w:val="004E5443"/>
    <w:rsid w:val="00524626"/>
    <w:rsid w:val="00735A77"/>
    <w:rsid w:val="008B2E11"/>
    <w:rsid w:val="009114C6"/>
    <w:rsid w:val="009E4CFA"/>
    <w:rsid w:val="00B5589D"/>
    <w:rsid w:val="00C74D86"/>
    <w:rsid w:val="00C776AA"/>
    <w:rsid w:val="00F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14A8"/>
  <w15:chartTrackingRefBased/>
  <w15:docId w15:val="{FAFE3DD7-250D-4635-9286-7C0334BD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C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5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h-edu.cz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Antlová Petra</dc:creator>
  <cp:keywords/>
  <dc:description/>
  <cp:lastModifiedBy>Antlová Petra</cp:lastModifiedBy>
  <cp:revision>12</cp:revision>
  <dcterms:created xsi:type="dcterms:W3CDTF">2020-05-15T16:49:00Z</dcterms:created>
  <dcterms:modified xsi:type="dcterms:W3CDTF">2020-05-18T18:50:00Z</dcterms:modified>
</cp:coreProperties>
</file>