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DA3" w:rsidRDefault="009C6467"/>
    <w:p w:rsidR="007E17E6" w:rsidRDefault="007E17E6">
      <w:r w:rsidRPr="007E17E6">
        <w:rPr>
          <w:color w:val="FF0000"/>
        </w:rPr>
        <w:t xml:space="preserve">Verš </w:t>
      </w:r>
      <w:r>
        <w:t>– jeden řádek básně</w:t>
      </w:r>
    </w:p>
    <w:p w:rsidR="007E17E6" w:rsidRDefault="007E17E6">
      <w:r w:rsidRPr="007E17E6">
        <w:rPr>
          <w:color w:val="FF0000"/>
        </w:rPr>
        <w:t>Lyrika</w:t>
      </w:r>
      <w:r>
        <w:t xml:space="preserve"> – literární dílo (nejčastěji básnické), ve kterém se nevyjadřuje děj, ale vztah mluvčího ke skutečnosti (</w:t>
      </w:r>
      <w:proofErr w:type="gramStart"/>
      <w:r>
        <w:t>pocity ,</w:t>
      </w:r>
      <w:proofErr w:type="gramEnd"/>
      <w:r>
        <w:t xml:space="preserve"> dojmy, nálady apod.)</w:t>
      </w:r>
    </w:p>
    <w:p w:rsidR="007E17E6" w:rsidRDefault="007E17E6">
      <w:r w:rsidRPr="007E17E6">
        <w:rPr>
          <w:color w:val="FF0000"/>
        </w:rPr>
        <w:t>Epika</w:t>
      </w:r>
      <w:r>
        <w:t xml:space="preserve"> – literární dílo, ve kterém se vypráví děj</w:t>
      </w:r>
    </w:p>
    <w:p w:rsidR="007E17E6" w:rsidRDefault="007E17E6"/>
    <w:p w:rsidR="007E17E6" w:rsidRPr="00164F34" w:rsidRDefault="007E17E6">
      <w:pPr>
        <w:rPr>
          <w:u w:val="single"/>
        </w:rPr>
      </w:pPr>
      <w:r w:rsidRPr="00164F34">
        <w:rPr>
          <w:u w:val="single"/>
        </w:rPr>
        <w:t>K. Čapek -   O lidech</w:t>
      </w:r>
    </w:p>
    <w:p w:rsidR="007E17E6" w:rsidRDefault="007E17E6">
      <w:r>
        <w:t>1. Přečti ukázku v čítance na str. 188</w:t>
      </w:r>
    </w:p>
    <w:p w:rsidR="007E17E6" w:rsidRDefault="007E17E6">
      <w:r>
        <w:t>2. Písemně odpověz na otázky str.189</w:t>
      </w:r>
      <w:r w:rsidR="00164F34">
        <w:t xml:space="preserve"> nahoře</w:t>
      </w:r>
      <w:r>
        <w:t>/1,2,</w:t>
      </w:r>
      <w:r w:rsidR="00164F34">
        <w:t>5</w:t>
      </w:r>
    </w:p>
    <w:p w:rsidR="007E17E6" w:rsidRDefault="007E17E6">
      <w:r>
        <w:t>3. Zopakuj si, co již víš o spisovateli K. Čapkovi (viz Válka s mloky)</w:t>
      </w:r>
    </w:p>
    <w:p w:rsidR="00164F34" w:rsidRDefault="00164F34"/>
    <w:p w:rsidR="00164F34" w:rsidRPr="00164F34" w:rsidRDefault="00164F34">
      <w:pPr>
        <w:rPr>
          <w:u w:val="single"/>
        </w:rPr>
      </w:pPr>
      <w:r w:rsidRPr="00164F34">
        <w:rPr>
          <w:u w:val="single"/>
        </w:rPr>
        <w:t>Jiří Žáček (1940)</w:t>
      </w:r>
    </w:p>
    <w:p w:rsidR="00164F34" w:rsidRDefault="00164F34">
      <w:r>
        <w:t>Český básník a spisovatel, tvůrce básnických sbírek a knih pro děti</w:t>
      </w:r>
    </w:p>
    <w:p w:rsidR="00164F34" w:rsidRDefault="00164F34">
      <w:pPr>
        <w:rPr>
          <w:u w:val="single"/>
        </w:rPr>
      </w:pPr>
      <w:r w:rsidRPr="00164F34">
        <w:rPr>
          <w:u w:val="single"/>
        </w:rPr>
        <w:t xml:space="preserve">Ludvík </w:t>
      </w:r>
      <w:proofErr w:type="gramStart"/>
      <w:r w:rsidRPr="00164F34">
        <w:rPr>
          <w:u w:val="single"/>
        </w:rPr>
        <w:t>Aške</w:t>
      </w:r>
      <w:r>
        <w:rPr>
          <w:u w:val="single"/>
        </w:rPr>
        <w:t>n</w:t>
      </w:r>
      <w:r w:rsidRPr="00164F34">
        <w:rPr>
          <w:u w:val="single"/>
        </w:rPr>
        <w:t>azy(</w:t>
      </w:r>
      <w:proofErr w:type="gramEnd"/>
      <w:r w:rsidRPr="00164F34">
        <w:rPr>
          <w:u w:val="single"/>
        </w:rPr>
        <w:t>1921-1986)</w:t>
      </w:r>
    </w:p>
    <w:p w:rsidR="00164F34" w:rsidRDefault="00164F34">
      <w:r w:rsidRPr="00164F34">
        <w:t>Český spisovatel a rozhlasový reportér</w:t>
      </w:r>
      <w:r>
        <w:t>. Psal hlavně knihy pro děti.</w:t>
      </w:r>
    </w:p>
    <w:p w:rsidR="00164F34" w:rsidRDefault="00164F34" w:rsidP="00164F34">
      <w:pPr>
        <w:pStyle w:val="Odstavecseseznamem"/>
        <w:numPr>
          <w:ilvl w:val="0"/>
          <w:numId w:val="1"/>
        </w:numPr>
      </w:pPr>
      <w:r>
        <w:t>Přečti si obě básně</w:t>
      </w:r>
    </w:p>
    <w:p w:rsidR="00164F34" w:rsidRPr="00164F34" w:rsidRDefault="00164F34" w:rsidP="00164F34">
      <w:pPr>
        <w:pStyle w:val="Odstavecseseznamem"/>
        <w:numPr>
          <w:ilvl w:val="0"/>
          <w:numId w:val="1"/>
        </w:numPr>
      </w:pPr>
      <w:r>
        <w:t>Odpověz písemně do sešitu na otázky str. 189dole/1,2</w:t>
      </w:r>
      <w:bookmarkStart w:id="0" w:name="_GoBack"/>
      <w:bookmarkEnd w:id="0"/>
    </w:p>
    <w:sectPr w:rsidR="00164F34" w:rsidRPr="00164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A0E9E"/>
    <w:multiLevelType w:val="hybridMultilevel"/>
    <w:tmpl w:val="65FCF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E6"/>
    <w:rsid w:val="00092AD3"/>
    <w:rsid w:val="00100B25"/>
    <w:rsid w:val="00164F34"/>
    <w:rsid w:val="004C7F3F"/>
    <w:rsid w:val="00646FE0"/>
    <w:rsid w:val="007E17E6"/>
    <w:rsid w:val="009C6467"/>
    <w:rsid w:val="00A411A5"/>
    <w:rsid w:val="00BD3D65"/>
    <w:rsid w:val="00E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21F1F"/>
  <w15:chartTrackingRefBased/>
  <w15:docId w15:val="{707EDAAE-A28E-42DD-9028-60924FAE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4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Jílek</dc:creator>
  <cp:keywords/>
  <dc:description/>
  <cp:lastModifiedBy>Michal Jílek</cp:lastModifiedBy>
  <cp:revision>1</cp:revision>
  <dcterms:created xsi:type="dcterms:W3CDTF">2020-05-31T10:54:00Z</dcterms:created>
  <dcterms:modified xsi:type="dcterms:W3CDTF">2020-05-31T12:00:00Z</dcterms:modified>
</cp:coreProperties>
</file>