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78" w:rsidRPr="00565611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565611">
        <w:rPr>
          <w:rFonts w:ascii="Times New Roman" w:hAnsi="Times New Roman" w:cs="Times New Roman"/>
          <w:b/>
          <w:sz w:val="28"/>
          <w:u w:val="single"/>
        </w:rPr>
        <w:t>L</w:t>
      </w:r>
      <w:r w:rsidR="000C1388" w:rsidRPr="00565611">
        <w:rPr>
          <w:rFonts w:ascii="Times New Roman" w:hAnsi="Times New Roman" w:cs="Times New Roman"/>
          <w:b/>
          <w:sz w:val="28"/>
          <w:u w:val="single"/>
        </w:rPr>
        <w:t>24</w:t>
      </w:r>
      <w:r w:rsidRPr="00565611">
        <w:rPr>
          <w:rFonts w:ascii="Times New Roman" w:hAnsi="Times New Roman" w:cs="Times New Roman"/>
          <w:b/>
          <w:sz w:val="28"/>
          <w:u w:val="single"/>
        </w:rPr>
        <w:t xml:space="preserve"> – Mnichov a II. republika – pracovní list 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Německá menšina</w:t>
      </w:r>
    </w:p>
    <w:p w:rsidR="00930285" w:rsidRPr="00627D83" w:rsidRDefault="00E44E71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Němci od začátku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3 mil. Němců nejvíce v pohraničí =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Po nástupu Hitlera k moci (1933) se stupňuje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Němců v Sudetech</w:t>
      </w:r>
    </w:p>
    <w:p w:rsidR="00930285" w:rsidRPr="00627D83" w:rsidRDefault="00E44E71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1933 - vzniká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(SdP) – Konrad </w:t>
      </w:r>
      <w:r w:rsidR="00897C17">
        <w:rPr>
          <w:rFonts w:ascii="Times New Roman" w:hAnsi="Times New Roman" w:cs="Times New Roman"/>
          <w:bCs/>
        </w:rPr>
        <w:t>…………………………………</w:t>
      </w:r>
      <w:r w:rsidRPr="00627D83">
        <w:rPr>
          <w:rFonts w:ascii="Times New Roman" w:hAnsi="Times New Roman" w:cs="Times New Roman"/>
          <w:bCs/>
        </w:rPr>
        <w:t>, K. H. Frank</w:t>
      </w:r>
    </w:p>
    <w:p w:rsidR="00930285" w:rsidRPr="00627D83" w:rsidRDefault="00E44E71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>SdP pohltí ostatní německé strany</w:t>
      </w:r>
    </w:p>
    <w:p w:rsidR="00930285" w:rsidRPr="00627D83" w:rsidRDefault="00627D83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734E180" wp14:editId="22BBC6B1">
            <wp:simplePos x="0" y="0"/>
            <wp:positionH relativeFrom="column">
              <wp:posOffset>3454400</wp:posOffset>
            </wp:positionH>
            <wp:positionV relativeFrom="paragraph">
              <wp:posOffset>9525</wp:posOffset>
            </wp:positionV>
            <wp:extent cx="3386667" cy="2226733"/>
            <wp:effectExtent l="0" t="0" r="0" b="0"/>
            <wp:wrapTight wrapText="bothSides">
              <wp:wrapPolygon edited="0">
                <wp:start x="1580" y="3512"/>
                <wp:lineTo x="1215" y="4436"/>
                <wp:lineTo x="851" y="6839"/>
                <wp:lineTo x="243" y="18667"/>
                <wp:lineTo x="608" y="20146"/>
                <wp:lineTo x="729" y="20516"/>
                <wp:lineTo x="20656" y="20516"/>
                <wp:lineTo x="20899" y="20146"/>
                <wp:lineTo x="21264" y="18667"/>
                <wp:lineTo x="20778" y="6469"/>
                <wp:lineTo x="20292" y="4436"/>
                <wp:lineTo x="19927" y="3512"/>
                <wp:lineTo x="1580" y="3512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E44E71" w:rsidRPr="00627D83">
        <w:rPr>
          <w:rFonts w:ascii="Times New Roman" w:hAnsi="Times New Roman" w:cs="Times New Roman"/>
          <w:bCs/>
        </w:rPr>
        <w:t xml:space="preserve">Henlein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  <w:bCs/>
        </w:rPr>
        <w:t xml:space="preserve"> s Hitlerem</w:t>
      </w:r>
    </w:p>
    <w:p w:rsidR="00930285" w:rsidRPr="00627D83" w:rsidRDefault="00824756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 </w:t>
      </w:r>
      <w:r w:rsidR="00E44E71" w:rsidRPr="00627D83">
        <w:rPr>
          <w:rFonts w:ascii="Times New Roman" w:hAnsi="Times New Roman" w:cs="Times New Roman"/>
          <w:bCs/>
        </w:rPr>
        <w:t>– taktika kladení nesplnitelných požadavků a přenesení problému na mezinárodní úroveň</w:t>
      </w:r>
    </w:p>
    <w:p w:rsidR="00930285" w:rsidRPr="00627D83" w:rsidRDefault="00E44E71" w:rsidP="0062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Henlein a Hitler nechtějí připojení Sudet k Třetí říši, ale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ČSR!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Republika v ohrožení</w:t>
      </w:r>
    </w:p>
    <w:p w:rsidR="00930285" w:rsidRPr="00627D83" w:rsidRDefault="00E44E71" w:rsidP="00627D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1935 – TGM abdikuje </w:t>
      </w:r>
      <w:r w:rsidRPr="00627D83">
        <w:rPr>
          <w:rFonts w:ascii="Times New Roman" w:hAnsi="Times New Roman" w:cs="Times New Roman"/>
        </w:rPr>
        <w:sym w:font="Symbol" w:char="F0AE"/>
      </w:r>
      <w:r w:rsidRPr="00627D83">
        <w:rPr>
          <w:rFonts w:ascii="Times New Roman" w:hAnsi="Times New Roman" w:cs="Times New Roman"/>
          <w:bCs/>
        </w:rPr>
        <w:t xml:space="preserve"> </w:t>
      </w:r>
      <w:r w:rsidR="00897C17">
        <w:rPr>
          <w:rFonts w:ascii="Times New Roman" w:hAnsi="Times New Roman" w:cs="Times New Roman"/>
          <w:bCs/>
        </w:rPr>
        <w:t xml:space="preserve">…………………………… </w:t>
      </w:r>
      <w:r w:rsidRPr="00627D83">
        <w:rPr>
          <w:rFonts w:ascii="Times New Roman" w:hAnsi="Times New Roman" w:cs="Times New Roman"/>
          <w:bCs/>
        </w:rPr>
        <w:t>zvolen prezidentem po velkém boji</w:t>
      </w:r>
    </w:p>
    <w:p w:rsidR="00930285" w:rsidRPr="00627D83" w:rsidRDefault="00E44E71" w:rsidP="00627D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1935 – parlamentní volby – </w:t>
      </w:r>
      <w:r w:rsidR="00897C17">
        <w:rPr>
          <w:rFonts w:ascii="Times New Roman" w:hAnsi="Times New Roman" w:cs="Times New Roman"/>
          <w:bCs/>
        </w:rPr>
        <w:t>………</w:t>
      </w:r>
      <w:r w:rsidRPr="00627D83">
        <w:rPr>
          <w:rFonts w:ascii="Times New Roman" w:hAnsi="Times New Roman" w:cs="Times New Roman"/>
          <w:bCs/>
        </w:rPr>
        <w:t xml:space="preserve"> získává největší počet hlasů!</w:t>
      </w:r>
    </w:p>
    <w:p w:rsidR="00930285" w:rsidRPr="00627D83" w:rsidRDefault="00E44E71" w:rsidP="00627D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Slovensko – Hlinkovci (HSLS) rozpoutávají </w:t>
      </w:r>
      <w:r w:rsidR="00897C17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a vedou kampaň za autonomii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Karlovarský program</w:t>
      </w:r>
      <w:r w:rsidR="000C1388">
        <w:rPr>
          <w:rFonts w:ascii="Times New Roman" w:hAnsi="Times New Roman" w:cs="Times New Roman"/>
          <w:b/>
          <w:u w:val="single"/>
        </w:rPr>
        <w:t xml:space="preserve"> 1938</w:t>
      </w:r>
    </w:p>
    <w:p w:rsidR="00930285" w:rsidRPr="00627D83" w:rsidRDefault="00E44E71" w:rsidP="00627D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20. 2. – Hitler prohlásil, že bude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Němce v Rakousku a ČSR</w:t>
      </w:r>
    </w:p>
    <w:p w:rsidR="00930285" w:rsidRPr="00627D83" w:rsidRDefault="00E44E71" w:rsidP="00627D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13. 3. –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(připojení) Rakouska – formální protesty velmocí</w:t>
      </w:r>
    </w:p>
    <w:p w:rsidR="00930285" w:rsidRPr="00627D83" w:rsidRDefault="00E44E71" w:rsidP="00627D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28. 3. – setkání Henleina s Hitlerem: </w:t>
      </w:r>
      <w:r w:rsidRPr="00627D83">
        <w:rPr>
          <w:rFonts w:ascii="Times New Roman" w:hAnsi="Times New Roman" w:cs="Times New Roman"/>
          <w:bCs/>
          <w:i/>
          <w:iCs/>
        </w:rPr>
        <w:t>„Musíme tedy požadovat vždy tolik, abychom nemohli být nikdy uspokojeni.“</w:t>
      </w:r>
    </w:p>
    <w:p w:rsidR="00930285" w:rsidRPr="00627D83" w:rsidRDefault="00E44E71" w:rsidP="00627D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21. 4. -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rozpracovává plán na vojenské zničení ČSR = </w:t>
      </w:r>
      <w:r w:rsidR="00897C17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24. 4. – Henlein v </w:t>
      </w:r>
      <w:r w:rsidR="00897C17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 xml:space="preserve">přednáší </w:t>
      </w:r>
      <w:r w:rsidR="00897C17">
        <w:rPr>
          <w:rFonts w:ascii="Times New Roman" w:hAnsi="Times New Roman" w:cs="Times New Roman"/>
          <w:bCs/>
        </w:rPr>
        <w:t>……</w:t>
      </w:r>
      <w:r w:rsidRPr="00627D83">
        <w:rPr>
          <w:rFonts w:ascii="Times New Roman" w:hAnsi="Times New Roman" w:cs="Times New Roman"/>
          <w:bCs/>
        </w:rPr>
        <w:t xml:space="preserve"> požadavků SdP – </w:t>
      </w:r>
      <w:r w:rsidR="00897C17">
        <w:rPr>
          <w:rFonts w:ascii="Times New Roman" w:hAnsi="Times New Roman" w:cs="Times New Roman"/>
          <w:bCs/>
        </w:rPr>
        <w:t xml:space="preserve">neslučitelné </w:t>
      </w:r>
      <w:r w:rsidRPr="00627D83">
        <w:rPr>
          <w:rFonts w:ascii="Times New Roman" w:hAnsi="Times New Roman" w:cs="Times New Roman"/>
          <w:bCs/>
        </w:rPr>
        <w:t>s další existencí ČSR!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27D83">
        <w:rPr>
          <w:rFonts w:ascii="Times New Roman" w:hAnsi="Times New Roman" w:cs="Times New Roman"/>
          <w:b/>
          <w:bCs/>
          <w:u w:val="single"/>
        </w:rPr>
        <w:t>Cesta k Mnichovu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27D83">
        <w:rPr>
          <w:rFonts w:ascii="Times New Roman" w:hAnsi="Times New Roman" w:cs="Times New Roman"/>
          <w:bCs/>
        </w:rPr>
        <w:t xml:space="preserve">19. 5 . – </w:t>
      </w:r>
      <w:r w:rsidR="00897C17">
        <w:rPr>
          <w:rFonts w:ascii="Times New Roman" w:hAnsi="Times New Roman" w:cs="Times New Roman"/>
          <w:bCs/>
        </w:rPr>
        <w:t>…</w:t>
      </w:r>
      <w:proofErr w:type="gramEnd"/>
      <w:r w:rsidR="00897C17">
        <w:rPr>
          <w:rFonts w:ascii="Times New Roman" w:hAnsi="Times New Roman" w:cs="Times New Roman"/>
          <w:bCs/>
        </w:rPr>
        <w:t>…………………………………</w:t>
      </w:r>
      <w:r w:rsidRPr="00627D83">
        <w:rPr>
          <w:rFonts w:ascii="Times New Roman" w:hAnsi="Times New Roman" w:cs="Times New Roman"/>
          <w:bCs/>
        </w:rPr>
        <w:t xml:space="preserve"> čs. armády v reakci na údajný pohyb wehrmachtu směrem k ČSR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30. 5. – Hitler vydává podrobné pokyny </w:t>
      </w:r>
      <w:r w:rsidR="00897C17">
        <w:rPr>
          <w:rFonts w:ascii="Times New Roman" w:hAnsi="Times New Roman" w:cs="Times New Roman"/>
          <w:bCs/>
        </w:rPr>
        <w:t xml:space="preserve">…………………………………… na </w:t>
      </w:r>
      <w:r w:rsidRPr="00627D83">
        <w:rPr>
          <w:rFonts w:ascii="Times New Roman" w:hAnsi="Times New Roman" w:cs="Times New Roman"/>
          <w:bCs/>
        </w:rPr>
        <w:t>ČSR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V a VI – SdP získává </w:t>
      </w:r>
      <w:r w:rsidR="00897C17">
        <w:rPr>
          <w:rFonts w:ascii="Times New Roman" w:hAnsi="Times New Roman" w:cs="Times New Roman"/>
          <w:bCs/>
        </w:rPr>
        <w:t>…………</w:t>
      </w:r>
      <w:r w:rsidRPr="00627D83">
        <w:rPr>
          <w:rFonts w:ascii="Times New Roman" w:hAnsi="Times New Roman" w:cs="Times New Roman"/>
          <w:bCs/>
        </w:rPr>
        <w:t xml:space="preserve"> v obecních volbách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30. 6. – ČSR schválilo „národnostní status“, který byl </w:t>
      </w:r>
      <w:r w:rsidR="00897C17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SdP, ale SdP ho odmítla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3. 8. – britský lord W. Runciman zahájil misi v ČSR k usmíření Čechů a Němců, ale </w:t>
      </w:r>
      <w:r w:rsidR="00897C17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všechny kompromisní návrhy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5. 9. – </w:t>
      </w:r>
      <w:r w:rsidR="00897C17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 xml:space="preserve">většinu karlovarských požadavků, s čímž souhlasil Runciman i část umírněných SdP! </w:t>
      </w:r>
    </w:p>
    <w:p w:rsidR="00930285" w:rsidRPr="00627D83" w:rsidRDefault="00E44E71" w:rsidP="00627D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7. 9. – po Hitlerově zásahu </w:t>
      </w:r>
      <w:r w:rsidR="00897C17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jednání s ČSR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Před Mnichovem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12. 9. – Hitlerův projev v Norimberku spustí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Němců v Sudetech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13. 9. – ČSR vyhlašuje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="00E85B35" w:rsidRPr="00627D83">
        <w:rPr>
          <w:rFonts w:ascii="Times New Roman" w:hAnsi="Times New Roman" w:cs="Times New Roman"/>
          <w:bCs/>
        </w:rPr>
        <w:t xml:space="preserve"> </w:t>
      </w:r>
      <w:r w:rsidR="00E85B35">
        <w:rPr>
          <w:rFonts w:ascii="Times New Roman" w:hAnsi="Times New Roman" w:cs="Times New Roman"/>
          <w:bCs/>
        </w:rPr>
        <w:t xml:space="preserve"> </w:t>
      </w:r>
      <w:r w:rsidRPr="00627D83">
        <w:rPr>
          <w:rFonts w:ascii="Times New Roman" w:hAnsi="Times New Roman" w:cs="Times New Roman"/>
          <w:bCs/>
        </w:rPr>
        <w:t>(= mimořádný stav omezující některá občanská práva, zrychlující a zpřísňující trestání)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Povstání potlačeno armádou a četnictvem, ale několik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včetně civilistů, vůdci SdP uprchli do Třetí říše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15. 9. – Beneš oznamuje Francii, že je ochoten </w:t>
      </w:r>
      <w:r w:rsidR="00E85B35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částí pohraničí, Hitler na schůzce s N. Chamberlainem (UK) žádá celé pohraničí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16. 9. – vydán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na Henleina a Franka, zakázána SdP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17. 9. – Henlein organizuje Sudetoněmecké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="00E85B35" w:rsidRPr="00627D83">
        <w:rPr>
          <w:rFonts w:ascii="Times New Roman" w:hAnsi="Times New Roman" w:cs="Times New Roman"/>
          <w:bCs/>
        </w:rPr>
        <w:t xml:space="preserve"> </w:t>
      </w:r>
      <w:r w:rsidR="00E85B35">
        <w:rPr>
          <w:rFonts w:ascii="Times New Roman" w:hAnsi="Times New Roman" w:cs="Times New Roman"/>
          <w:bCs/>
        </w:rPr>
        <w:t xml:space="preserve"> </w:t>
      </w:r>
      <w:r w:rsidRPr="00627D83">
        <w:rPr>
          <w:rFonts w:ascii="Times New Roman" w:hAnsi="Times New Roman" w:cs="Times New Roman"/>
          <w:bCs/>
        </w:rPr>
        <w:t>(= ozbrojené síly) –</w:t>
      </w:r>
      <w:r w:rsidR="00E85B35">
        <w:rPr>
          <w:rFonts w:ascii="Times New Roman" w:hAnsi="Times New Roman" w:cs="Times New Roman"/>
          <w:bCs/>
        </w:rPr>
        <w:t xml:space="preserve"> </w:t>
      </w:r>
      <w:r w:rsidRPr="00627D83">
        <w:rPr>
          <w:rFonts w:ascii="Times New Roman" w:hAnsi="Times New Roman" w:cs="Times New Roman"/>
          <w:bCs/>
        </w:rPr>
        <w:t>střety v pohraničí</w:t>
      </w:r>
    </w:p>
    <w:p w:rsidR="00930285" w:rsidRPr="00627D83" w:rsidRDefault="00E44E71" w:rsidP="00627D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19. 9. – UK a FRA oficiálně navrhly ČSR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pohraničí s více jak </w:t>
      </w:r>
      <w:r w:rsidR="00E85B35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– ČSR odmítlo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B35" w:rsidRDefault="00E85B3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lastRenderedPageBreak/>
        <w:t>Mnichovská krize</w:t>
      </w:r>
    </w:p>
    <w:p w:rsidR="00930285" w:rsidRPr="00627D83" w:rsidRDefault="00E44E71" w:rsidP="00627D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21. 9. – UK a FRA dávají ČSR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</w:t>
      </w:r>
    </w:p>
    <w:p w:rsidR="00930285" w:rsidRPr="00627D83" w:rsidRDefault="00E44E71" w:rsidP="00627D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22. 9. – generální stávka v ČSR a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22. 9. – Hitler žádá navíc splnění územních požadavků </w:t>
      </w:r>
      <w:r w:rsidR="00E85B35">
        <w:rPr>
          <w:rFonts w:ascii="Times New Roman" w:hAnsi="Times New Roman" w:cs="Times New Roman"/>
          <w:bCs/>
        </w:rPr>
        <w:t>…………………………</w:t>
      </w:r>
      <w:r w:rsidRPr="00627D83">
        <w:rPr>
          <w:rFonts w:ascii="Times New Roman" w:hAnsi="Times New Roman" w:cs="Times New Roman"/>
          <w:bCs/>
        </w:rPr>
        <w:t xml:space="preserve"> a </w:t>
      </w:r>
      <w:r w:rsidR="00E85B35">
        <w:rPr>
          <w:rFonts w:ascii="Times New Roman" w:hAnsi="Times New Roman" w:cs="Times New Roman"/>
          <w:bCs/>
        </w:rPr>
        <w:t>……………………………</w:t>
      </w:r>
    </w:p>
    <w:p w:rsidR="00930285" w:rsidRPr="00627D83" w:rsidRDefault="00E44E71" w:rsidP="00627D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23. 9. – vyhlášena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>, v pohraničí pokračují boje, mobilizuje i FRA a SSSR ujišťuje ČSR, že pokud nám pomůže FRA, jsou připraveni nám pomoci také</w:t>
      </w:r>
    </w:p>
    <w:p w:rsidR="00930285" w:rsidRPr="00627D83" w:rsidRDefault="00E44E71" w:rsidP="00627D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25. 9. – </w:t>
      </w:r>
      <w:r w:rsidR="00E85B35">
        <w:rPr>
          <w:rFonts w:ascii="Times New Roman" w:hAnsi="Times New Roman" w:cs="Times New Roman"/>
          <w:bCs/>
        </w:rPr>
        <w:t xml:space="preserve">…………………………… </w:t>
      </w:r>
      <w:r w:rsidRPr="00627D83">
        <w:rPr>
          <w:rFonts w:ascii="Times New Roman" w:hAnsi="Times New Roman" w:cs="Times New Roman"/>
          <w:bCs/>
        </w:rPr>
        <w:t>Hitlerovy požadavky a FRA oznamuje, že ČSR pomůže v případě napadení</w:t>
      </w:r>
    </w:p>
    <w:p w:rsidR="00E85B35" w:rsidRPr="00E85B35" w:rsidRDefault="00E44E71" w:rsidP="00F873F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5B35">
        <w:rPr>
          <w:rFonts w:ascii="Times New Roman" w:hAnsi="Times New Roman" w:cs="Times New Roman"/>
          <w:bCs/>
        </w:rPr>
        <w:t xml:space="preserve">27. 9. – Hitler dává Chamberlainovi (UK) ultimátum, aby jeho požadavky byly splněny do 28. 9. do 14:00, jinak dojde k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</w:p>
    <w:p w:rsidR="00930285" w:rsidRPr="00E85B35" w:rsidRDefault="00E44E71" w:rsidP="00F873F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5B35">
        <w:rPr>
          <w:rFonts w:ascii="Times New Roman" w:hAnsi="Times New Roman" w:cs="Times New Roman"/>
          <w:bCs/>
        </w:rPr>
        <w:t xml:space="preserve">28. 9. – Chamberlain ujišťuje Hitlera, že může vše dostat i bez války a žádá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E85B35">
        <w:rPr>
          <w:rFonts w:ascii="Times New Roman" w:hAnsi="Times New Roman" w:cs="Times New Roman"/>
          <w:bCs/>
        </w:rPr>
        <w:t xml:space="preserve"> (IT) o zprostředkování schůzky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Mnichovská konference</w:t>
      </w:r>
    </w:p>
    <w:p w:rsidR="00930285" w:rsidRPr="00627D83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Hitler k Mussolinimu: </w:t>
      </w:r>
      <w:r w:rsidRPr="00627D83">
        <w:rPr>
          <w:rFonts w:ascii="Times New Roman" w:hAnsi="Times New Roman" w:cs="Times New Roman"/>
          <w:bCs/>
          <w:i/>
          <w:iCs/>
        </w:rPr>
        <w:t>„Současné Československo je třeba zlikvidovat, protože má k dispozici čtyřicet divizí a svazuje mi ruce vůči Francii.“</w:t>
      </w:r>
    </w:p>
    <w:p w:rsidR="00930285" w:rsidRPr="00627D83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29. / 30. 9. </w:t>
      </w:r>
      <w:r w:rsidR="00E85B35">
        <w:rPr>
          <w:rFonts w:ascii="Times New Roman" w:hAnsi="Times New Roman" w:cs="Times New Roman"/>
          <w:bCs/>
        </w:rPr>
        <w:t xml:space="preserve">– </w:t>
      </w:r>
      <w:r w:rsidRPr="00627D83">
        <w:rPr>
          <w:rFonts w:ascii="Times New Roman" w:hAnsi="Times New Roman" w:cs="Times New Roman"/>
          <w:bCs/>
        </w:rPr>
        <w:t xml:space="preserve">ČSR odstoupí Třetí říši území s více jak 50% něm. </w:t>
      </w:r>
      <w:proofErr w:type="gramStart"/>
      <w:r w:rsidRPr="00627D83">
        <w:rPr>
          <w:rFonts w:ascii="Times New Roman" w:hAnsi="Times New Roman" w:cs="Times New Roman"/>
          <w:bCs/>
        </w:rPr>
        <w:t>obyvatel</w:t>
      </w:r>
      <w:proofErr w:type="gramEnd"/>
      <w:r w:rsidRPr="00627D83">
        <w:rPr>
          <w:rFonts w:ascii="Times New Roman" w:hAnsi="Times New Roman" w:cs="Times New Roman"/>
          <w:bCs/>
        </w:rPr>
        <w:t xml:space="preserve"> –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ČSR obdrželo jako ultimátum –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Začíná obsazování Sudet, Polsko zabere </w:t>
      </w:r>
      <w:r w:rsidR="00E85B35">
        <w:rPr>
          <w:rFonts w:ascii="Times New Roman" w:hAnsi="Times New Roman" w:cs="Times New Roman"/>
          <w:bCs/>
        </w:rPr>
        <w:t>……………………</w:t>
      </w:r>
      <w:r w:rsidRPr="00627D83">
        <w:rPr>
          <w:rFonts w:ascii="Times New Roman" w:hAnsi="Times New Roman" w:cs="Times New Roman"/>
          <w:bCs/>
        </w:rPr>
        <w:t>, Maďarsko jižní Slovensko a Podkarpatskou Rus</w:t>
      </w:r>
    </w:p>
    <w:p w:rsidR="00930285" w:rsidRPr="00627D83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ČSR ztratilo </w:t>
      </w:r>
      <w:r w:rsidR="00E85B35">
        <w:rPr>
          <w:rFonts w:ascii="Times New Roman" w:hAnsi="Times New Roman" w:cs="Times New Roman"/>
          <w:bCs/>
        </w:rPr>
        <w:t xml:space="preserve">…… </w:t>
      </w:r>
      <w:r w:rsidRPr="00627D83">
        <w:rPr>
          <w:rFonts w:ascii="Times New Roman" w:hAnsi="Times New Roman" w:cs="Times New Roman"/>
          <w:bCs/>
        </w:rPr>
        <w:t xml:space="preserve">území a </w:t>
      </w:r>
      <w:r w:rsidR="00E85B35">
        <w:rPr>
          <w:rFonts w:ascii="Times New Roman" w:hAnsi="Times New Roman" w:cs="Times New Roman"/>
          <w:bCs/>
        </w:rPr>
        <w:t>……</w:t>
      </w:r>
      <w:r w:rsidRPr="00627D83">
        <w:rPr>
          <w:rFonts w:ascii="Times New Roman" w:hAnsi="Times New Roman" w:cs="Times New Roman"/>
          <w:bCs/>
        </w:rPr>
        <w:t xml:space="preserve"> obyvatel</w:t>
      </w:r>
    </w:p>
    <w:p w:rsidR="00930285" w:rsidRPr="00627D83" w:rsidRDefault="00627D83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9C03BBB" wp14:editId="4EC0396B">
            <wp:simplePos x="0" y="0"/>
            <wp:positionH relativeFrom="column">
              <wp:posOffset>3149600</wp:posOffset>
            </wp:positionH>
            <wp:positionV relativeFrom="paragraph">
              <wp:posOffset>10160</wp:posOffset>
            </wp:positionV>
            <wp:extent cx="3953510" cy="2675255"/>
            <wp:effectExtent l="0" t="0" r="0" b="0"/>
            <wp:wrapTight wrapText="bothSides">
              <wp:wrapPolygon edited="0">
                <wp:start x="2394" y="3384"/>
                <wp:lineTo x="2082" y="5999"/>
                <wp:lineTo x="2082" y="8613"/>
                <wp:lineTo x="4475" y="11074"/>
                <wp:lineTo x="4788" y="13535"/>
                <wp:lineTo x="2186" y="14304"/>
                <wp:lineTo x="1561" y="14766"/>
                <wp:lineTo x="1457" y="20149"/>
                <wp:lineTo x="1561" y="20457"/>
                <wp:lineTo x="19879" y="20457"/>
                <wp:lineTo x="20087" y="18457"/>
                <wp:lineTo x="19983" y="14920"/>
                <wp:lineTo x="19151" y="14150"/>
                <wp:lineTo x="16653" y="13535"/>
                <wp:lineTo x="16965" y="11074"/>
                <wp:lineTo x="19359" y="8613"/>
                <wp:lineTo x="19151" y="4153"/>
                <wp:lineTo x="18942" y="3384"/>
                <wp:lineTo x="2394" y="3384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E71" w:rsidRPr="00627D83">
        <w:rPr>
          <w:rFonts w:ascii="Times New Roman" w:hAnsi="Times New Roman" w:cs="Times New Roman"/>
          <w:bCs/>
        </w:rPr>
        <w:t xml:space="preserve">Zpřetrhány dopravní tepny,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5. 10. –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="002B6BB4">
        <w:rPr>
          <w:rFonts w:ascii="Times New Roman" w:hAnsi="Times New Roman" w:cs="Times New Roman"/>
          <w:bCs/>
        </w:rPr>
        <w:t xml:space="preserve"> a odletí do VB</w:t>
      </w:r>
      <w:r w:rsidRPr="00627D83">
        <w:rPr>
          <w:rFonts w:ascii="Times New Roman" w:hAnsi="Times New Roman" w:cs="Times New Roman"/>
          <w:bCs/>
        </w:rPr>
        <w:t>, konec „I. republiky“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ČSR – II. republika</w:t>
      </w:r>
    </w:p>
    <w:p w:rsidR="00930285" w:rsidRPr="00627D83" w:rsidRDefault="00E44E71" w:rsidP="00627D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27D83">
        <w:rPr>
          <w:rFonts w:ascii="Times New Roman" w:hAnsi="Times New Roman" w:cs="Times New Roman"/>
          <w:bCs/>
        </w:rPr>
        <w:t>29./30</w:t>
      </w:r>
      <w:proofErr w:type="gramEnd"/>
      <w:r w:rsidRPr="00627D83">
        <w:rPr>
          <w:rFonts w:ascii="Times New Roman" w:hAnsi="Times New Roman" w:cs="Times New Roman"/>
          <w:bCs/>
        </w:rPr>
        <w:t>. 9. 1938 – mnichovská dohoda</w:t>
      </w:r>
    </w:p>
    <w:p w:rsidR="00930285" w:rsidRPr="00627D83" w:rsidRDefault="00E44E71" w:rsidP="00627D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>16. 3. 1939 – vyhlášení Protektorátu Čechy a Morava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Důsledky mnichovské dohody</w:t>
      </w:r>
    </w:p>
    <w:p w:rsidR="00930285" w:rsidRPr="00627D83" w:rsidRDefault="00E85B35" w:rsidP="00627D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</w:rPr>
        <w:sym w:font="Symbol" w:char="F0AE"/>
      </w:r>
      <w:r w:rsidR="00E44E71" w:rsidRPr="00627D83">
        <w:rPr>
          <w:rFonts w:ascii="Times New Roman" w:hAnsi="Times New Roman" w:cs="Times New Roman"/>
          <w:bCs/>
        </w:rPr>
        <w:t xml:space="preserve"> ztráta 1/3 území a obyvatel</w:t>
      </w:r>
    </w:p>
    <w:p w:rsidR="00930285" w:rsidRPr="00627D83" w:rsidRDefault="00E85B35" w:rsidP="00627D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  <w:bCs/>
        </w:rPr>
        <w:t xml:space="preserve"> </w:t>
      </w:r>
      <w:r w:rsidR="00E44E71" w:rsidRPr="00627D83">
        <w:rPr>
          <w:rFonts w:ascii="Times New Roman" w:hAnsi="Times New Roman" w:cs="Times New Roman"/>
        </w:rPr>
        <w:sym w:font="Symbol" w:char="F0AE"/>
      </w:r>
      <w:r w:rsidR="00E44E71" w:rsidRPr="00627D83">
        <w:rPr>
          <w:rFonts w:ascii="Times New Roman" w:hAnsi="Times New Roman" w:cs="Times New Roman"/>
          <w:bCs/>
        </w:rPr>
        <w:t xml:space="preserve"> ztráta surovin, podniků…</w:t>
      </w:r>
    </w:p>
    <w:p w:rsidR="00930285" w:rsidRPr="00627D83" w:rsidRDefault="00E85B35" w:rsidP="00627D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  <w:bCs/>
        </w:rPr>
        <w:t xml:space="preserve"> </w:t>
      </w:r>
      <w:r w:rsidR="00E44E71" w:rsidRPr="00627D83">
        <w:rPr>
          <w:rFonts w:ascii="Times New Roman" w:hAnsi="Times New Roman" w:cs="Times New Roman"/>
        </w:rPr>
        <w:sym w:font="Symbol" w:char="F0AE"/>
      </w:r>
      <w:r w:rsidR="00E44E71" w:rsidRPr="00627D83">
        <w:rPr>
          <w:rFonts w:ascii="Times New Roman" w:hAnsi="Times New Roman" w:cs="Times New Roman"/>
          <w:bCs/>
        </w:rPr>
        <w:t xml:space="preserve"> rozpad demokratického systému, ztráta důvěry</w:t>
      </w:r>
    </w:p>
    <w:p w:rsidR="00930285" w:rsidRPr="00627D83" w:rsidRDefault="00E85B35" w:rsidP="00627D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  <w:bCs/>
        </w:rPr>
        <w:t xml:space="preserve"> </w:t>
      </w:r>
      <w:r w:rsidR="00E44E71" w:rsidRPr="00627D83">
        <w:rPr>
          <w:rFonts w:ascii="Times New Roman" w:hAnsi="Times New Roman" w:cs="Times New Roman"/>
        </w:rPr>
        <w:sym w:font="Symbol" w:char="F0AE"/>
      </w:r>
      <w:r w:rsidR="00E44E71" w:rsidRPr="00627D83">
        <w:rPr>
          <w:rFonts w:ascii="Times New Roman" w:hAnsi="Times New Roman" w:cs="Times New Roman"/>
          <w:bCs/>
        </w:rPr>
        <w:t xml:space="preserve"> znemožněna budoucí obrana, demoralizace armády</w:t>
      </w:r>
    </w:p>
    <w:p w:rsidR="00930285" w:rsidRPr="00627D83" w:rsidRDefault="00E85B35" w:rsidP="00627D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  <w:bCs/>
        </w:rPr>
        <w:t xml:space="preserve"> </w:t>
      </w:r>
      <w:r w:rsidR="00E44E71" w:rsidRPr="00627D83">
        <w:rPr>
          <w:rFonts w:ascii="Times New Roman" w:hAnsi="Times New Roman" w:cs="Times New Roman"/>
        </w:rPr>
        <w:sym w:font="Symbol" w:char="F0AE"/>
      </w:r>
      <w:r w:rsidR="00E44E71" w:rsidRPr="00627D83">
        <w:rPr>
          <w:rFonts w:ascii="Times New Roman" w:hAnsi="Times New Roman" w:cs="Times New Roman"/>
          <w:bCs/>
        </w:rPr>
        <w:t xml:space="preserve"> apatie, zklamání, agrese… v celé společnosti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Sudetoněmecká župa</w:t>
      </w:r>
    </w:p>
    <w:p w:rsidR="00930285" w:rsidRPr="00627D83" w:rsidRDefault="00E44E71" w:rsidP="00627D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Sudety součástí Třetí říše </w:t>
      </w:r>
      <w:r w:rsidRPr="00627D83">
        <w:rPr>
          <w:rFonts w:ascii="Times New Roman" w:hAnsi="Times New Roman" w:cs="Times New Roman"/>
        </w:rPr>
        <w:sym w:font="Symbol" w:char="F0AE"/>
      </w:r>
      <w:r w:rsidRPr="00627D83">
        <w:rPr>
          <w:rFonts w:ascii="Times New Roman" w:hAnsi="Times New Roman" w:cs="Times New Roman"/>
          <w:bCs/>
        </w:rPr>
        <w:t xml:space="preserve"> sudetoněmecká župa</w:t>
      </w:r>
    </w:p>
    <w:p w:rsidR="00930285" w:rsidRPr="00627D83" w:rsidRDefault="00E44E71" w:rsidP="00627D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Němci –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Třetí říše</w:t>
      </w:r>
    </w:p>
    <w:p w:rsidR="00930285" w:rsidRPr="00627D83" w:rsidRDefault="00E44E71" w:rsidP="00627D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Češi – </w:t>
      </w:r>
      <w:r w:rsidR="00E85B35">
        <w:rPr>
          <w:rFonts w:ascii="Times New Roman" w:hAnsi="Times New Roman" w:cs="Times New Roman"/>
          <w:bCs/>
        </w:rPr>
        <w:t xml:space="preserve">…………………………………… </w:t>
      </w:r>
      <w:r w:rsidRPr="00627D83">
        <w:rPr>
          <w:rFonts w:ascii="Times New Roman" w:hAnsi="Times New Roman" w:cs="Times New Roman"/>
          <w:bCs/>
        </w:rPr>
        <w:t>x cizinci</w:t>
      </w:r>
    </w:p>
    <w:p w:rsidR="00930285" w:rsidRPr="00FA3EBF" w:rsidRDefault="00E44E71" w:rsidP="00627D8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>SdP součástí NSDAP</w:t>
      </w:r>
    </w:p>
    <w:p w:rsidR="00000000" w:rsidRPr="00FA3EBF" w:rsidRDefault="006E23D3" w:rsidP="00FA3E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3EBF">
        <w:rPr>
          <w:rFonts w:ascii="Times New Roman" w:hAnsi="Times New Roman" w:cs="Times New Roman"/>
          <w:bCs/>
        </w:rPr>
        <w:t xml:space="preserve">Platí zde </w:t>
      </w:r>
      <w:r w:rsidR="00FA3EBF">
        <w:rPr>
          <w:rFonts w:ascii="Times New Roman" w:hAnsi="Times New Roman" w:cs="Times New Roman"/>
          <w:bCs/>
        </w:rPr>
        <w:t>……………………………………………………</w:t>
      </w:r>
      <w:r w:rsidRPr="00FA3EBF">
        <w:rPr>
          <w:rFonts w:ascii="Times New Roman" w:hAnsi="Times New Roman" w:cs="Times New Roman"/>
          <w:bCs/>
        </w:rPr>
        <w:t xml:space="preserve"> zákony</w:t>
      </w: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Rozpad politického systému</w:t>
      </w:r>
    </w:p>
    <w:p w:rsidR="00930285" w:rsidRPr="00627D83" w:rsidRDefault="00E44E71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6. 10. – Hlinkovci (HSLS) vyhlašují jednostranně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>: Jozef Tiso – premiér</w:t>
      </w:r>
    </w:p>
    <w:p w:rsidR="00930285" w:rsidRPr="00627D83" w:rsidRDefault="00E44E71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>Česko-Slovenská republika</w:t>
      </w:r>
    </w:p>
    <w:p w:rsidR="00930285" w:rsidRPr="00627D83" w:rsidRDefault="00E85B35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E44E71" w:rsidRPr="00627D83">
        <w:rPr>
          <w:rFonts w:ascii="Times New Roman" w:hAnsi="Times New Roman" w:cs="Times New Roman"/>
          <w:bCs/>
        </w:rPr>
        <w:t xml:space="preserve"> na Beneše a představitele I. republiky (Karel Čapek…)</w:t>
      </w:r>
    </w:p>
    <w:p w:rsidR="00930285" w:rsidRPr="00627D83" w:rsidRDefault="00E85B35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 </w:t>
      </w:r>
      <w:r w:rsidR="00E44E71" w:rsidRPr="00627D83">
        <w:rPr>
          <w:rFonts w:ascii="Times New Roman" w:hAnsi="Times New Roman" w:cs="Times New Roman"/>
          <w:bCs/>
        </w:rPr>
        <w:t>– prezident</w:t>
      </w:r>
    </w:p>
    <w:p w:rsidR="00930285" w:rsidRPr="00627D83" w:rsidRDefault="00E44E71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Pouze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>:</w:t>
      </w:r>
    </w:p>
    <w:p w:rsidR="00930285" w:rsidRPr="00FA3EBF" w:rsidRDefault="00E44E71" w:rsidP="00AA316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3EBF">
        <w:rPr>
          <w:rFonts w:ascii="Times New Roman" w:hAnsi="Times New Roman" w:cs="Times New Roman"/>
          <w:bCs/>
        </w:rPr>
        <w:t>Strana národní jednoty – pravice</w:t>
      </w:r>
      <w:r w:rsidR="00FA3EBF" w:rsidRPr="00FA3EBF">
        <w:rPr>
          <w:rFonts w:ascii="Times New Roman" w:hAnsi="Times New Roman" w:cs="Times New Roman"/>
          <w:bCs/>
        </w:rPr>
        <w:t xml:space="preserve"> </w:t>
      </w:r>
      <w:r w:rsidR="00FA3EBF" w:rsidRPr="00FA3EBF">
        <w:rPr>
          <w:rFonts w:ascii="Times New Roman" w:hAnsi="Times New Roman" w:cs="Times New Roman"/>
          <w:b/>
          <w:bCs/>
        </w:rPr>
        <w:t xml:space="preserve">x </w:t>
      </w:r>
      <w:r w:rsidRPr="00FA3EBF">
        <w:rPr>
          <w:rFonts w:ascii="Times New Roman" w:hAnsi="Times New Roman" w:cs="Times New Roman"/>
          <w:bCs/>
        </w:rPr>
        <w:t>Národní strana práce – levice</w:t>
      </w:r>
    </w:p>
    <w:p w:rsidR="00930285" w:rsidRPr="00627D83" w:rsidRDefault="00E44E71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Rudolf Beran (premiér) </w:t>
      </w:r>
      <w:r w:rsidRPr="00627D83">
        <w:rPr>
          <w:rFonts w:ascii="Times New Roman" w:hAnsi="Times New Roman" w:cs="Times New Roman"/>
        </w:rPr>
        <w:sym w:font="Symbol" w:char="F0AE"/>
      </w:r>
      <w:r w:rsidRPr="00627D83">
        <w:rPr>
          <w:rFonts w:ascii="Times New Roman" w:hAnsi="Times New Roman" w:cs="Times New Roman"/>
          <w:bCs/>
        </w:rPr>
        <w:t xml:space="preserve">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</w:p>
    <w:p w:rsidR="00930285" w:rsidRPr="00627D83" w:rsidRDefault="00E44E71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>Vládní nařízení = zákon</w:t>
      </w:r>
    </w:p>
    <w:p w:rsidR="00930285" w:rsidRPr="00627D83" w:rsidRDefault="00E44E71" w:rsidP="00627D8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Posun k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režimu</w:t>
      </w:r>
    </w:p>
    <w:p w:rsidR="00627D83" w:rsidRPr="00627D83" w:rsidRDefault="00627D83" w:rsidP="00627D8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27D83" w:rsidRPr="00627D83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27D83">
        <w:rPr>
          <w:rFonts w:ascii="Times New Roman" w:hAnsi="Times New Roman" w:cs="Times New Roman"/>
          <w:b/>
          <w:u w:val="single"/>
        </w:rPr>
        <w:t>Zánik Č-SR</w:t>
      </w:r>
    </w:p>
    <w:p w:rsidR="00930285" w:rsidRPr="00627D83" w:rsidRDefault="00E44E71" w:rsidP="00627D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14. 3. 1939 – po domluvě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s Hitlerem vyhlásí </w:t>
      </w:r>
      <w:r w:rsidR="00E85B35">
        <w:rPr>
          <w:rFonts w:ascii="Times New Roman" w:hAnsi="Times New Roman" w:cs="Times New Roman"/>
          <w:bCs/>
        </w:rPr>
        <w:t>……………………………………</w:t>
      </w:r>
      <w:r w:rsidRPr="00627D83">
        <w:rPr>
          <w:rFonts w:ascii="Times New Roman" w:hAnsi="Times New Roman" w:cs="Times New Roman"/>
          <w:bCs/>
        </w:rPr>
        <w:t xml:space="preserve"> vlastní stát (satelit Třetí říše)</w:t>
      </w:r>
      <w:r w:rsidR="006E23D3">
        <w:rPr>
          <w:rFonts w:ascii="Times New Roman" w:hAnsi="Times New Roman" w:cs="Times New Roman"/>
          <w:bCs/>
        </w:rPr>
        <w:t xml:space="preserve"> – Tiso prezidentem</w:t>
      </w:r>
      <w:bookmarkStart w:id="0" w:name="_GoBack"/>
      <w:bookmarkEnd w:id="0"/>
    </w:p>
    <w:p w:rsidR="00930285" w:rsidRPr="00627D83" w:rsidRDefault="00E44E71" w:rsidP="00627D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15. 3. 1939 – Hácha </w:t>
      </w:r>
      <w:r w:rsidR="00E67573">
        <w:rPr>
          <w:rFonts w:ascii="Times New Roman" w:hAnsi="Times New Roman" w:cs="Times New Roman"/>
          <w:bCs/>
        </w:rPr>
        <w:t>……………………………</w:t>
      </w:r>
      <w:r w:rsidRPr="00627D83">
        <w:rPr>
          <w:rFonts w:ascii="Times New Roman" w:hAnsi="Times New Roman" w:cs="Times New Roman"/>
          <w:bCs/>
        </w:rPr>
        <w:t>v Berlíně souhlasí s vojenským obsazením zbytku českých zemí</w:t>
      </w:r>
    </w:p>
    <w:p w:rsidR="00627D83" w:rsidRPr="00E67573" w:rsidRDefault="00E44E71" w:rsidP="00627D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7D83">
        <w:rPr>
          <w:rFonts w:ascii="Times New Roman" w:hAnsi="Times New Roman" w:cs="Times New Roman"/>
          <w:bCs/>
        </w:rPr>
        <w:t xml:space="preserve">16. 3. 1939 – Hitlerovým výnosem vytvořen </w:t>
      </w:r>
      <w:r w:rsidR="00E67573">
        <w:rPr>
          <w:rFonts w:ascii="Times New Roman" w:hAnsi="Times New Roman" w:cs="Times New Roman"/>
          <w:bCs/>
        </w:rPr>
        <w:t>……………………………………</w:t>
      </w:r>
    </w:p>
    <w:sectPr w:rsidR="00627D83" w:rsidRPr="00E67573" w:rsidSect="00627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84D"/>
    <w:multiLevelType w:val="hybridMultilevel"/>
    <w:tmpl w:val="D604D1A4"/>
    <w:lvl w:ilvl="0" w:tplc="34B8D1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6298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9A1B1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66A9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2E456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DEB1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2EEF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96DE8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1ED26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7D4619"/>
    <w:multiLevelType w:val="hybridMultilevel"/>
    <w:tmpl w:val="E5405478"/>
    <w:lvl w:ilvl="0" w:tplc="FC8AC66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64E2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8201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240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12B1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3E77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36E3A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ECA3C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2270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2806A92"/>
    <w:multiLevelType w:val="hybridMultilevel"/>
    <w:tmpl w:val="68F4B522"/>
    <w:lvl w:ilvl="0" w:tplc="7FF2E3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667B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56F6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6C5C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E283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DC18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62B6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1ED0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925AB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DE5690"/>
    <w:multiLevelType w:val="hybridMultilevel"/>
    <w:tmpl w:val="2D847E12"/>
    <w:lvl w:ilvl="0" w:tplc="0D98F8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D4A40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C4E3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C605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B6AC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346E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A2F7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5AAFD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A87E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5DF6A50"/>
    <w:multiLevelType w:val="hybridMultilevel"/>
    <w:tmpl w:val="AA92218C"/>
    <w:lvl w:ilvl="0" w:tplc="82E065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07F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DCB8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C2E3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10E5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9864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10A5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EB96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A4D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41D496D"/>
    <w:multiLevelType w:val="hybridMultilevel"/>
    <w:tmpl w:val="1C007C8C"/>
    <w:lvl w:ilvl="0" w:tplc="A95CDBD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30A0B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0203D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5298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6410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6EE9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7A35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ED2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2C3A2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C761470"/>
    <w:multiLevelType w:val="hybridMultilevel"/>
    <w:tmpl w:val="5C5217AC"/>
    <w:lvl w:ilvl="0" w:tplc="71CAF57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F60DD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BE68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AC57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30591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0468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166E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BA254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AABE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4435E7C"/>
    <w:multiLevelType w:val="hybridMultilevel"/>
    <w:tmpl w:val="E66EC26E"/>
    <w:lvl w:ilvl="0" w:tplc="9478655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64B5A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160A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BEB4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64F2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C6B7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A4699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DA5B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819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5EE5A22"/>
    <w:multiLevelType w:val="hybridMultilevel"/>
    <w:tmpl w:val="2440FA18"/>
    <w:lvl w:ilvl="0" w:tplc="14BA6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52F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D6AD8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70EF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AE8A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EA38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DADB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5231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12B3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7BF0E54"/>
    <w:multiLevelType w:val="hybridMultilevel"/>
    <w:tmpl w:val="A1AE0D42"/>
    <w:lvl w:ilvl="0" w:tplc="0CEC10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C2B3E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92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64C69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7C3C1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F8D20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DCD1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D6996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5897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8143B81"/>
    <w:multiLevelType w:val="hybridMultilevel"/>
    <w:tmpl w:val="01F804F4"/>
    <w:lvl w:ilvl="0" w:tplc="4D587FD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90F5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0800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0E09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58F0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8227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AC4DD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1C37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0A69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94854F8"/>
    <w:multiLevelType w:val="hybridMultilevel"/>
    <w:tmpl w:val="CF1CEDCA"/>
    <w:lvl w:ilvl="0" w:tplc="11C4D2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D892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9281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222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88BD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9CF2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F411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923CF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18550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9907CB3"/>
    <w:multiLevelType w:val="hybridMultilevel"/>
    <w:tmpl w:val="838C1568"/>
    <w:lvl w:ilvl="0" w:tplc="AC5E33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14320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48A0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5A3C6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3016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F235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344AC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262AD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BE50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5DF32DA"/>
    <w:multiLevelType w:val="hybridMultilevel"/>
    <w:tmpl w:val="287A5024"/>
    <w:lvl w:ilvl="0" w:tplc="0226B8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764C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20FE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34FF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50258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30A4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BE67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B6F01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D46B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7B8E57EB"/>
    <w:multiLevelType w:val="hybridMultilevel"/>
    <w:tmpl w:val="18ACBD5E"/>
    <w:lvl w:ilvl="0" w:tplc="5FC0E45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787E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FA67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6B5B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1CFE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069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C96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CA21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2ACE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83"/>
    <w:rsid w:val="000C1388"/>
    <w:rsid w:val="002B6BB4"/>
    <w:rsid w:val="00565611"/>
    <w:rsid w:val="00627D83"/>
    <w:rsid w:val="006E23D3"/>
    <w:rsid w:val="00824756"/>
    <w:rsid w:val="00897C17"/>
    <w:rsid w:val="00930285"/>
    <w:rsid w:val="00B54278"/>
    <w:rsid w:val="00E44E71"/>
    <w:rsid w:val="00E67573"/>
    <w:rsid w:val="00E85B35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9C0B"/>
  <w15:chartTrackingRefBased/>
  <w15:docId w15:val="{077CCE0D-F2D3-4A63-8872-A470C84D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2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5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2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4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6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32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08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5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8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7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3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8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8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0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2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7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3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8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24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4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87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3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4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6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6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6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9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2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10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4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82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3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1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7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7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6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0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7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5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07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3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89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00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5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7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5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5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7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9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8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5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78EDED-11E0-40B7-A098-FCB51560E587}" type="doc">
      <dgm:prSet loTypeId="urn:microsoft.com/office/officeart/2005/8/layout/lProcess2" loCatId="list" qsTypeId="urn:microsoft.com/office/officeart/2005/8/quickstyle/3d6" qsCatId="3D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ECE0C10-AFF0-4E39-A9C4-261A0E6A1D78}">
      <dgm:prSet phldrT="[Text]"/>
      <dgm:spPr/>
      <dgm:t>
        <a:bodyPr/>
        <a:lstStyle/>
        <a:p>
          <a:r>
            <a:rPr lang="cs-CZ" dirty="0" smtClean="0"/>
            <a:t>Vnější hrozby</a:t>
          </a:r>
          <a:endParaRPr lang="cs-CZ" dirty="0"/>
        </a:p>
      </dgm:t>
    </dgm:pt>
    <dgm:pt modelId="{6A44895B-3AB8-4334-B560-796D766E15B9}" type="parTrans" cxnId="{14C86FD2-1245-4908-A624-3B76D24A1F2A}">
      <dgm:prSet/>
      <dgm:spPr/>
      <dgm:t>
        <a:bodyPr/>
        <a:lstStyle/>
        <a:p>
          <a:endParaRPr lang="cs-CZ"/>
        </a:p>
      </dgm:t>
    </dgm:pt>
    <dgm:pt modelId="{E2D36C6D-612F-41B6-A650-B5DFCB743B72}" type="sibTrans" cxnId="{14C86FD2-1245-4908-A624-3B76D24A1F2A}">
      <dgm:prSet/>
      <dgm:spPr/>
      <dgm:t>
        <a:bodyPr/>
        <a:lstStyle/>
        <a:p>
          <a:endParaRPr lang="cs-CZ"/>
        </a:p>
      </dgm:t>
    </dgm:pt>
    <dgm:pt modelId="{EDE0CF7C-9620-433D-AC58-933E586CFF0C}">
      <dgm:prSet phldrT="[Text]"/>
      <dgm:spPr/>
      <dgm:t>
        <a:bodyPr/>
        <a:lstStyle/>
        <a:p>
          <a:r>
            <a:rPr lang="cs-CZ" dirty="0" smtClean="0"/>
            <a:t>Nacisté v Německu</a:t>
          </a:r>
          <a:endParaRPr lang="cs-CZ" dirty="0"/>
        </a:p>
      </dgm:t>
    </dgm:pt>
    <dgm:pt modelId="{82E76D9C-E746-4C34-BAC1-00BB77189764}" type="parTrans" cxnId="{3CCC30C3-2E18-4ED0-B169-566667B5B1DE}">
      <dgm:prSet/>
      <dgm:spPr/>
      <dgm:t>
        <a:bodyPr/>
        <a:lstStyle/>
        <a:p>
          <a:endParaRPr lang="cs-CZ"/>
        </a:p>
      </dgm:t>
    </dgm:pt>
    <dgm:pt modelId="{887F0622-A64C-4ECF-ADC2-256266252A47}" type="sibTrans" cxnId="{3CCC30C3-2E18-4ED0-B169-566667B5B1DE}">
      <dgm:prSet/>
      <dgm:spPr/>
      <dgm:t>
        <a:bodyPr/>
        <a:lstStyle/>
        <a:p>
          <a:endParaRPr lang="cs-CZ"/>
        </a:p>
      </dgm:t>
    </dgm:pt>
    <dgm:pt modelId="{0DB77CB4-0D86-47C7-AD5F-5C11A04D695F}">
      <dgm:prSet phldrT="[Text]"/>
      <dgm:spPr/>
      <dgm:t>
        <a:bodyPr/>
        <a:lstStyle/>
        <a:p>
          <a:r>
            <a:rPr lang="cs-CZ" dirty="0" smtClean="0"/>
            <a:t>Anšlus Rakouska</a:t>
          </a:r>
          <a:endParaRPr lang="cs-CZ" dirty="0"/>
        </a:p>
      </dgm:t>
    </dgm:pt>
    <dgm:pt modelId="{4A4A3DD7-8051-429C-A863-4F4E93FAFCA4}" type="parTrans" cxnId="{0F388422-36A6-486A-A540-9B2C6B02CC2D}">
      <dgm:prSet/>
      <dgm:spPr/>
      <dgm:t>
        <a:bodyPr/>
        <a:lstStyle/>
        <a:p>
          <a:endParaRPr lang="cs-CZ"/>
        </a:p>
      </dgm:t>
    </dgm:pt>
    <dgm:pt modelId="{3A8BBF42-1153-4261-B3DB-D854894428C6}" type="sibTrans" cxnId="{0F388422-36A6-486A-A540-9B2C6B02CC2D}">
      <dgm:prSet/>
      <dgm:spPr/>
      <dgm:t>
        <a:bodyPr/>
        <a:lstStyle/>
        <a:p>
          <a:endParaRPr lang="cs-CZ"/>
        </a:p>
      </dgm:t>
    </dgm:pt>
    <dgm:pt modelId="{CBD40E78-0F53-4DCC-9C08-1CE58CCBF908}">
      <dgm:prSet phldrT="[Text]"/>
      <dgm:spPr/>
      <dgm:t>
        <a:bodyPr/>
        <a:lstStyle/>
        <a:p>
          <a:r>
            <a:rPr lang="cs-CZ" dirty="0" smtClean="0"/>
            <a:t>Vnitřní hrozby</a:t>
          </a:r>
          <a:endParaRPr lang="cs-CZ" dirty="0"/>
        </a:p>
      </dgm:t>
    </dgm:pt>
    <dgm:pt modelId="{D4798749-3C8E-4607-9230-2AD7F24F937A}" type="parTrans" cxnId="{56A73798-FB14-4992-AAF4-05E0AD181B6B}">
      <dgm:prSet/>
      <dgm:spPr/>
      <dgm:t>
        <a:bodyPr/>
        <a:lstStyle/>
        <a:p>
          <a:endParaRPr lang="cs-CZ"/>
        </a:p>
      </dgm:t>
    </dgm:pt>
    <dgm:pt modelId="{AF5D0A2E-D84B-4226-BF24-6CED1F4B48BD}" type="sibTrans" cxnId="{56A73798-FB14-4992-AAF4-05E0AD181B6B}">
      <dgm:prSet/>
      <dgm:spPr/>
      <dgm:t>
        <a:bodyPr/>
        <a:lstStyle/>
        <a:p>
          <a:endParaRPr lang="cs-CZ"/>
        </a:p>
      </dgm:t>
    </dgm:pt>
    <dgm:pt modelId="{FE5C19A2-5CDA-4A4A-A84A-2E83DC551D0F}">
      <dgm:prSet phldrT="[Text]"/>
      <dgm:spPr/>
      <dgm:t>
        <a:bodyPr/>
        <a:lstStyle/>
        <a:p>
          <a:r>
            <a:rPr lang="cs-CZ" dirty="0" err="1" smtClean="0"/>
            <a:t>SdP</a:t>
          </a:r>
          <a:r>
            <a:rPr lang="cs-CZ" dirty="0" smtClean="0"/>
            <a:t> a </a:t>
          </a:r>
          <a:r>
            <a:rPr lang="cs-CZ" dirty="0" err="1" smtClean="0"/>
            <a:t>Henlein</a:t>
          </a:r>
          <a:endParaRPr lang="cs-CZ" dirty="0"/>
        </a:p>
      </dgm:t>
    </dgm:pt>
    <dgm:pt modelId="{7715A101-F677-4911-9875-C9FE5B766ED1}" type="parTrans" cxnId="{9679054B-0541-4D03-A008-38B6E52EAB32}">
      <dgm:prSet/>
      <dgm:spPr/>
      <dgm:t>
        <a:bodyPr/>
        <a:lstStyle/>
        <a:p>
          <a:endParaRPr lang="cs-CZ"/>
        </a:p>
      </dgm:t>
    </dgm:pt>
    <dgm:pt modelId="{07E6D091-2493-4532-A1F7-400BF16E6BE8}" type="sibTrans" cxnId="{9679054B-0541-4D03-A008-38B6E52EAB32}">
      <dgm:prSet/>
      <dgm:spPr/>
      <dgm:t>
        <a:bodyPr/>
        <a:lstStyle/>
        <a:p>
          <a:endParaRPr lang="cs-CZ"/>
        </a:p>
      </dgm:t>
    </dgm:pt>
    <dgm:pt modelId="{0EE81E76-54EC-4024-923F-68C8985C470F}">
      <dgm:prSet phldrT="[Text]"/>
      <dgm:spPr/>
      <dgm:t>
        <a:bodyPr/>
        <a:lstStyle/>
        <a:p>
          <a:r>
            <a:rPr lang="cs-CZ" dirty="0" smtClean="0"/>
            <a:t>HSLS</a:t>
          </a:r>
          <a:endParaRPr lang="cs-CZ" dirty="0"/>
        </a:p>
      </dgm:t>
    </dgm:pt>
    <dgm:pt modelId="{DCA62795-A96F-4860-B6FE-7D3242C9B655}" type="parTrans" cxnId="{6BAEC743-7D47-4118-829A-DE57660C5D35}">
      <dgm:prSet/>
      <dgm:spPr/>
      <dgm:t>
        <a:bodyPr/>
        <a:lstStyle/>
        <a:p>
          <a:endParaRPr lang="cs-CZ"/>
        </a:p>
      </dgm:t>
    </dgm:pt>
    <dgm:pt modelId="{D1903266-59CF-4DAB-AC05-280CF629DEE5}" type="sibTrans" cxnId="{6BAEC743-7D47-4118-829A-DE57660C5D35}">
      <dgm:prSet/>
      <dgm:spPr/>
      <dgm:t>
        <a:bodyPr/>
        <a:lstStyle/>
        <a:p>
          <a:endParaRPr lang="cs-CZ"/>
        </a:p>
      </dgm:t>
    </dgm:pt>
    <dgm:pt modelId="{E4935E74-1655-4ACD-B4B7-2F16E6B4DF23}">
      <dgm:prSet phldrT="[Text]"/>
      <dgm:spPr/>
      <dgm:t>
        <a:bodyPr/>
        <a:lstStyle/>
        <a:p>
          <a:r>
            <a:rPr lang="cs-CZ" dirty="0" smtClean="0"/>
            <a:t>Nezájem VB a FRA</a:t>
          </a:r>
          <a:endParaRPr lang="cs-CZ" dirty="0"/>
        </a:p>
      </dgm:t>
    </dgm:pt>
    <dgm:pt modelId="{CD089908-8B95-45C0-B22B-2F3F67E144C4}" type="parTrans" cxnId="{6A112203-0593-4F82-B8C1-269420755A11}">
      <dgm:prSet/>
      <dgm:spPr/>
      <dgm:t>
        <a:bodyPr/>
        <a:lstStyle/>
        <a:p>
          <a:endParaRPr lang="cs-CZ"/>
        </a:p>
      </dgm:t>
    </dgm:pt>
    <dgm:pt modelId="{68AECE55-2F3F-48D2-AFEE-808733CC8DAE}" type="sibTrans" cxnId="{6A112203-0593-4F82-B8C1-269420755A11}">
      <dgm:prSet/>
      <dgm:spPr/>
      <dgm:t>
        <a:bodyPr/>
        <a:lstStyle/>
        <a:p>
          <a:endParaRPr lang="cs-CZ"/>
        </a:p>
      </dgm:t>
    </dgm:pt>
    <dgm:pt modelId="{D208442B-D70D-4990-BA53-DC320B25CA8A}">
      <dgm:prSet phldrT="[Text]"/>
      <dgm:spPr/>
      <dgm:t>
        <a:bodyPr/>
        <a:lstStyle/>
        <a:p>
          <a:r>
            <a:rPr lang="cs-CZ" dirty="0" smtClean="0"/>
            <a:t>Rozštěpená politická scéna</a:t>
          </a:r>
          <a:endParaRPr lang="cs-CZ" dirty="0"/>
        </a:p>
      </dgm:t>
    </dgm:pt>
    <dgm:pt modelId="{E1ED9D20-83A6-4BF3-8930-A6964362B713}" type="parTrans" cxnId="{C3AF2E0B-A234-48F0-B8DE-7652DA42D373}">
      <dgm:prSet/>
      <dgm:spPr/>
      <dgm:t>
        <a:bodyPr/>
        <a:lstStyle/>
        <a:p>
          <a:endParaRPr lang="cs-CZ"/>
        </a:p>
      </dgm:t>
    </dgm:pt>
    <dgm:pt modelId="{B25B1C45-6EAA-4560-8025-594B73F4266D}" type="sibTrans" cxnId="{C3AF2E0B-A234-48F0-B8DE-7652DA42D373}">
      <dgm:prSet/>
      <dgm:spPr/>
      <dgm:t>
        <a:bodyPr/>
        <a:lstStyle/>
        <a:p>
          <a:endParaRPr lang="cs-CZ"/>
        </a:p>
      </dgm:t>
    </dgm:pt>
    <dgm:pt modelId="{B8006B4F-3694-4718-A063-9278C867755D}" type="pres">
      <dgm:prSet presAssocID="{0778EDED-11E0-40B7-A098-FCB51560E587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A662E085-B273-4886-AC7D-A74226C39267}" type="pres">
      <dgm:prSet presAssocID="{1ECE0C10-AFF0-4E39-A9C4-261A0E6A1D78}" presName="compNode" presStyleCnt="0"/>
      <dgm:spPr/>
      <dgm:t>
        <a:bodyPr/>
        <a:lstStyle/>
        <a:p>
          <a:endParaRPr lang="cs-CZ"/>
        </a:p>
      </dgm:t>
    </dgm:pt>
    <dgm:pt modelId="{B20D5272-8A3A-4C04-9E35-03C1A380F0A9}" type="pres">
      <dgm:prSet presAssocID="{1ECE0C10-AFF0-4E39-A9C4-261A0E6A1D78}" presName="aNode" presStyleLbl="bgShp" presStyleIdx="0" presStyleCnt="2"/>
      <dgm:spPr/>
      <dgm:t>
        <a:bodyPr/>
        <a:lstStyle/>
        <a:p>
          <a:endParaRPr lang="cs-CZ"/>
        </a:p>
      </dgm:t>
    </dgm:pt>
    <dgm:pt modelId="{DF804202-825C-47E4-8844-DB4262710D22}" type="pres">
      <dgm:prSet presAssocID="{1ECE0C10-AFF0-4E39-A9C4-261A0E6A1D78}" presName="textNode" presStyleLbl="bgShp" presStyleIdx="0" presStyleCnt="2"/>
      <dgm:spPr/>
      <dgm:t>
        <a:bodyPr/>
        <a:lstStyle/>
        <a:p>
          <a:endParaRPr lang="cs-CZ"/>
        </a:p>
      </dgm:t>
    </dgm:pt>
    <dgm:pt modelId="{1BAB6996-E2C9-438E-9344-25A0D2B1DB77}" type="pres">
      <dgm:prSet presAssocID="{1ECE0C10-AFF0-4E39-A9C4-261A0E6A1D78}" presName="compChildNode" presStyleCnt="0"/>
      <dgm:spPr/>
      <dgm:t>
        <a:bodyPr/>
        <a:lstStyle/>
        <a:p>
          <a:endParaRPr lang="cs-CZ"/>
        </a:p>
      </dgm:t>
    </dgm:pt>
    <dgm:pt modelId="{0EE466C2-C28E-4DAC-A1DB-74BFF3FFDDBF}" type="pres">
      <dgm:prSet presAssocID="{1ECE0C10-AFF0-4E39-A9C4-261A0E6A1D78}" presName="theInnerList" presStyleCnt="0"/>
      <dgm:spPr/>
      <dgm:t>
        <a:bodyPr/>
        <a:lstStyle/>
        <a:p>
          <a:endParaRPr lang="cs-CZ"/>
        </a:p>
      </dgm:t>
    </dgm:pt>
    <dgm:pt modelId="{2028F6F1-34D5-4897-BC0D-CBC7AB673AB2}" type="pres">
      <dgm:prSet presAssocID="{EDE0CF7C-9620-433D-AC58-933E586CFF0C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BA05C87-1486-4999-B583-B9662871DEBD}" type="pres">
      <dgm:prSet presAssocID="{EDE0CF7C-9620-433D-AC58-933E586CFF0C}" presName="aSpace2" presStyleCnt="0"/>
      <dgm:spPr/>
      <dgm:t>
        <a:bodyPr/>
        <a:lstStyle/>
        <a:p>
          <a:endParaRPr lang="cs-CZ"/>
        </a:p>
      </dgm:t>
    </dgm:pt>
    <dgm:pt modelId="{8780C741-6262-4160-94EA-28C403C04875}" type="pres">
      <dgm:prSet presAssocID="{0DB77CB4-0D86-47C7-AD5F-5C11A04D695F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62ECCB6-CABA-41F2-A543-CAFAD7AB89E6}" type="pres">
      <dgm:prSet presAssocID="{0DB77CB4-0D86-47C7-AD5F-5C11A04D695F}" presName="aSpace2" presStyleCnt="0"/>
      <dgm:spPr/>
      <dgm:t>
        <a:bodyPr/>
        <a:lstStyle/>
        <a:p>
          <a:endParaRPr lang="cs-CZ"/>
        </a:p>
      </dgm:t>
    </dgm:pt>
    <dgm:pt modelId="{4AD6B4AD-D8DF-437F-AEA2-4189C1106BE1}" type="pres">
      <dgm:prSet presAssocID="{E4935E74-1655-4ACD-B4B7-2F16E6B4DF23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1156547-91B9-4EE2-BA04-8A03DDA3CE9B}" type="pres">
      <dgm:prSet presAssocID="{1ECE0C10-AFF0-4E39-A9C4-261A0E6A1D78}" presName="aSpace" presStyleCnt="0"/>
      <dgm:spPr/>
      <dgm:t>
        <a:bodyPr/>
        <a:lstStyle/>
        <a:p>
          <a:endParaRPr lang="cs-CZ"/>
        </a:p>
      </dgm:t>
    </dgm:pt>
    <dgm:pt modelId="{9D228E45-1F1E-4EB0-971A-A74E2896F7AD}" type="pres">
      <dgm:prSet presAssocID="{CBD40E78-0F53-4DCC-9C08-1CE58CCBF908}" presName="compNode" presStyleCnt="0"/>
      <dgm:spPr/>
      <dgm:t>
        <a:bodyPr/>
        <a:lstStyle/>
        <a:p>
          <a:endParaRPr lang="cs-CZ"/>
        </a:p>
      </dgm:t>
    </dgm:pt>
    <dgm:pt modelId="{CB3A819E-5B7C-4864-AE8B-4DCD5CC521C1}" type="pres">
      <dgm:prSet presAssocID="{CBD40E78-0F53-4DCC-9C08-1CE58CCBF908}" presName="aNode" presStyleLbl="bgShp" presStyleIdx="1" presStyleCnt="2"/>
      <dgm:spPr/>
      <dgm:t>
        <a:bodyPr/>
        <a:lstStyle/>
        <a:p>
          <a:endParaRPr lang="cs-CZ"/>
        </a:p>
      </dgm:t>
    </dgm:pt>
    <dgm:pt modelId="{BE096146-0572-49D9-8A20-693EE028FDFB}" type="pres">
      <dgm:prSet presAssocID="{CBD40E78-0F53-4DCC-9C08-1CE58CCBF908}" presName="textNode" presStyleLbl="bgShp" presStyleIdx="1" presStyleCnt="2"/>
      <dgm:spPr/>
      <dgm:t>
        <a:bodyPr/>
        <a:lstStyle/>
        <a:p>
          <a:endParaRPr lang="cs-CZ"/>
        </a:p>
      </dgm:t>
    </dgm:pt>
    <dgm:pt modelId="{DBF8CDF3-5F66-41FC-84E4-4E9228696802}" type="pres">
      <dgm:prSet presAssocID="{CBD40E78-0F53-4DCC-9C08-1CE58CCBF908}" presName="compChildNode" presStyleCnt="0"/>
      <dgm:spPr/>
      <dgm:t>
        <a:bodyPr/>
        <a:lstStyle/>
        <a:p>
          <a:endParaRPr lang="cs-CZ"/>
        </a:p>
      </dgm:t>
    </dgm:pt>
    <dgm:pt modelId="{19ACBB4D-12B2-4C92-ADF9-DD0B03EFAD8E}" type="pres">
      <dgm:prSet presAssocID="{CBD40E78-0F53-4DCC-9C08-1CE58CCBF908}" presName="theInnerList" presStyleCnt="0"/>
      <dgm:spPr/>
      <dgm:t>
        <a:bodyPr/>
        <a:lstStyle/>
        <a:p>
          <a:endParaRPr lang="cs-CZ"/>
        </a:p>
      </dgm:t>
    </dgm:pt>
    <dgm:pt modelId="{D5679CB1-043D-48CB-B6C4-7FC66C0201B4}" type="pres">
      <dgm:prSet presAssocID="{FE5C19A2-5CDA-4A4A-A84A-2E83DC551D0F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A5F7C42-144B-45CB-9C56-12675B44D1EC}" type="pres">
      <dgm:prSet presAssocID="{FE5C19A2-5CDA-4A4A-A84A-2E83DC551D0F}" presName="aSpace2" presStyleCnt="0"/>
      <dgm:spPr/>
      <dgm:t>
        <a:bodyPr/>
        <a:lstStyle/>
        <a:p>
          <a:endParaRPr lang="cs-CZ"/>
        </a:p>
      </dgm:t>
    </dgm:pt>
    <dgm:pt modelId="{76261051-850B-4390-9EC5-9E45925B7041}" type="pres">
      <dgm:prSet presAssocID="{0EE81E76-54EC-4024-923F-68C8985C470F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0F5B05E-54BE-45B0-B687-32DA7DE198C7}" type="pres">
      <dgm:prSet presAssocID="{0EE81E76-54EC-4024-923F-68C8985C470F}" presName="aSpace2" presStyleCnt="0"/>
      <dgm:spPr/>
      <dgm:t>
        <a:bodyPr/>
        <a:lstStyle/>
        <a:p>
          <a:endParaRPr lang="cs-CZ"/>
        </a:p>
      </dgm:t>
    </dgm:pt>
    <dgm:pt modelId="{4A94C08A-FE45-4B6C-8576-82813FFF44A8}" type="pres">
      <dgm:prSet presAssocID="{D208442B-D70D-4990-BA53-DC320B25CA8A}" presName="child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0F388422-36A6-486A-A540-9B2C6B02CC2D}" srcId="{1ECE0C10-AFF0-4E39-A9C4-261A0E6A1D78}" destId="{0DB77CB4-0D86-47C7-AD5F-5C11A04D695F}" srcOrd="1" destOrd="0" parTransId="{4A4A3DD7-8051-429C-A863-4F4E93FAFCA4}" sibTransId="{3A8BBF42-1153-4261-B3DB-D854894428C6}"/>
    <dgm:cxn modelId="{18961F2D-6165-49AF-92E8-413871660A6F}" type="presOf" srcId="{E4935E74-1655-4ACD-B4B7-2F16E6B4DF23}" destId="{4AD6B4AD-D8DF-437F-AEA2-4189C1106BE1}" srcOrd="0" destOrd="0" presId="urn:microsoft.com/office/officeart/2005/8/layout/lProcess2"/>
    <dgm:cxn modelId="{3CCC30C3-2E18-4ED0-B169-566667B5B1DE}" srcId="{1ECE0C10-AFF0-4E39-A9C4-261A0E6A1D78}" destId="{EDE0CF7C-9620-433D-AC58-933E586CFF0C}" srcOrd="0" destOrd="0" parTransId="{82E76D9C-E746-4C34-BAC1-00BB77189764}" sibTransId="{887F0622-A64C-4ECF-ADC2-256266252A47}"/>
    <dgm:cxn modelId="{C3AF2E0B-A234-48F0-B8DE-7652DA42D373}" srcId="{CBD40E78-0F53-4DCC-9C08-1CE58CCBF908}" destId="{D208442B-D70D-4990-BA53-DC320B25CA8A}" srcOrd="2" destOrd="0" parTransId="{E1ED9D20-83A6-4BF3-8930-A6964362B713}" sibTransId="{B25B1C45-6EAA-4560-8025-594B73F4266D}"/>
    <dgm:cxn modelId="{090D53ED-BA11-44DC-A378-749A5DCFE5D4}" type="presOf" srcId="{EDE0CF7C-9620-433D-AC58-933E586CFF0C}" destId="{2028F6F1-34D5-4897-BC0D-CBC7AB673AB2}" srcOrd="0" destOrd="0" presId="urn:microsoft.com/office/officeart/2005/8/layout/lProcess2"/>
    <dgm:cxn modelId="{7D3E0CBA-BD01-414A-982B-613C131640CA}" type="presOf" srcId="{1ECE0C10-AFF0-4E39-A9C4-261A0E6A1D78}" destId="{B20D5272-8A3A-4C04-9E35-03C1A380F0A9}" srcOrd="0" destOrd="0" presId="urn:microsoft.com/office/officeart/2005/8/layout/lProcess2"/>
    <dgm:cxn modelId="{72CB75AE-55D2-4CD4-BECD-EF3D26DCBF0F}" type="presOf" srcId="{FE5C19A2-5CDA-4A4A-A84A-2E83DC551D0F}" destId="{D5679CB1-043D-48CB-B6C4-7FC66C0201B4}" srcOrd="0" destOrd="0" presId="urn:microsoft.com/office/officeart/2005/8/layout/lProcess2"/>
    <dgm:cxn modelId="{0FB37DE2-5190-4E38-940F-B510A2A288B3}" type="presOf" srcId="{D208442B-D70D-4990-BA53-DC320B25CA8A}" destId="{4A94C08A-FE45-4B6C-8576-82813FFF44A8}" srcOrd="0" destOrd="0" presId="urn:microsoft.com/office/officeart/2005/8/layout/lProcess2"/>
    <dgm:cxn modelId="{2B29F9DB-A171-4A45-9BDD-03E5B789F904}" type="presOf" srcId="{0DB77CB4-0D86-47C7-AD5F-5C11A04D695F}" destId="{8780C741-6262-4160-94EA-28C403C04875}" srcOrd="0" destOrd="0" presId="urn:microsoft.com/office/officeart/2005/8/layout/lProcess2"/>
    <dgm:cxn modelId="{6A112203-0593-4F82-B8C1-269420755A11}" srcId="{1ECE0C10-AFF0-4E39-A9C4-261A0E6A1D78}" destId="{E4935E74-1655-4ACD-B4B7-2F16E6B4DF23}" srcOrd="2" destOrd="0" parTransId="{CD089908-8B95-45C0-B22B-2F3F67E144C4}" sibTransId="{68AECE55-2F3F-48D2-AFEE-808733CC8DAE}"/>
    <dgm:cxn modelId="{233AFC89-A19D-44EC-B838-359DC5C8574F}" type="presOf" srcId="{1ECE0C10-AFF0-4E39-A9C4-261A0E6A1D78}" destId="{DF804202-825C-47E4-8844-DB4262710D22}" srcOrd="1" destOrd="0" presId="urn:microsoft.com/office/officeart/2005/8/layout/lProcess2"/>
    <dgm:cxn modelId="{FAF3ED37-1C42-419F-A7C5-F0047A8F77EC}" type="presOf" srcId="{0EE81E76-54EC-4024-923F-68C8985C470F}" destId="{76261051-850B-4390-9EC5-9E45925B7041}" srcOrd="0" destOrd="0" presId="urn:microsoft.com/office/officeart/2005/8/layout/lProcess2"/>
    <dgm:cxn modelId="{56A73798-FB14-4992-AAF4-05E0AD181B6B}" srcId="{0778EDED-11E0-40B7-A098-FCB51560E587}" destId="{CBD40E78-0F53-4DCC-9C08-1CE58CCBF908}" srcOrd="1" destOrd="0" parTransId="{D4798749-3C8E-4607-9230-2AD7F24F937A}" sibTransId="{AF5D0A2E-D84B-4226-BF24-6CED1F4B48BD}"/>
    <dgm:cxn modelId="{6BAEC743-7D47-4118-829A-DE57660C5D35}" srcId="{CBD40E78-0F53-4DCC-9C08-1CE58CCBF908}" destId="{0EE81E76-54EC-4024-923F-68C8985C470F}" srcOrd="1" destOrd="0" parTransId="{DCA62795-A96F-4860-B6FE-7D3242C9B655}" sibTransId="{D1903266-59CF-4DAB-AC05-280CF629DEE5}"/>
    <dgm:cxn modelId="{14C86FD2-1245-4908-A624-3B76D24A1F2A}" srcId="{0778EDED-11E0-40B7-A098-FCB51560E587}" destId="{1ECE0C10-AFF0-4E39-A9C4-261A0E6A1D78}" srcOrd="0" destOrd="0" parTransId="{6A44895B-3AB8-4334-B560-796D766E15B9}" sibTransId="{E2D36C6D-612F-41B6-A650-B5DFCB743B72}"/>
    <dgm:cxn modelId="{05CA56CF-D8E7-4060-B8CD-435CB9214C13}" type="presOf" srcId="{CBD40E78-0F53-4DCC-9C08-1CE58CCBF908}" destId="{CB3A819E-5B7C-4864-AE8B-4DCD5CC521C1}" srcOrd="0" destOrd="0" presId="urn:microsoft.com/office/officeart/2005/8/layout/lProcess2"/>
    <dgm:cxn modelId="{327D6B6B-C9D1-472C-865D-9AD241AA9094}" type="presOf" srcId="{0778EDED-11E0-40B7-A098-FCB51560E587}" destId="{B8006B4F-3694-4718-A063-9278C867755D}" srcOrd="0" destOrd="0" presId="urn:microsoft.com/office/officeart/2005/8/layout/lProcess2"/>
    <dgm:cxn modelId="{9679054B-0541-4D03-A008-38B6E52EAB32}" srcId="{CBD40E78-0F53-4DCC-9C08-1CE58CCBF908}" destId="{FE5C19A2-5CDA-4A4A-A84A-2E83DC551D0F}" srcOrd="0" destOrd="0" parTransId="{7715A101-F677-4911-9875-C9FE5B766ED1}" sibTransId="{07E6D091-2493-4532-A1F7-400BF16E6BE8}"/>
    <dgm:cxn modelId="{2BC392C6-7588-4595-AC26-F786D4490230}" type="presOf" srcId="{CBD40E78-0F53-4DCC-9C08-1CE58CCBF908}" destId="{BE096146-0572-49D9-8A20-693EE028FDFB}" srcOrd="1" destOrd="0" presId="urn:microsoft.com/office/officeart/2005/8/layout/lProcess2"/>
    <dgm:cxn modelId="{135A35F5-BC43-4903-862D-8E1D78C974DD}" type="presParOf" srcId="{B8006B4F-3694-4718-A063-9278C867755D}" destId="{A662E085-B273-4886-AC7D-A74226C39267}" srcOrd="0" destOrd="0" presId="urn:microsoft.com/office/officeart/2005/8/layout/lProcess2"/>
    <dgm:cxn modelId="{3DB9F734-549F-4903-A680-A1202961C9A0}" type="presParOf" srcId="{A662E085-B273-4886-AC7D-A74226C39267}" destId="{B20D5272-8A3A-4C04-9E35-03C1A380F0A9}" srcOrd="0" destOrd="0" presId="urn:microsoft.com/office/officeart/2005/8/layout/lProcess2"/>
    <dgm:cxn modelId="{BBDE5A9E-35F0-43CC-89B3-B4FC5973925A}" type="presParOf" srcId="{A662E085-B273-4886-AC7D-A74226C39267}" destId="{DF804202-825C-47E4-8844-DB4262710D22}" srcOrd="1" destOrd="0" presId="urn:microsoft.com/office/officeart/2005/8/layout/lProcess2"/>
    <dgm:cxn modelId="{E4594CDF-2E74-40EA-BCC0-9BA0607DDAB4}" type="presParOf" srcId="{A662E085-B273-4886-AC7D-A74226C39267}" destId="{1BAB6996-E2C9-438E-9344-25A0D2B1DB77}" srcOrd="2" destOrd="0" presId="urn:microsoft.com/office/officeart/2005/8/layout/lProcess2"/>
    <dgm:cxn modelId="{1C0969AC-A9E2-4177-BE50-F4E6A45E5E22}" type="presParOf" srcId="{1BAB6996-E2C9-438E-9344-25A0D2B1DB77}" destId="{0EE466C2-C28E-4DAC-A1DB-74BFF3FFDDBF}" srcOrd="0" destOrd="0" presId="urn:microsoft.com/office/officeart/2005/8/layout/lProcess2"/>
    <dgm:cxn modelId="{7F97F2FE-0180-452A-9940-D2AA53788040}" type="presParOf" srcId="{0EE466C2-C28E-4DAC-A1DB-74BFF3FFDDBF}" destId="{2028F6F1-34D5-4897-BC0D-CBC7AB673AB2}" srcOrd="0" destOrd="0" presId="urn:microsoft.com/office/officeart/2005/8/layout/lProcess2"/>
    <dgm:cxn modelId="{B10FE948-F709-4F1C-9F7F-1E3953F6185E}" type="presParOf" srcId="{0EE466C2-C28E-4DAC-A1DB-74BFF3FFDDBF}" destId="{ABA05C87-1486-4999-B583-B9662871DEBD}" srcOrd="1" destOrd="0" presId="urn:microsoft.com/office/officeart/2005/8/layout/lProcess2"/>
    <dgm:cxn modelId="{95DDF098-DC3B-4758-A426-095DA35535F0}" type="presParOf" srcId="{0EE466C2-C28E-4DAC-A1DB-74BFF3FFDDBF}" destId="{8780C741-6262-4160-94EA-28C403C04875}" srcOrd="2" destOrd="0" presId="urn:microsoft.com/office/officeart/2005/8/layout/lProcess2"/>
    <dgm:cxn modelId="{9BE874F2-F913-4061-B2EC-7632AD75881C}" type="presParOf" srcId="{0EE466C2-C28E-4DAC-A1DB-74BFF3FFDDBF}" destId="{662ECCB6-CABA-41F2-A543-CAFAD7AB89E6}" srcOrd="3" destOrd="0" presId="urn:microsoft.com/office/officeart/2005/8/layout/lProcess2"/>
    <dgm:cxn modelId="{605D145B-4323-43D2-AEB5-D0E2D2A575E7}" type="presParOf" srcId="{0EE466C2-C28E-4DAC-A1DB-74BFF3FFDDBF}" destId="{4AD6B4AD-D8DF-437F-AEA2-4189C1106BE1}" srcOrd="4" destOrd="0" presId="urn:microsoft.com/office/officeart/2005/8/layout/lProcess2"/>
    <dgm:cxn modelId="{9195B8E4-7FD1-492A-A898-F238AF24D764}" type="presParOf" srcId="{B8006B4F-3694-4718-A063-9278C867755D}" destId="{C1156547-91B9-4EE2-BA04-8A03DDA3CE9B}" srcOrd="1" destOrd="0" presId="urn:microsoft.com/office/officeart/2005/8/layout/lProcess2"/>
    <dgm:cxn modelId="{2A598763-F823-4448-B6DB-5791D4E98B8D}" type="presParOf" srcId="{B8006B4F-3694-4718-A063-9278C867755D}" destId="{9D228E45-1F1E-4EB0-971A-A74E2896F7AD}" srcOrd="2" destOrd="0" presId="urn:microsoft.com/office/officeart/2005/8/layout/lProcess2"/>
    <dgm:cxn modelId="{B5E5BAC3-6EAC-4D3C-A13C-392D6261D6B7}" type="presParOf" srcId="{9D228E45-1F1E-4EB0-971A-A74E2896F7AD}" destId="{CB3A819E-5B7C-4864-AE8B-4DCD5CC521C1}" srcOrd="0" destOrd="0" presId="urn:microsoft.com/office/officeart/2005/8/layout/lProcess2"/>
    <dgm:cxn modelId="{B25BF929-680F-486B-8A94-1DE4FFE6A8A1}" type="presParOf" srcId="{9D228E45-1F1E-4EB0-971A-A74E2896F7AD}" destId="{BE096146-0572-49D9-8A20-693EE028FDFB}" srcOrd="1" destOrd="0" presId="urn:microsoft.com/office/officeart/2005/8/layout/lProcess2"/>
    <dgm:cxn modelId="{97010115-783B-425B-94AE-62910A0AEC56}" type="presParOf" srcId="{9D228E45-1F1E-4EB0-971A-A74E2896F7AD}" destId="{DBF8CDF3-5F66-41FC-84E4-4E9228696802}" srcOrd="2" destOrd="0" presId="urn:microsoft.com/office/officeart/2005/8/layout/lProcess2"/>
    <dgm:cxn modelId="{25B0CFE3-CAA2-420E-A547-AE7D6B095D3D}" type="presParOf" srcId="{DBF8CDF3-5F66-41FC-84E4-4E9228696802}" destId="{19ACBB4D-12B2-4C92-ADF9-DD0B03EFAD8E}" srcOrd="0" destOrd="0" presId="urn:microsoft.com/office/officeart/2005/8/layout/lProcess2"/>
    <dgm:cxn modelId="{DA53A691-CC4E-4437-BACD-9DA69F66DEB3}" type="presParOf" srcId="{19ACBB4D-12B2-4C92-ADF9-DD0B03EFAD8E}" destId="{D5679CB1-043D-48CB-B6C4-7FC66C0201B4}" srcOrd="0" destOrd="0" presId="urn:microsoft.com/office/officeart/2005/8/layout/lProcess2"/>
    <dgm:cxn modelId="{479C3685-9556-43B7-A418-DB0FC3E921BB}" type="presParOf" srcId="{19ACBB4D-12B2-4C92-ADF9-DD0B03EFAD8E}" destId="{6A5F7C42-144B-45CB-9C56-12675B44D1EC}" srcOrd="1" destOrd="0" presId="urn:microsoft.com/office/officeart/2005/8/layout/lProcess2"/>
    <dgm:cxn modelId="{14F48D04-6451-4051-A0F2-D8BE5F506806}" type="presParOf" srcId="{19ACBB4D-12B2-4C92-ADF9-DD0B03EFAD8E}" destId="{76261051-850B-4390-9EC5-9E45925B7041}" srcOrd="2" destOrd="0" presId="urn:microsoft.com/office/officeart/2005/8/layout/lProcess2"/>
    <dgm:cxn modelId="{7F2AD7A9-36BA-4441-A6C9-841B5A28DBC4}" type="presParOf" srcId="{19ACBB4D-12B2-4C92-ADF9-DD0B03EFAD8E}" destId="{F0F5B05E-54BE-45B0-B687-32DA7DE198C7}" srcOrd="3" destOrd="0" presId="urn:microsoft.com/office/officeart/2005/8/layout/lProcess2"/>
    <dgm:cxn modelId="{CD5F8EA3-A197-42D5-B042-E7616EA5767E}" type="presParOf" srcId="{19ACBB4D-12B2-4C92-ADF9-DD0B03EFAD8E}" destId="{4A94C08A-FE45-4B6C-8576-82813FFF44A8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E203E6-5356-4072-8F67-DAF6CCD7BDEF}" type="doc">
      <dgm:prSet loTypeId="urn:microsoft.com/office/officeart/2005/8/layout/cycle4" loCatId="cycle" qsTypeId="urn:microsoft.com/office/officeart/2005/8/quickstyle/3d6" qsCatId="3D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CBE28E66-8DB2-4F7F-8A14-849FFE58F71C}">
      <dgm:prSet phldrT="[Text]" custT="1"/>
      <dgm:spPr/>
      <dgm:t>
        <a:bodyPr/>
        <a:lstStyle/>
        <a:p>
          <a:r>
            <a:rPr lang="cs-CZ" sz="1800" dirty="0" smtClean="0"/>
            <a:t>Adolf Hitler</a:t>
          </a:r>
          <a:endParaRPr lang="cs-CZ" sz="1800" dirty="0"/>
        </a:p>
      </dgm:t>
    </dgm:pt>
    <dgm:pt modelId="{531B734E-6945-454F-8AC5-117F3BE81189}" type="parTrans" cxnId="{9C68AFC4-62D0-477B-A789-772798CBF032}">
      <dgm:prSet/>
      <dgm:spPr/>
      <dgm:t>
        <a:bodyPr/>
        <a:lstStyle/>
        <a:p>
          <a:endParaRPr lang="cs-CZ"/>
        </a:p>
      </dgm:t>
    </dgm:pt>
    <dgm:pt modelId="{6753C8BC-711C-41DF-B02B-DC81F12AFDE9}" type="sibTrans" cxnId="{9C68AFC4-62D0-477B-A789-772798CBF032}">
      <dgm:prSet/>
      <dgm:spPr/>
      <dgm:t>
        <a:bodyPr/>
        <a:lstStyle/>
        <a:p>
          <a:endParaRPr lang="cs-CZ"/>
        </a:p>
      </dgm:t>
    </dgm:pt>
    <dgm:pt modelId="{96FA946D-4D2C-49A4-A7D0-8EB429C12190}">
      <dgm:prSet phldrT="[Text]"/>
      <dgm:spPr/>
      <dgm:t>
        <a:bodyPr/>
        <a:lstStyle/>
        <a:p>
          <a:r>
            <a:rPr lang="cs-CZ" dirty="0" smtClean="0"/>
            <a:t>Německo</a:t>
          </a:r>
          <a:endParaRPr lang="cs-CZ" dirty="0"/>
        </a:p>
      </dgm:t>
    </dgm:pt>
    <dgm:pt modelId="{ED4BE612-D779-41E7-9558-28E6FE52BBAA}" type="parTrans" cxnId="{B8CE2089-9449-45E2-8715-4F0B8E74090B}">
      <dgm:prSet/>
      <dgm:spPr/>
      <dgm:t>
        <a:bodyPr/>
        <a:lstStyle/>
        <a:p>
          <a:endParaRPr lang="cs-CZ"/>
        </a:p>
      </dgm:t>
    </dgm:pt>
    <dgm:pt modelId="{272C82D2-4188-466E-8F2C-2016300EC4C0}" type="sibTrans" cxnId="{B8CE2089-9449-45E2-8715-4F0B8E74090B}">
      <dgm:prSet/>
      <dgm:spPr/>
      <dgm:t>
        <a:bodyPr/>
        <a:lstStyle/>
        <a:p>
          <a:endParaRPr lang="cs-CZ"/>
        </a:p>
      </dgm:t>
    </dgm:pt>
    <dgm:pt modelId="{652C2167-5F4D-4183-938D-CDDE9E09574D}">
      <dgm:prSet phldrT="[Text]" custT="1"/>
      <dgm:spPr/>
      <dgm:t>
        <a:bodyPr/>
        <a:lstStyle/>
        <a:p>
          <a:r>
            <a:rPr lang="cs-CZ" sz="1600" b="0" dirty="0" err="1" smtClean="0"/>
            <a:t>Nevile</a:t>
          </a:r>
          <a:r>
            <a:rPr lang="cs-CZ" sz="1600" b="0" dirty="0" smtClean="0"/>
            <a:t> </a:t>
          </a:r>
          <a:r>
            <a:rPr lang="cs-CZ" sz="1600" b="0" dirty="0" err="1" smtClean="0"/>
            <a:t>Chamberlain</a:t>
          </a:r>
          <a:endParaRPr lang="cs-CZ" sz="1600" b="0" dirty="0"/>
        </a:p>
      </dgm:t>
    </dgm:pt>
    <dgm:pt modelId="{7335DE75-0463-4DC4-AFDD-55F899432BD0}" type="parTrans" cxnId="{177EC77B-21C3-43B2-A0BC-EBDCD81BBE6A}">
      <dgm:prSet/>
      <dgm:spPr/>
      <dgm:t>
        <a:bodyPr/>
        <a:lstStyle/>
        <a:p>
          <a:endParaRPr lang="cs-CZ"/>
        </a:p>
      </dgm:t>
    </dgm:pt>
    <dgm:pt modelId="{DB896245-3F63-4155-9BB4-C0A69E687848}" type="sibTrans" cxnId="{177EC77B-21C3-43B2-A0BC-EBDCD81BBE6A}">
      <dgm:prSet/>
      <dgm:spPr/>
      <dgm:t>
        <a:bodyPr/>
        <a:lstStyle/>
        <a:p>
          <a:endParaRPr lang="cs-CZ"/>
        </a:p>
      </dgm:t>
    </dgm:pt>
    <dgm:pt modelId="{156AD524-4769-4971-B8DC-4A8F74B8505B}">
      <dgm:prSet phldrT="[Text]"/>
      <dgm:spPr/>
      <dgm:t>
        <a:bodyPr/>
        <a:lstStyle/>
        <a:p>
          <a:r>
            <a:rPr lang="cs-CZ" dirty="0" smtClean="0"/>
            <a:t>Británie</a:t>
          </a:r>
          <a:endParaRPr lang="cs-CZ" dirty="0"/>
        </a:p>
      </dgm:t>
    </dgm:pt>
    <dgm:pt modelId="{673B3968-0E83-4B72-AC38-585647A0FD68}" type="parTrans" cxnId="{C07F920B-F917-4C0B-9D01-B596AC19B0EE}">
      <dgm:prSet/>
      <dgm:spPr/>
      <dgm:t>
        <a:bodyPr/>
        <a:lstStyle/>
        <a:p>
          <a:endParaRPr lang="cs-CZ"/>
        </a:p>
      </dgm:t>
    </dgm:pt>
    <dgm:pt modelId="{63F41FF9-BC3A-42D2-A696-E98A4CDC7740}" type="sibTrans" cxnId="{C07F920B-F917-4C0B-9D01-B596AC19B0EE}">
      <dgm:prSet/>
      <dgm:spPr/>
      <dgm:t>
        <a:bodyPr/>
        <a:lstStyle/>
        <a:p>
          <a:endParaRPr lang="cs-CZ"/>
        </a:p>
      </dgm:t>
    </dgm:pt>
    <dgm:pt modelId="{A03F8B18-3095-440B-AC78-8EF4C0FD6D1C}">
      <dgm:prSet phldrT="[Text]"/>
      <dgm:spPr/>
      <dgm:t>
        <a:bodyPr/>
        <a:lstStyle/>
        <a:p>
          <a:r>
            <a:rPr lang="cs-CZ" dirty="0" smtClean="0"/>
            <a:t>Eduard </a:t>
          </a:r>
          <a:r>
            <a:rPr lang="cs-CZ" dirty="0" err="1" smtClean="0"/>
            <a:t>Daladier</a:t>
          </a:r>
          <a:endParaRPr lang="cs-CZ" dirty="0"/>
        </a:p>
      </dgm:t>
    </dgm:pt>
    <dgm:pt modelId="{39508E55-8D80-49B8-ACF1-B994F8FDC3F4}" type="parTrans" cxnId="{16940425-AB21-4C60-88CA-7C0CB8E37FF4}">
      <dgm:prSet/>
      <dgm:spPr/>
      <dgm:t>
        <a:bodyPr/>
        <a:lstStyle/>
        <a:p>
          <a:endParaRPr lang="cs-CZ"/>
        </a:p>
      </dgm:t>
    </dgm:pt>
    <dgm:pt modelId="{C79853D9-80E0-4CC0-A08A-D23A1786CD67}" type="sibTrans" cxnId="{16940425-AB21-4C60-88CA-7C0CB8E37FF4}">
      <dgm:prSet/>
      <dgm:spPr/>
      <dgm:t>
        <a:bodyPr/>
        <a:lstStyle/>
        <a:p>
          <a:endParaRPr lang="cs-CZ"/>
        </a:p>
      </dgm:t>
    </dgm:pt>
    <dgm:pt modelId="{C99F4E70-BB30-45F8-A762-A29D877C09DF}">
      <dgm:prSet phldrT="[Text]"/>
      <dgm:spPr/>
      <dgm:t>
        <a:bodyPr/>
        <a:lstStyle/>
        <a:p>
          <a:r>
            <a:rPr lang="cs-CZ" dirty="0" smtClean="0"/>
            <a:t>Francie</a:t>
          </a:r>
          <a:endParaRPr lang="cs-CZ" dirty="0"/>
        </a:p>
      </dgm:t>
    </dgm:pt>
    <dgm:pt modelId="{611CCF08-C237-4C81-9C78-31D20AE7676A}" type="parTrans" cxnId="{D0BBAB5C-4466-40E6-A4D4-55E710F7E612}">
      <dgm:prSet/>
      <dgm:spPr/>
      <dgm:t>
        <a:bodyPr/>
        <a:lstStyle/>
        <a:p>
          <a:endParaRPr lang="cs-CZ"/>
        </a:p>
      </dgm:t>
    </dgm:pt>
    <dgm:pt modelId="{9B498764-75F0-4C4B-BC55-111644AA645F}" type="sibTrans" cxnId="{D0BBAB5C-4466-40E6-A4D4-55E710F7E612}">
      <dgm:prSet/>
      <dgm:spPr/>
      <dgm:t>
        <a:bodyPr/>
        <a:lstStyle/>
        <a:p>
          <a:endParaRPr lang="cs-CZ"/>
        </a:p>
      </dgm:t>
    </dgm:pt>
    <dgm:pt modelId="{B6C31CF2-4F18-470C-A5FF-B000ACB6CBBF}">
      <dgm:prSet phldrT="[Text]"/>
      <dgm:spPr/>
      <dgm:t>
        <a:bodyPr/>
        <a:lstStyle/>
        <a:p>
          <a:r>
            <a:rPr lang="cs-CZ" dirty="0" err="1" smtClean="0"/>
            <a:t>Benito</a:t>
          </a:r>
          <a:r>
            <a:rPr lang="cs-CZ" dirty="0" smtClean="0"/>
            <a:t> </a:t>
          </a:r>
          <a:r>
            <a:rPr lang="cs-CZ" dirty="0" err="1" smtClean="0"/>
            <a:t>Mussolini</a:t>
          </a:r>
          <a:endParaRPr lang="cs-CZ" dirty="0"/>
        </a:p>
      </dgm:t>
    </dgm:pt>
    <dgm:pt modelId="{985A770F-7935-44A1-8889-632961D95E3C}" type="parTrans" cxnId="{9D6B0055-230B-4FE0-BB57-4240E761798A}">
      <dgm:prSet/>
      <dgm:spPr/>
      <dgm:t>
        <a:bodyPr/>
        <a:lstStyle/>
        <a:p>
          <a:endParaRPr lang="cs-CZ"/>
        </a:p>
      </dgm:t>
    </dgm:pt>
    <dgm:pt modelId="{DEDD5C6F-7B48-42EB-B5BD-7A2467DF60DD}" type="sibTrans" cxnId="{9D6B0055-230B-4FE0-BB57-4240E761798A}">
      <dgm:prSet/>
      <dgm:spPr/>
      <dgm:t>
        <a:bodyPr/>
        <a:lstStyle/>
        <a:p>
          <a:endParaRPr lang="cs-CZ"/>
        </a:p>
      </dgm:t>
    </dgm:pt>
    <dgm:pt modelId="{0565FCFF-BF21-40AC-A824-09FD46B3AC67}">
      <dgm:prSet phldrT="[Text]"/>
      <dgm:spPr/>
      <dgm:t>
        <a:bodyPr/>
        <a:lstStyle/>
        <a:p>
          <a:r>
            <a:rPr lang="cs-CZ" dirty="0" smtClean="0"/>
            <a:t>Itálie</a:t>
          </a:r>
          <a:endParaRPr lang="cs-CZ" dirty="0"/>
        </a:p>
      </dgm:t>
    </dgm:pt>
    <dgm:pt modelId="{4C550627-E4A9-4790-B4D7-488BE10EBC05}" type="parTrans" cxnId="{AB6AD9E2-4B75-450E-BE71-B250D0CC0C3A}">
      <dgm:prSet/>
      <dgm:spPr/>
      <dgm:t>
        <a:bodyPr/>
        <a:lstStyle/>
        <a:p>
          <a:endParaRPr lang="cs-CZ"/>
        </a:p>
      </dgm:t>
    </dgm:pt>
    <dgm:pt modelId="{FF50B374-8407-4C87-B36C-DD90D999AB0C}" type="sibTrans" cxnId="{AB6AD9E2-4B75-450E-BE71-B250D0CC0C3A}">
      <dgm:prSet/>
      <dgm:spPr/>
      <dgm:t>
        <a:bodyPr/>
        <a:lstStyle/>
        <a:p>
          <a:endParaRPr lang="cs-CZ"/>
        </a:p>
      </dgm:t>
    </dgm:pt>
    <dgm:pt modelId="{A16402C5-00BF-4C47-9D6E-0906684682C7}" type="pres">
      <dgm:prSet presAssocID="{01E203E6-5356-4072-8F67-DAF6CCD7BDEF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31ADA09-E8ED-4218-B436-DF6C14E077BC}" type="pres">
      <dgm:prSet presAssocID="{01E203E6-5356-4072-8F67-DAF6CCD7BDEF}" presName="children" presStyleCnt="0"/>
      <dgm:spPr/>
      <dgm:t>
        <a:bodyPr/>
        <a:lstStyle/>
        <a:p>
          <a:endParaRPr lang="cs-CZ"/>
        </a:p>
      </dgm:t>
    </dgm:pt>
    <dgm:pt modelId="{85997B99-7CAF-476E-A88A-9F0F3965C073}" type="pres">
      <dgm:prSet presAssocID="{01E203E6-5356-4072-8F67-DAF6CCD7BDEF}" presName="child1group" presStyleCnt="0"/>
      <dgm:spPr/>
      <dgm:t>
        <a:bodyPr/>
        <a:lstStyle/>
        <a:p>
          <a:endParaRPr lang="cs-CZ"/>
        </a:p>
      </dgm:t>
    </dgm:pt>
    <dgm:pt modelId="{FF34FAFF-2579-4037-AF10-A0CF8DB05CE0}" type="pres">
      <dgm:prSet presAssocID="{01E203E6-5356-4072-8F67-DAF6CCD7BDEF}" presName="child1" presStyleLbl="bgAcc1" presStyleIdx="0" presStyleCnt="4" custLinFactNeighborX="-663"/>
      <dgm:spPr/>
      <dgm:t>
        <a:bodyPr/>
        <a:lstStyle/>
        <a:p>
          <a:endParaRPr lang="cs-CZ"/>
        </a:p>
      </dgm:t>
    </dgm:pt>
    <dgm:pt modelId="{A4E1ECD7-0DE8-404B-9404-BB486EA9163B}" type="pres">
      <dgm:prSet presAssocID="{01E203E6-5356-4072-8F67-DAF6CCD7BDEF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B8E4628-CF06-490F-AA8D-B0860F2CF227}" type="pres">
      <dgm:prSet presAssocID="{01E203E6-5356-4072-8F67-DAF6CCD7BDEF}" presName="child2group" presStyleCnt="0"/>
      <dgm:spPr/>
      <dgm:t>
        <a:bodyPr/>
        <a:lstStyle/>
        <a:p>
          <a:endParaRPr lang="cs-CZ"/>
        </a:p>
      </dgm:t>
    </dgm:pt>
    <dgm:pt modelId="{062CB371-8D23-4371-BCD5-8A4AFA1D63C7}" type="pres">
      <dgm:prSet presAssocID="{01E203E6-5356-4072-8F67-DAF6CCD7BDEF}" presName="child2" presStyleLbl="bgAcc1" presStyleIdx="1" presStyleCnt="4"/>
      <dgm:spPr/>
      <dgm:t>
        <a:bodyPr/>
        <a:lstStyle/>
        <a:p>
          <a:endParaRPr lang="cs-CZ"/>
        </a:p>
      </dgm:t>
    </dgm:pt>
    <dgm:pt modelId="{7C7B80D2-058F-42D3-9CB1-D7C14764872F}" type="pres">
      <dgm:prSet presAssocID="{01E203E6-5356-4072-8F67-DAF6CCD7BDEF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8590974-8AB0-4FB1-9167-2FDFFF5AAD09}" type="pres">
      <dgm:prSet presAssocID="{01E203E6-5356-4072-8F67-DAF6CCD7BDEF}" presName="child3group" presStyleCnt="0"/>
      <dgm:spPr/>
      <dgm:t>
        <a:bodyPr/>
        <a:lstStyle/>
        <a:p>
          <a:endParaRPr lang="cs-CZ"/>
        </a:p>
      </dgm:t>
    </dgm:pt>
    <dgm:pt modelId="{4D84DBC4-DCB9-4E31-8EEE-CA625EF36756}" type="pres">
      <dgm:prSet presAssocID="{01E203E6-5356-4072-8F67-DAF6CCD7BDEF}" presName="child3" presStyleLbl="bgAcc1" presStyleIdx="2" presStyleCnt="4"/>
      <dgm:spPr/>
      <dgm:t>
        <a:bodyPr/>
        <a:lstStyle/>
        <a:p>
          <a:endParaRPr lang="cs-CZ"/>
        </a:p>
      </dgm:t>
    </dgm:pt>
    <dgm:pt modelId="{C9D7C768-213E-4442-A40F-F26953159C9B}" type="pres">
      <dgm:prSet presAssocID="{01E203E6-5356-4072-8F67-DAF6CCD7BDEF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5BC05D6-360E-4757-99D0-28FCC4C3E967}" type="pres">
      <dgm:prSet presAssocID="{01E203E6-5356-4072-8F67-DAF6CCD7BDEF}" presName="child4group" presStyleCnt="0"/>
      <dgm:spPr/>
      <dgm:t>
        <a:bodyPr/>
        <a:lstStyle/>
        <a:p>
          <a:endParaRPr lang="cs-CZ"/>
        </a:p>
      </dgm:t>
    </dgm:pt>
    <dgm:pt modelId="{1A0DF72D-A165-4A1E-AC5D-FD80FFA5E941}" type="pres">
      <dgm:prSet presAssocID="{01E203E6-5356-4072-8F67-DAF6CCD7BDEF}" presName="child4" presStyleLbl="bgAcc1" presStyleIdx="3" presStyleCnt="4"/>
      <dgm:spPr/>
      <dgm:t>
        <a:bodyPr/>
        <a:lstStyle/>
        <a:p>
          <a:endParaRPr lang="cs-CZ"/>
        </a:p>
      </dgm:t>
    </dgm:pt>
    <dgm:pt modelId="{B8EA993F-881B-4449-8CD5-099BD271707E}" type="pres">
      <dgm:prSet presAssocID="{01E203E6-5356-4072-8F67-DAF6CCD7BDEF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AB6FCE1-7E28-4CDB-B2AC-F275C152C838}" type="pres">
      <dgm:prSet presAssocID="{01E203E6-5356-4072-8F67-DAF6CCD7BDEF}" presName="childPlaceholder" presStyleCnt="0"/>
      <dgm:spPr/>
      <dgm:t>
        <a:bodyPr/>
        <a:lstStyle/>
        <a:p>
          <a:endParaRPr lang="cs-CZ"/>
        </a:p>
      </dgm:t>
    </dgm:pt>
    <dgm:pt modelId="{C90F2F69-6096-4B0A-B6FA-ACF7AFFA76C8}" type="pres">
      <dgm:prSet presAssocID="{01E203E6-5356-4072-8F67-DAF6CCD7BDEF}" presName="circle" presStyleCnt="0"/>
      <dgm:spPr/>
      <dgm:t>
        <a:bodyPr/>
        <a:lstStyle/>
        <a:p>
          <a:endParaRPr lang="cs-CZ"/>
        </a:p>
      </dgm:t>
    </dgm:pt>
    <dgm:pt modelId="{C1FC6049-937D-4F53-B92D-14EB420C580B}" type="pres">
      <dgm:prSet presAssocID="{01E203E6-5356-4072-8F67-DAF6CCD7BDEF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8ED0740-7316-4DDA-9236-E8672854079B}" type="pres">
      <dgm:prSet presAssocID="{01E203E6-5356-4072-8F67-DAF6CCD7BDEF}" presName="quadrant2" presStyleLbl="node1" presStyleIdx="1" presStyleCnt="4" custLinFactNeighborX="864" custLinFactNeighborY="164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D9DFB3F-C88D-46A9-8B6D-B564ED5F33E6}" type="pres">
      <dgm:prSet presAssocID="{01E203E6-5356-4072-8F67-DAF6CCD7BDEF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B4D9BD2-7503-4405-B0E6-FFD38F9D36DF}" type="pres">
      <dgm:prSet presAssocID="{01E203E6-5356-4072-8F67-DAF6CCD7BDEF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351D994-6390-44B0-B492-2B0B512445EC}" type="pres">
      <dgm:prSet presAssocID="{01E203E6-5356-4072-8F67-DAF6CCD7BDEF}" presName="quadrantPlaceholder" presStyleCnt="0"/>
      <dgm:spPr/>
      <dgm:t>
        <a:bodyPr/>
        <a:lstStyle/>
        <a:p>
          <a:endParaRPr lang="cs-CZ"/>
        </a:p>
      </dgm:t>
    </dgm:pt>
    <dgm:pt modelId="{33EFDFA4-575C-4061-9A69-8E4FD3119404}" type="pres">
      <dgm:prSet presAssocID="{01E203E6-5356-4072-8F67-DAF6CCD7BDEF}" presName="center1" presStyleLbl="fgShp" presStyleIdx="0" presStyleCnt="2"/>
      <dgm:spPr/>
      <dgm:t>
        <a:bodyPr/>
        <a:lstStyle/>
        <a:p>
          <a:endParaRPr lang="cs-CZ"/>
        </a:p>
      </dgm:t>
    </dgm:pt>
    <dgm:pt modelId="{A8B204B5-322E-4F76-B493-CFE3623EE504}" type="pres">
      <dgm:prSet presAssocID="{01E203E6-5356-4072-8F67-DAF6CCD7BDEF}" presName="center2" presStyleLbl="fgShp" presStyleIdx="1" presStyleCnt="2"/>
      <dgm:spPr/>
      <dgm:t>
        <a:bodyPr/>
        <a:lstStyle/>
        <a:p>
          <a:endParaRPr lang="cs-CZ"/>
        </a:p>
      </dgm:t>
    </dgm:pt>
  </dgm:ptLst>
  <dgm:cxnLst>
    <dgm:cxn modelId="{16940425-AB21-4C60-88CA-7C0CB8E37FF4}" srcId="{01E203E6-5356-4072-8F67-DAF6CCD7BDEF}" destId="{A03F8B18-3095-440B-AC78-8EF4C0FD6D1C}" srcOrd="2" destOrd="0" parTransId="{39508E55-8D80-49B8-ACF1-B994F8FDC3F4}" sibTransId="{C79853D9-80E0-4CC0-A08A-D23A1786CD67}"/>
    <dgm:cxn modelId="{65028859-64B2-476C-973A-9A92C39C0A51}" type="presOf" srcId="{96FA946D-4D2C-49A4-A7D0-8EB429C12190}" destId="{FF34FAFF-2579-4037-AF10-A0CF8DB05CE0}" srcOrd="0" destOrd="0" presId="urn:microsoft.com/office/officeart/2005/8/layout/cycle4"/>
    <dgm:cxn modelId="{19D231EB-EAF1-43FE-977D-E26621CD0474}" type="presOf" srcId="{96FA946D-4D2C-49A4-A7D0-8EB429C12190}" destId="{A4E1ECD7-0DE8-404B-9404-BB486EA9163B}" srcOrd="1" destOrd="0" presId="urn:microsoft.com/office/officeart/2005/8/layout/cycle4"/>
    <dgm:cxn modelId="{F9B6692A-7FCF-4854-80CD-0BF973DC2FEF}" type="presOf" srcId="{A03F8B18-3095-440B-AC78-8EF4C0FD6D1C}" destId="{FD9DFB3F-C88D-46A9-8B6D-B564ED5F33E6}" srcOrd="0" destOrd="0" presId="urn:microsoft.com/office/officeart/2005/8/layout/cycle4"/>
    <dgm:cxn modelId="{B8CE2089-9449-45E2-8715-4F0B8E74090B}" srcId="{CBE28E66-8DB2-4F7F-8A14-849FFE58F71C}" destId="{96FA946D-4D2C-49A4-A7D0-8EB429C12190}" srcOrd="0" destOrd="0" parTransId="{ED4BE612-D779-41E7-9558-28E6FE52BBAA}" sibTransId="{272C82D2-4188-466E-8F2C-2016300EC4C0}"/>
    <dgm:cxn modelId="{44975E69-3026-4F60-AD88-CF54AC1C41F6}" type="presOf" srcId="{0565FCFF-BF21-40AC-A824-09FD46B3AC67}" destId="{B8EA993F-881B-4449-8CD5-099BD271707E}" srcOrd="1" destOrd="0" presId="urn:microsoft.com/office/officeart/2005/8/layout/cycle4"/>
    <dgm:cxn modelId="{1C516089-5D1F-4810-9135-A76E55A761B5}" type="presOf" srcId="{156AD524-4769-4971-B8DC-4A8F74B8505B}" destId="{7C7B80D2-058F-42D3-9CB1-D7C14764872F}" srcOrd="1" destOrd="0" presId="urn:microsoft.com/office/officeart/2005/8/layout/cycle4"/>
    <dgm:cxn modelId="{177EC77B-21C3-43B2-A0BC-EBDCD81BBE6A}" srcId="{01E203E6-5356-4072-8F67-DAF6CCD7BDEF}" destId="{652C2167-5F4D-4183-938D-CDDE9E09574D}" srcOrd="1" destOrd="0" parTransId="{7335DE75-0463-4DC4-AFDD-55F899432BD0}" sibTransId="{DB896245-3F63-4155-9BB4-C0A69E687848}"/>
    <dgm:cxn modelId="{847D7183-1486-4653-857B-B064E177FF2A}" type="presOf" srcId="{652C2167-5F4D-4183-938D-CDDE9E09574D}" destId="{D8ED0740-7316-4DDA-9236-E8672854079B}" srcOrd="0" destOrd="0" presId="urn:microsoft.com/office/officeart/2005/8/layout/cycle4"/>
    <dgm:cxn modelId="{0C7BE343-0123-407F-A08A-DEF7CA6F6D6F}" type="presOf" srcId="{B6C31CF2-4F18-470C-A5FF-B000ACB6CBBF}" destId="{DB4D9BD2-7503-4405-B0E6-FFD38F9D36DF}" srcOrd="0" destOrd="0" presId="urn:microsoft.com/office/officeart/2005/8/layout/cycle4"/>
    <dgm:cxn modelId="{8B6C0796-61BB-4D37-B1FA-A69ADF2F3F41}" type="presOf" srcId="{01E203E6-5356-4072-8F67-DAF6CCD7BDEF}" destId="{A16402C5-00BF-4C47-9D6E-0906684682C7}" srcOrd="0" destOrd="0" presId="urn:microsoft.com/office/officeart/2005/8/layout/cycle4"/>
    <dgm:cxn modelId="{9C68AFC4-62D0-477B-A789-772798CBF032}" srcId="{01E203E6-5356-4072-8F67-DAF6CCD7BDEF}" destId="{CBE28E66-8DB2-4F7F-8A14-849FFE58F71C}" srcOrd="0" destOrd="0" parTransId="{531B734E-6945-454F-8AC5-117F3BE81189}" sibTransId="{6753C8BC-711C-41DF-B02B-DC81F12AFDE9}"/>
    <dgm:cxn modelId="{A0308C4B-ABCB-4376-B1EC-F42EF3E45747}" type="presOf" srcId="{C99F4E70-BB30-45F8-A762-A29D877C09DF}" destId="{C9D7C768-213E-4442-A40F-F26953159C9B}" srcOrd="1" destOrd="0" presId="urn:microsoft.com/office/officeart/2005/8/layout/cycle4"/>
    <dgm:cxn modelId="{D0BBAB5C-4466-40E6-A4D4-55E710F7E612}" srcId="{A03F8B18-3095-440B-AC78-8EF4C0FD6D1C}" destId="{C99F4E70-BB30-45F8-A762-A29D877C09DF}" srcOrd="0" destOrd="0" parTransId="{611CCF08-C237-4C81-9C78-31D20AE7676A}" sibTransId="{9B498764-75F0-4C4B-BC55-111644AA645F}"/>
    <dgm:cxn modelId="{BDDE2EDD-D475-42E8-8FB1-7D45615D28E9}" type="presOf" srcId="{0565FCFF-BF21-40AC-A824-09FD46B3AC67}" destId="{1A0DF72D-A165-4A1E-AC5D-FD80FFA5E941}" srcOrd="0" destOrd="0" presId="urn:microsoft.com/office/officeart/2005/8/layout/cycle4"/>
    <dgm:cxn modelId="{F177EA97-24D3-4774-8317-BFBAD75A038E}" type="presOf" srcId="{156AD524-4769-4971-B8DC-4A8F74B8505B}" destId="{062CB371-8D23-4371-BCD5-8A4AFA1D63C7}" srcOrd="0" destOrd="0" presId="urn:microsoft.com/office/officeart/2005/8/layout/cycle4"/>
    <dgm:cxn modelId="{AB6AD9E2-4B75-450E-BE71-B250D0CC0C3A}" srcId="{B6C31CF2-4F18-470C-A5FF-B000ACB6CBBF}" destId="{0565FCFF-BF21-40AC-A824-09FD46B3AC67}" srcOrd="0" destOrd="0" parTransId="{4C550627-E4A9-4790-B4D7-488BE10EBC05}" sibTransId="{FF50B374-8407-4C87-B36C-DD90D999AB0C}"/>
    <dgm:cxn modelId="{C07F920B-F917-4C0B-9D01-B596AC19B0EE}" srcId="{652C2167-5F4D-4183-938D-CDDE9E09574D}" destId="{156AD524-4769-4971-B8DC-4A8F74B8505B}" srcOrd="0" destOrd="0" parTransId="{673B3968-0E83-4B72-AC38-585647A0FD68}" sibTransId="{63F41FF9-BC3A-42D2-A696-E98A4CDC7740}"/>
    <dgm:cxn modelId="{2D88F000-AE78-43CB-B794-E31CAF6A5310}" type="presOf" srcId="{CBE28E66-8DB2-4F7F-8A14-849FFE58F71C}" destId="{C1FC6049-937D-4F53-B92D-14EB420C580B}" srcOrd="0" destOrd="0" presId="urn:microsoft.com/office/officeart/2005/8/layout/cycle4"/>
    <dgm:cxn modelId="{3D793B9E-14D7-4C75-8855-5D794913E0C5}" type="presOf" srcId="{C99F4E70-BB30-45F8-A762-A29D877C09DF}" destId="{4D84DBC4-DCB9-4E31-8EEE-CA625EF36756}" srcOrd="0" destOrd="0" presId="urn:microsoft.com/office/officeart/2005/8/layout/cycle4"/>
    <dgm:cxn modelId="{9D6B0055-230B-4FE0-BB57-4240E761798A}" srcId="{01E203E6-5356-4072-8F67-DAF6CCD7BDEF}" destId="{B6C31CF2-4F18-470C-A5FF-B000ACB6CBBF}" srcOrd="3" destOrd="0" parTransId="{985A770F-7935-44A1-8889-632961D95E3C}" sibTransId="{DEDD5C6F-7B48-42EB-B5BD-7A2467DF60DD}"/>
    <dgm:cxn modelId="{550B2914-D67B-45EE-A590-AB8CD470EC13}" type="presParOf" srcId="{A16402C5-00BF-4C47-9D6E-0906684682C7}" destId="{C31ADA09-E8ED-4218-B436-DF6C14E077BC}" srcOrd="0" destOrd="0" presId="urn:microsoft.com/office/officeart/2005/8/layout/cycle4"/>
    <dgm:cxn modelId="{63D34FEF-1F9B-4E75-AB72-908CD771ED82}" type="presParOf" srcId="{C31ADA09-E8ED-4218-B436-DF6C14E077BC}" destId="{85997B99-7CAF-476E-A88A-9F0F3965C073}" srcOrd="0" destOrd="0" presId="urn:microsoft.com/office/officeart/2005/8/layout/cycle4"/>
    <dgm:cxn modelId="{7DDF75BF-CFB1-4901-A397-0127D6EA2F90}" type="presParOf" srcId="{85997B99-7CAF-476E-A88A-9F0F3965C073}" destId="{FF34FAFF-2579-4037-AF10-A0CF8DB05CE0}" srcOrd="0" destOrd="0" presId="urn:microsoft.com/office/officeart/2005/8/layout/cycle4"/>
    <dgm:cxn modelId="{8B1DAE46-AAD6-491F-9367-AE3D97D58408}" type="presParOf" srcId="{85997B99-7CAF-476E-A88A-9F0F3965C073}" destId="{A4E1ECD7-0DE8-404B-9404-BB486EA9163B}" srcOrd="1" destOrd="0" presId="urn:microsoft.com/office/officeart/2005/8/layout/cycle4"/>
    <dgm:cxn modelId="{A4080392-6E85-476A-955D-EEC8882F2A6F}" type="presParOf" srcId="{C31ADA09-E8ED-4218-B436-DF6C14E077BC}" destId="{FB8E4628-CF06-490F-AA8D-B0860F2CF227}" srcOrd="1" destOrd="0" presId="urn:microsoft.com/office/officeart/2005/8/layout/cycle4"/>
    <dgm:cxn modelId="{650D2D1E-1078-416B-8874-89AB542B60AB}" type="presParOf" srcId="{FB8E4628-CF06-490F-AA8D-B0860F2CF227}" destId="{062CB371-8D23-4371-BCD5-8A4AFA1D63C7}" srcOrd="0" destOrd="0" presId="urn:microsoft.com/office/officeart/2005/8/layout/cycle4"/>
    <dgm:cxn modelId="{049C5CEA-A2CB-4E78-89CC-97D947DF5D3A}" type="presParOf" srcId="{FB8E4628-CF06-490F-AA8D-B0860F2CF227}" destId="{7C7B80D2-058F-42D3-9CB1-D7C14764872F}" srcOrd="1" destOrd="0" presId="urn:microsoft.com/office/officeart/2005/8/layout/cycle4"/>
    <dgm:cxn modelId="{EB3B9506-AA73-4F7B-A551-75BC29B846A3}" type="presParOf" srcId="{C31ADA09-E8ED-4218-B436-DF6C14E077BC}" destId="{88590974-8AB0-4FB1-9167-2FDFFF5AAD09}" srcOrd="2" destOrd="0" presId="urn:microsoft.com/office/officeart/2005/8/layout/cycle4"/>
    <dgm:cxn modelId="{864D487D-70AA-465C-9FBB-2B5840A00CD6}" type="presParOf" srcId="{88590974-8AB0-4FB1-9167-2FDFFF5AAD09}" destId="{4D84DBC4-DCB9-4E31-8EEE-CA625EF36756}" srcOrd="0" destOrd="0" presId="urn:microsoft.com/office/officeart/2005/8/layout/cycle4"/>
    <dgm:cxn modelId="{A8874F46-1D30-4F7A-B71C-F36DAF45FDB3}" type="presParOf" srcId="{88590974-8AB0-4FB1-9167-2FDFFF5AAD09}" destId="{C9D7C768-213E-4442-A40F-F26953159C9B}" srcOrd="1" destOrd="0" presId="urn:microsoft.com/office/officeart/2005/8/layout/cycle4"/>
    <dgm:cxn modelId="{3C8311DD-C0A4-4460-9D00-BF55AA7ED15C}" type="presParOf" srcId="{C31ADA09-E8ED-4218-B436-DF6C14E077BC}" destId="{65BC05D6-360E-4757-99D0-28FCC4C3E967}" srcOrd="3" destOrd="0" presId="urn:microsoft.com/office/officeart/2005/8/layout/cycle4"/>
    <dgm:cxn modelId="{F2685C43-A468-4C34-B0BB-80071870FE54}" type="presParOf" srcId="{65BC05D6-360E-4757-99D0-28FCC4C3E967}" destId="{1A0DF72D-A165-4A1E-AC5D-FD80FFA5E941}" srcOrd="0" destOrd="0" presId="urn:microsoft.com/office/officeart/2005/8/layout/cycle4"/>
    <dgm:cxn modelId="{4F594E9A-BC32-4E24-91BA-876F6CE29004}" type="presParOf" srcId="{65BC05D6-360E-4757-99D0-28FCC4C3E967}" destId="{B8EA993F-881B-4449-8CD5-099BD271707E}" srcOrd="1" destOrd="0" presId="urn:microsoft.com/office/officeart/2005/8/layout/cycle4"/>
    <dgm:cxn modelId="{01129CA0-F077-4C0E-B7B5-C78A46F75ABA}" type="presParOf" srcId="{C31ADA09-E8ED-4218-B436-DF6C14E077BC}" destId="{FAB6FCE1-7E28-4CDB-B2AC-F275C152C838}" srcOrd="4" destOrd="0" presId="urn:microsoft.com/office/officeart/2005/8/layout/cycle4"/>
    <dgm:cxn modelId="{830A7B3B-4F59-4515-A7F0-D0CA2A97D417}" type="presParOf" srcId="{A16402C5-00BF-4C47-9D6E-0906684682C7}" destId="{C90F2F69-6096-4B0A-B6FA-ACF7AFFA76C8}" srcOrd="1" destOrd="0" presId="urn:microsoft.com/office/officeart/2005/8/layout/cycle4"/>
    <dgm:cxn modelId="{618989D9-A5DA-4C5F-8FB7-87A44342B78B}" type="presParOf" srcId="{C90F2F69-6096-4B0A-B6FA-ACF7AFFA76C8}" destId="{C1FC6049-937D-4F53-B92D-14EB420C580B}" srcOrd="0" destOrd="0" presId="urn:microsoft.com/office/officeart/2005/8/layout/cycle4"/>
    <dgm:cxn modelId="{7BF0F45C-BEAC-4B2C-B99D-D266E586BB75}" type="presParOf" srcId="{C90F2F69-6096-4B0A-B6FA-ACF7AFFA76C8}" destId="{D8ED0740-7316-4DDA-9236-E8672854079B}" srcOrd="1" destOrd="0" presId="urn:microsoft.com/office/officeart/2005/8/layout/cycle4"/>
    <dgm:cxn modelId="{F657EB89-247A-40C6-92C4-32A8B7467A00}" type="presParOf" srcId="{C90F2F69-6096-4B0A-B6FA-ACF7AFFA76C8}" destId="{FD9DFB3F-C88D-46A9-8B6D-B564ED5F33E6}" srcOrd="2" destOrd="0" presId="urn:microsoft.com/office/officeart/2005/8/layout/cycle4"/>
    <dgm:cxn modelId="{25BF36F0-062C-42B1-B772-86136530689C}" type="presParOf" srcId="{C90F2F69-6096-4B0A-B6FA-ACF7AFFA76C8}" destId="{DB4D9BD2-7503-4405-B0E6-FFD38F9D36DF}" srcOrd="3" destOrd="0" presId="urn:microsoft.com/office/officeart/2005/8/layout/cycle4"/>
    <dgm:cxn modelId="{A9BE9D1B-FE9E-4A6D-99A5-91FF938B97D5}" type="presParOf" srcId="{C90F2F69-6096-4B0A-B6FA-ACF7AFFA76C8}" destId="{E351D994-6390-44B0-B492-2B0B512445EC}" srcOrd="4" destOrd="0" presId="urn:microsoft.com/office/officeart/2005/8/layout/cycle4"/>
    <dgm:cxn modelId="{A43DCFD5-1EBB-40B4-B43F-F98BB4FBA873}" type="presParOf" srcId="{A16402C5-00BF-4C47-9D6E-0906684682C7}" destId="{33EFDFA4-575C-4061-9A69-8E4FD3119404}" srcOrd="2" destOrd="0" presId="urn:microsoft.com/office/officeart/2005/8/layout/cycle4"/>
    <dgm:cxn modelId="{FC81C49C-59B3-4373-AC10-31467D2E3FA5}" type="presParOf" srcId="{A16402C5-00BF-4C47-9D6E-0906684682C7}" destId="{A8B204B5-322E-4F76-B493-CFE3623EE50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0D5272-8A3A-4C04-9E35-03C1A380F0A9}">
      <dsp:nvSpPr>
        <dsp:cNvPr id="0" name=""/>
        <dsp:cNvSpPr/>
      </dsp:nvSpPr>
      <dsp:spPr>
        <a:xfrm>
          <a:off x="1694" y="0"/>
          <a:ext cx="1630494" cy="222673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5240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 dirty="0" smtClean="0"/>
            <a:t>Vnější hrozby</a:t>
          </a:r>
          <a:endParaRPr lang="cs-CZ" sz="2000" kern="1200" dirty="0"/>
        </a:p>
      </dsp:txBody>
      <dsp:txXfrm>
        <a:off x="1694" y="0"/>
        <a:ext cx="1630494" cy="668019"/>
      </dsp:txXfrm>
    </dsp:sp>
    <dsp:sp modelId="{2028F6F1-34D5-4897-BC0D-CBC7AB673AB2}">
      <dsp:nvSpPr>
        <dsp:cNvPr id="0" name=""/>
        <dsp:cNvSpPr/>
      </dsp:nvSpPr>
      <dsp:spPr>
        <a:xfrm>
          <a:off x="164744" y="668210"/>
          <a:ext cx="1304395" cy="437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Nacisté v Německu</a:t>
          </a:r>
          <a:endParaRPr lang="cs-CZ" sz="1200" kern="1200" dirty="0"/>
        </a:p>
      </dsp:txBody>
      <dsp:txXfrm>
        <a:off x="177557" y="681023"/>
        <a:ext cx="1278769" cy="411837"/>
      </dsp:txXfrm>
    </dsp:sp>
    <dsp:sp modelId="{8780C741-6262-4160-94EA-28C403C04875}">
      <dsp:nvSpPr>
        <dsp:cNvPr id="0" name=""/>
        <dsp:cNvSpPr/>
      </dsp:nvSpPr>
      <dsp:spPr>
        <a:xfrm>
          <a:off x="164744" y="1172976"/>
          <a:ext cx="1304395" cy="437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Anšlus Rakouska</a:t>
          </a:r>
          <a:endParaRPr lang="cs-CZ" sz="1200" kern="1200" dirty="0"/>
        </a:p>
      </dsp:txBody>
      <dsp:txXfrm>
        <a:off x="177557" y="1185789"/>
        <a:ext cx="1278769" cy="411837"/>
      </dsp:txXfrm>
    </dsp:sp>
    <dsp:sp modelId="{4AD6B4AD-D8DF-437F-AEA2-4189C1106BE1}">
      <dsp:nvSpPr>
        <dsp:cNvPr id="0" name=""/>
        <dsp:cNvSpPr/>
      </dsp:nvSpPr>
      <dsp:spPr>
        <a:xfrm>
          <a:off x="164744" y="1677742"/>
          <a:ext cx="1304395" cy="437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Nezájem VB a FRA</a:t>
          </a:r>
          <a:endParaRPr lang="cs-CZ" sz="1200" kern="1200" dirty="0"/>
        </a:p>
      </dsp:txBody>
      <dsp:txXfrm>
        <a:off x="177557" y="1690555"/>
        <a:ext cx="1278769" cy="411837"/>
      </dsp:txXfrm>
    </dsp:sp>
    <dsp:sp modelId="{CB3A819E-5B7C-4864-AE8B-4DCD5CC521C1}">
      <dsp:nvSpPr>
        <dsp:cNvPr id="0" name=""/>
        <dsp:cNvSpPr/>
      </dsp:nvSpPr>
      <dsp:spPr>
        <a:xfrm>
          <a:off x="1754477" y="0"/>
          <a:ext cx="1630494" cy="222673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5240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 dirty="0" smtClean="0"/>
            <a:t>Vnitřní hrozby</a:t>
          </a:r>
          <a:endParaRPr lang="cs-CZ" sz="2000" kern="1200" dirty="0"/>
        </a:p>
      </dsp:txBody>
      <dsp:txXfrm>
        <a:off x="1754477" y="0"/>
        <a:ext cx="1630494" cy="668019"/>
      </dsp:txXfrm>
    </dsp:sp>
    <dsp:sp modelId="{D5679CB1-043D-48CB-B6C4-7FC66C0201B4}">
      <dsp:nvSpPr>
        <dsp:cNvPr id="0" name=""/>
        <dsp:cNvSpPr/>
      </dsp:nvSpPr>
      <dsp:spPr>
        <a:xfrm>
          <a:off x="1917526" y="668210"/>
          <a:ext cx="1304395" cy="437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err="1" smtClean="0"/>
            <a:t>SdP</a:t>
          </a:r>
          <a:r>
            <a:rPr lang="cs-CZ" sz="1200" kern="1200" dirty="0" smtClean="0"/>
            <a:t> a </a:t>
          </a:r>
          <a:r>
            <a:rPr lang="cs-CZ" sz="1200" kern="1200" dirty="0" err="1" smtClean="0"/>
            <a:t>Henlein</a:t>
          </a:r>
          <a:endParaRPr lang="cs-CZ" sz="1200" kern="1200" dirty="0"/>
        </a:p>
      </dsp:txBody>
      <dsp:txXfrm>
        <a:off x="1930339" y="681023"/>
        <a:ext cx="1278769" cy="411837"/>
      </dsp:txXfrm>
    </dsp:sp>
    <dsp:sp modelId="{76261051-850B-4390-9EC5-9E45925B7041}">
      <dsp:nvSpPr>
        <dsp:cNvPr id="0" name=""/>
        <dsp:cNvSpPr/>
      </dsp:nvSpPr>
      <dsp:spPr>
        <a:xfrm>
          <a:off x="1917526" y="1172976"/>
          <a:ext cx="1304395" cy="437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HSLS</a:t>
          </a:r>
          <a:endParaRPr lang="cs-CZ" sz="1200" kern="1200" dirty="0"/>
        </a:p>
      </dsp:txBody>
      <dsp:txXfrm>
        <a:off x="1930339" y="1185789"/>
        <a:ext cx="1278769" cy="411837"/>
      </dsp:txXfrm>
    </dsp:sp>
    <dsp:sp modelId="{4A94C08A-FE45-4B6C-8576-82813FFF44A8}">
      <dsp:nvSpPr>
        <dsp:cNvPr id="0" name=""/>
        <dsp:cNvSpPr/>
      </dsp:nvSpPr>
      <dsp:spPr>
        <a:xfrm>
          <a:off x="1917526" y="1677742"/>
          <a:ext cx="1304395" cy="437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Rozštěpená politická scéna</a:t>
          </a:r>
          <a:endParaRPr lang="cs-CZ" sz="1200" kern="1200" dirty="0"/>
        </a:p>
      </dsp:txBody>
      <dsp:txXfrm>
        <a:off x="1930339" y="1690555"/>
        <a:ext cx="1278769" cy="4118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84DBC4-DCB9-4E31-8EEE-CA625EF36756}">
      <dsp:nvSpPr>
        <dsp:cNvPr id="0" name=""/>
        <dsp:cNvSpPr/>
      </dsp:nvSpPr>
      <dsp:spPr>
        <a:xfrm>
          <a:off x="2394094" y="1819173"/>
          <a:ext cx="1321575" cy="8560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300" kern="1200" dirty="0" smtClean="0"/>
            <a:t>Francie</a:t>
          </a:r>
          <a:endParaRPr lang="cs-CZ" sz="1300" kern="1200" dirty="0"/>
        </a:p>
      </dsp:txBody>
      <dsp:txXfrm>
        <a:off x="2809372" y="2051998"/>
        <a:ext cx="887493" cy="604451"/>
      </dsp:txXfrm>
    </dsp:sp>
    <dsp:sp modelId="{1A0DF72D-A165-4A1E-AC5D-FD80FFA5E941}">
      <dsp:nvSpPr>
        <dsp:cNvPr id="0" name=""/>
        <dsp:cNvSpPr/>
      </dsp:nvSpPr>
      <dsp:spPr>
        <a:xfrm>
          <a:off x="237839" y="1819173"/>
          <a:ext cx="1321575" cy="8560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300" kern="1200" dirty="0" smtClean="0"/>
            <a:t>Itálie</a:t>
          </a:r>
          <a:endParaRPr lang="cs-CZ" sz="1300" kern="1200" dirty="0"/>
        </a:p>
      </dsp:txBody>
      <dsp:txXfrm>
        <a:off x="256644" y="2051998"/>
        <a:ext cx="887493" cy="604451"/>
      </dsp:txXfrm>
    </dsp:sp>
    <dsp:sp modelId="{062CB371-8D23-4371-BCD5-8A4AFA1D63C7}">
      <dsp:nvSpPr>
        <dsp:cNvPr id="0" name=""/>
        <dsp:cNvSpPr/>
      </dsp:nvSpPr>
      <dsp:spPr>
        <a:xfrm>
          <a:off x="2394094" y="0"/>
          <a:ext cx="1321575" cy="8560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300" kern="1200" dirty="0" smtClean="0"/>
            <a:t>Británie</a:t>
          </a:r>
          <a:endParaRPr lang="cs-CZ" sz="1300" kern="1200" dirty="0"/>
        </a:p>
      </dsp:txBody>
      <dsp:txXfrm>
        <a:off x="2809372" y="18805"/>
        <a:ext cx="887493" cy="604451"/>
      </dsp:txXfrm>
    </dsp:sp>
    <dsp:sp modelId="{FF34FAFF-2579-4037-AF10-A0CF8DB05CE0}">
      <dsp:nvSpPr>
        <dsp:cNvPr id="0" name=""/>
        <dsp:cNvSpPr/>
      </dsp:nvSpPr>
      <dsp:spPr>
        <a:xfrm>
          <a:off x="229077" y="0"/>
          <a:ext cx="1321575" cy="8560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300" kern="1200" dirty="0" smtClean="0"/>
            <a:t>Německo</a:t>
          </a:r>
          <a:endParaRPr lang="cs-CZ" sz="1300" kern="1200" dirty="0"/>
        </a:p>
      </dsp:txBody>
      <dsp:txXfrm>
        <a:off x="247882" y="18805"/>
        <a:ext cx="887493" cy="604451"/>
      </dsp:txXfrm>
    </dsp:sp>
    <dsp:sp modelId="{C1FC6049-937D-4F53-B92D-14EB420C580B}">
      <dsp:nvSpPr>
        <dsp:cNvPr id="0" name=""/>
        <dsp:cNvSpPr/>
      </dsp:nvSpPr>
      <dsp:spPr>
        <a:xfrm>
          <a:off x="791617" y="152489"/>
          <a:ext cx="1158385" cy="11583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dirty="0" smtClean="0"/>
            <a:t>Adolf Hitler</a:t>
          </a:r>
          <a:endParaRPr lang="cs-CZ" sz="1800" kern="1200" dirty="0"/>
        </a:p>
      </dsp:txBody>
      <dsp:txXfrm>
        <a:off x="1130900" y="491772"/>
        <a:ext cx="819102" cy="819102"/>
      </dsp:txXfrm>
    </dsp:sp>
    <dsp:sp modelId="{D8ED0740-7316-4DDA-9236-E8672854079B}">
      <dsp:nvSpPr>
        <dsp:cNvPr id="0" name=""/>
        <dsp:cNvSpPr/>
      </dsp:nvSpPr>
      <dsp:spPr>
        <a:xfrm rot="5400000">
          <a:off x="2013515" y="171487"/>
          <a:ext cx="1158385" cy="11583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b="0" kern="1200" dirty="0" err="1" smtClean="0"/>
            <a:t>Nevile</a:t>
          </a:r>
          <a:r>
            <a:rPr lang="cs-CZ" sz="1600" b="0" kern="1200" dirty="0" smtClean="0"/>
            <a:t> </a:t>
          </a:r>
          <a:r>
            <a:rPr lang="cs-CZ" sz="1600" b="0" kern="1200" dirty="0" err="1" smtClean="0"/>
            <a:t>Chamberlain</a:t>
          </a:r>
          <a:endParaRPr lang="cs-CZ" sz="1600" b="0" kern="1200" dirty="0"/>
        </a:p>
      </dsp:txBody>
      <dsp:txXfrm rot="-5400000">
        <a:off x="2013515" y="510770"/>
        <a:ext cx="819102" cy="819102"/>
      </dsp:txXfrm>
    </dsp:sp>
    <dsp:sp modelId="{FD9DFB3F-C88D-46A9-8B6D-B564ED5F33E6}">
      <dsp:nvSpPr>
        <dsp:cNvPr id="0" name=""/>
        <dsp:cNvSpPr/>
      </dsp:nvSpPr>
      <dsp:spPr>
        <a:xfrm rot="10800000">
          <a:off x="2003507" y="1364380"/>
          <a:ext cx="1158385" cy="11583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smtClean="0"/>
            <a:t>Eduard </a:t>
          </a:r>
          <a:r>
            <a:rPr lang="cs-CZ" sz="1200" kern="1200" dirty="0" err="1" smtClean="0"/>
            <a:t>Daladier</a:t>
          </a:r>
          <a:endParaRPr lang="cs-CZ" sz="1200" kern="1200" dirty="0"/>
        </a:p>
      </dsp:txBody>
      <dsp:txXfrm rot="10800000">
        <a:off x="2003507" y="1364380"/>
        <a:ext cx="819102" cy="819102"/>
      </dsp:txXfrm>
    </dsp:sp>
    <dsp:sp modelId="{DB4D9BD2-7503-4405-B0E6-FFD38F9D36DF}">
      <dsp:nvSpPr>
        <dsp:cNvPr id="0" name=""/>
        <dsp:cNvSpPr/>
      </dsp:nvSpPr>
      <dsp:spPr>
        <a:xfrm rot="16200000">
          <a:off x="791617" y="1364380"/>
          <a:ext cx="1158385" cy="11583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dirty="0" err="1" smtClean="0"/>
            <a:t>Benito</a:t>
          </a:r>
          <a:r>
            <a:rPr lang="cs-CZ" sz="1200" kern="1200" dirty="0" smtClean="0"/>
            <a:t> </a:t>
          </a:r>
          <a:r>
            <a:rPr lang="cs-CZ" sz="1200" kern="1200" dirty="0" err="1" smtClean="0"/>
            <a:t>Mussolini</a:t>
          </a:r>
          <a:endParaRPr lang="cs-CZ" sz="1200" kern="1200" dirty="0"/>
        </a:p>
      </dsp:txBody>
      <dsp:txXfrm rot="5400000">
        <a:off x="1130900" y="1364380"/>
        <a:ext cx="819102" cy="819102"/>
      </dsp:txXfrm>
    </dsp:sp>
    <dsp:sp modelId="{33EFDFA4-575C-4061-9A69-8E4FD3119404}">
      <dsp:nvSpPr>
        <dsp:cNvPr id="0" name=""/>
        <dsp:cNvSpPr/>
      </dsp:nvSpPr>
      <dsp:spPr>
        <a:xfrm>
          <a:off x="1776779" y="1096854"/>
          <a:ext cx="399950" cy="34778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8B204B5-322E-4F76-B493-CFE3623EE504}">
      <dsp:nvSpPr>
        <dsp:cNvPr id="0" name=""/>
        <dsp:cNvSpPr/>
      </dsp:nvSpPr>
      <dsp:spPr>
        <a:xfrm rot="10800000">
          <a:off x="1776779" y="1230617"/>
          <a:ext cx="399950" cy="34778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5</cp:revision>
  <dcterms:created xsi:type="dcterms:W3CDTF">2019-12-28T09:28:00Z</dcterms:created>
  <dcterms:modified xsi:type="dcterms:W3CDTF">2019-12-28T11:31:00Z</dcterms:modified>
</cp:coreProperties>
</file>