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00" w:rsidRDefault="00E55700"/>
    <w:p w:rsidR="00E55700" w:rsidRPr="00E55700" w:rsidRDefault="00E55700">
      <w:pPr>
        <w:rPr>
          <w:sz w:val="24"/>
        </w:rPr>
      </w:pPr>
      <w:r w:rsidRPr="00E55700">
        <w:rPr>
          <w:sz w:val="24"/>
        </w:rPr>
        <w:t xml:space="preserve">Úkolem pro tento týden bude poslat mi </w:t>
      </w:r>
      <w:r w:rsidRPr="00E55700">
        <w:rPr>
          <w:b/>
          <w:sz w:val="32"/>
        </w:rPr>
        <w:t>pozdrav z Austrálie.</w:t>
      </w:r>
    </w:p>
    <w:p w:rsidR="007C4A55" w:rsidRPr="00263274" w:rsidRDefault="00802EB0">
      <w:pPr>
        <w:rPr>
          <w:b/>
          <w:sz w:val="24"/>
        </w:rPr>
      </w:pPr>
      <w:r w:rsidRPr="00E55700">
        <w:rPr>
          <w:sz w:val="24"/>
        </w:rPr>
        <w:t xml:space="preserve"> </w:t>
      </w:r>
      <w:r w:rsidR="00E55700">
        <w:rPr>
          <w:sz w:val="24"/>
        </w:rPr>
        <w:tab/>
      </w:r>
      <w:r w:rsidRPr="00E55700">
        <w:rPr>
          <w:sz w:val="24"/>
        </w:rPr>
        <w:t xml:space="preserve">Nejprve si o Austrálii, resp. Australském svazu, státu, který na světadílu leží, zjistíte základní informace. Můžete využít níže uvedených odkazů. A pak mi </w:t>
      </w:r>
      <w:r w:rsidRPr="00E55700">
        <w:rPr>
          <w:b/>
          <w:sz w:val="24"/>
        </w:rPr>
        <w:t xml:space="preserve">napíšete Pozdrav z Austrálie, jako byste tam byli. </w:t>
      </w:r>
      <w:r w:rsidRPr="00263274">
        <w:rPr>
          <w:b/>
          <w:sz w:val="24"/>
          <w:u w:val="single"/>
        </w:rPr>
        <w:t xml:space="preserve">Popíšete mi, které město jste navštívili (může jich být i víc), které konkrétní památky jste tam </w:t>
      </w:r>
      <w:r w:rsidR="00342E21" w:rsidRPr="00263274">
        <w:rPr>
          <w:b/>
          <w:sz w:val="24"/>
          <w:u w:val="single"/>
        </w:rPr>
        <w:t>viděli</w:t>
      </w:r>
      <w:r w:rsidRPr="00263274">
        <w:rPr>
          <w:b/>
          <w:sz w:val="24"/>
          <w:u w:val="single"/>
        </w:rPr>
        <w:t xml:space="preserve">, v jakém oceánu jste se koupali, jaké přírodní zajímavosti jste </w:t>
      </w:r>
      <w:r w:rsidR="00342E21" w:rsidRPr="00263274">
        <w:rPr>
          <w:b/>
          <w:sz w:val="24"/>
          <w:u w:val="single"/>
        </w:rPr>
        <w:t>shlédli</w:t>
      </w:r>
      <w:r w:rsidRPr="00263274">
        <w:rPr>
          <w:b/>
          <w:sz w:val="24"/>
          <w:u w:val="single"/>
        </w:rPr>
        <w:t>.</w:t>
      </w:r>
      <w:r w:rsidR="00263274">
        <w:rPr>
          <w:b/>
          <w:sz w:val="24"/>
          <w:u w:val="single"/>
        </w:rPr>
        <w:t xml:space="preserve"> </w:t>
      </w:r>
    </w:p>
    <w:p w:rsidR="00802EB0" w:rsidRDefault="00802EB0" w:rsidP="00E55700">
      <w:pPr>
        <w:ind w:firstLine="708"/>
        <w:rPr>
          <w:sz w:val="24"/>
        </w:rPr>
      </w:pPr>
      <w:r w:rsidRPr="00E55700">
        <w:rPr>
          <w:b/>
          <w:sz w:val="24"/>
        </w:rPr>
        <w:t>Rozsah pozdravu je min. 120 slov</w:t>
      </w:r>
      <w:r w:rsidRPr="00E55700">
        <w:rPr>
          <w:sz w:val="24"/>
        </w:rPr>
        <w:t xml:space="preserve"> (při velikosti písma 12 je to asi 15 slov na řádku, vás, kteří si už teď zoufají, snad potěší, že se počítají i předložky a spojky </w:t>
      </w:r>
      <w:r w:rsidRPr="00E55700">
        <w:rPr>
          <w:sz w:val="24"/>
        </w:rPr>
        <w:sym w:font="Wingdings" w:char="F04A"/>
      </w:r>
      <w:r w:rsidR="00342E21" w:rsidRPr="00E55700">
        <w:rPr>
          <w:sz w:val="24"/>
        </w:rPr>
        <w:t>)</w:t>
      </w:r>
      <w:r w:rsidRPr="00E55700">
        <w:rPr>
          <w:sz w:val="24"/>
        </w:rPr>
        <w:t>.</w:t>
      </w:r>
    </w:p>
    <w:p w:rsidR="00263274" w:rsidRPr="00263274" w:rsidRDefault="00263274" w:rsidP="00263274">
      <w:pPr>
        <w:ind w:firstLine="708"/>
        <w:rPr>
          <w:b/>
          <w:sz w:val="24"/>
        </w:rPr>
      </w:pPr>
      <w:r>
        <w:rPr>
          <w:b/>
          <w:sz w:val="24"/>
        </w:rPr>
        <w:t xml:space="preserve">Prosím, nekopírujte celé texty z jednoho odkazu, smyslem úkolu je zjistit různá fakta o poloze Austrálie, jejím podnebí, přírodě, lidech a městech. Dozvědět se máte něco především vy, o mě jde až v poslední řadě </w:t>
      </w:r>
      <w:r w:rsidRPr="00263274">
        <w:rPr>
          <w:b/>
          <w:sz w:val="24"/>
        </w:rPr>
        <w:sym w:font="Wingdings" w:char="F04A"/>
      </w:r>
      <w:r>
        <w:rPr>
          <w:b/>
          <w:sz w:val="24"/>
        </w:rPr>
        <w:t>.</w:t>
      </w:r>
    </w:p>
    <w:p w:rsidR="00263274" w:rsidRPr="00E55700" w:rsidRDefault="00263274" w:rsidP="00E55700">
      <w:pPr>
        <w:ind w:firstLine="708"/>
        <w:rPr>
          <w:sz w:val="24"/>
        </w:rPr>
      </w:pPr>
    </w:p>
    <w:p w:rsidR="00802EB0" w:rsidRDefault="00802EB0"/>
    <w:p w:rsidR="00802EB0" w:rsidRPr="00E55700" w:rsidRDefault="00802EB0">
      <w:pPr>
        <w:rPr>
          <w:b/>
          <w:u w:val="single"/>
        </w:rPr>
      </w:pPr>
      <w:r w:rsidRPr="00E55700">
        <w:rPr>
          <w:b/>
          <w:u w:val="single"/>
        </w:rPr>
        <w:t>Jako vzor přikládám svůj pozdrav třeba z </w:t>
      </w:r>
      <w:proofErr w:type="spellStart"/>
      <w:r w:rsidRPr="00E55700">
        <w:rPr>
          <w:b/>
          <w:u w:val="single"/>
        </w:rPr>
        <w:t>Kapvedských</w:t>
      </w:r>
      <w:proofErr w:type="spellEnd"/>
      <w:r w:rsidRPr="00E55700">
        <w:rPr>
          <w:b/>
          <w:u w:val="single"/>
        </w:rPr>
        <w:t xml:space="preserve"> ostrovů:</w:t>
      </w:r>
    </w:p>
    <w:p w:rsidR="00802EB0" w:rsidRDefault="00802EB0">
      <w:r>
        <w:t xml:space="preserve">Zdravím Vás, </w:t>
      </w:r>
      <w:proofErr w:type="spellStart"/>
      <w:r>
        <w:t>šesťáci</w:t>
      </w:r>
      <w:proofErr w:type="spellEnd"/>
      <w:r>
        <w:t xml:space="preserve"> z ostrova Boa Vista, který je součástí Kapverdských ostrovů. Toto souostroví byste našli v Atlantském oceánu </w:t>
      </w:r>
      <w:r w:rsidR="002A2F29">
        <w:t xml:space="preserve">asi 570 km od Afriky. Ostrov Boa Vista leží na 16 rovnoběžce severně od rovníku a má velmi suché podnebí, srážky jsou tu vzácné. Proto zde není moc vegetace. I tak se tady ale nenudíme, kromě koupání v Atlantiku vyrážíme na výlety třeba k vraku lodi na krásné pláži </w:t>
      </w:r>
      <w:proofErr w:type="spellStart"/>
      <w:r w:rsidR="002A2F29">
        <w:t>Santa</w:t>
      </w:r>
      <w:proofErr w:type="spellEnd"/>
      <w:r w:rsidR="002A2F29">
        <w:t xml:space="preserve"> Maria</w:t>
      </w:r>
      <w:r w:rsidR="00342E21">
        <w:t xml:space="preserve">, do pouště ve vnitrozemí, kde jsme sjížděli duny na </w:t>
      </w:r>
      <w:proofErr w:type="spellStart"/>
      <w:r w:rsidR="00342E21">
        <w:t>sandboardu</w:t>
      </w:r>
      <w:proofErr w:type="spellEnd"/>
      <w:r w:rsidR="00342E21">
        <w:t xml:space="preserve"> (je to jen snowboardové prkno bez vázání), pozorovali jsme v noci želvy, které na Boa Vista kladou vejce,</w:t>
      </w:r>
      <w:r w:rsidR="002A2F29">
        <w:t xml:space="preserve"> nebo</w:t>
      </w:r>
      <w:r w:rsidR="00342E21">
        <w:t xml:space="preserve"> jsme se vypravili</w:t>
      </w:r>
      <w:r w:rsidR="002A2F29">
        <w:t xml:space="preserve"> do hlavního města </w:t>
      </w:r>
      <w:proofErr w:type="spellStart"/>
      <w:r w:rsidR="002A2F29">
        <w:t>Sal</w:t>
      </w:r>
      <w:proofErr w:type="spellEnd"/>
      <w:r w:rsidR="002A2F29">
        <w:t xml:space="preserve"> </w:t>
      </w:r>
      <w:proofErr w:type="spellStart"/>
      <w:r w:rsidR="002A2F29">
        <w:t>Rei</w:t>
      </w:r>
      <w:proofErr w:type="spellEnd"/>
      <w:r w:rsidR="002A2F29">
        <w:t>, kde žije 4000 obyvatel. Mluví se zde portugalsky nebo kapverdskou kreolštinou, ale bez problémů se domluvíte v obchodech i anglicky.</w:t>
      </w:r>
    </w:p>
    <w:p w:rsidR="00342E21" w:rsidRDefault="00342E21">
      <w:r>
        <w:t>Takže pokud se nebojíte létat a nevadí vám strávit 7 hodin v letadle, je toto místo ideální na dovolenou kdykoliv v roce.</w:t>
      </w:r>
    </w:p>
    <w:p w:rsidR="00342E21" w:rsidRDefault="00342E21">
      <w:r>
        <w:t>Mějte se v Pardubicích krásně a v září se ve škole zase potkáme. Zdraví vás Ilona Bartošková</w:t>
      </w:r>
    </w:p>
    <w:p w:rsidR="00342E21" w:rsidRDefault="00342E21"/>
    <w:p w:rsidR="00E55700" w:rsidRPr="00263274" w:rsidRDefault="00342E21">
      <w:proofErr w:type="gramStart"/>
      <w:r>
        <w:t>P.S.</w:t>
      </w:r>
      <w:proofErr w:type="gramEnd"/>
      <w:r>
        <w:t xml:space="preserve"> A kdyby se vám chtělo, můžete z pozdravu vytvořit i pohlednici</w:t>
      </w:r>
      <w:r w:rsidR="00127CA0">
        <w:t xml:space="preserve"> (viz. další strana)</w:t>
      </w:r>
      <w:r>
        <w:t>.</w:t>
      </w:r>
    </w:p>
    <w:p w:rsidR="00342E21" w:rsidRPr="00E55700" w:rsidRDefault="00342E21">
      <w:pPr>
        <w:rPr>
          <w:b/>
          <w:sz w:val="28"/>
        </w:rPr>
      </w:pPr>
      <w:r w:rsidRPr="00E55700">
        <w:rPr>
          <w:b/>
          <w:sz w:val="28"/>
        </w:rPr>
        <w:t>Odkazy:</w:t>
      </w:r>
    </w:p>
    <w:p w:rsidR="00342E21" w:rsidRDefault="007E1782">
      <w:hyperlink r:id="rId4" w:history="1">
        <w:r w:rsidR="00342E21">
          <w:rPr>
            <w:rStyle w:val="Hypertextovodkaz"/>
          </w:rPr>
          <w:t>https://www.australieinfo.cz/cestovani-v-australii</w:t>
        </w:r>
      </w:hyperlink>
    </w:p>
    <w:p w:rsidR="00342E21" w:rsidRDefault="007E1782">
      <w:hyperlink r:id="rId5" w:history="1">
        <w:r w:rsidR="00342E21">
          <w:rPr>
            <w:rStyle w:val="Hypertextovodkaz"/>
          </w:rPr>
          <w:t>https://www.go2australia.cz/rady-australie/zajimavosti-australie</w:t>
        </w:r>
      </w:hyperlink>
    </w:p>
    <w:p w:rsidR="00342E21" w:rsidRDefault="007E1782">
      <w:hyperlink r:id="rId6" w:history="1">
        <w:r w:rsidR="00342E21">
          <w:rPr>
            <w:rStyle w:val="Hypertextovodkaz"/>
          </w:rPr>
          <w:t>https://www.tutuki-australie.cz/o-australii/strucny-pruvodce-australii/</w:t>
        </w:r>
      </w:hyperlink>
    </w:p>
    <w:p w:rsidR="00342E21" w:rsidRDefault="007E1782">
      <w:hyperlink r:id="rId7" w:history="1">
        <w:r w:rsidR="00342E21">
          <w:rPr>
            <w:rStyle w:val="Hypertextovodkaz"/>
          </w:rPr>
          <w:t>https://www.go2australia.cz/australie/mesta-australie</w:t>
        </w:r>
      </w:hyperlink>
    </w:p>
    <w:p w:rsidR="00127CA0" w:rsidRDefault="00127CA0"/>
    <w:p w:rsidR="00127CA0" w:rsidRDefault="00127CA0"/>
    <w:p w:rsidR="00127CA0" w:rsidRDefault="00127CA0"/>
    <w:tbl>
      <w:tblPr>
        <w:tblStyle w:val="Mkatabulky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130"/>
      </w:tblGrid>
      <w:tr w:rsidR="00127CA0" w:rsidTr="00CF5767">
        <w:tc>
          <w:tcPr>
            <w:tcW w:w="5076" w:type="dxa"/>
          </w:tcPr>
          <w:p w:rsidR="00127CA0" w:rsidRDefault="00127CA0" w:rsidP="00127CA0">
            <w:r>
              <w:rPr>
                <w:noProof/>
                <w:lang w:eastAsia="cs-CZ"/>
              </w:rPr>
              <w:drawing>
                <wp:inline distT="0" distB="0" distL="0" distR="0">
                  <wp:extent cx="3059493" cy="2149131"/>
                  <wp:effectExtent l="19050" t="0" r="7557" b="0"/>
                  <wp:docPr id="5" name="obrázek 5" descr="D:\Users\Počítač\Desktop\20200607_20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Počítač\Desktop\20200607_203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044" cy="215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127CA0" w:rsidRDefault="00127CA0" w:rsidP="00127CA0">
            <w:pPr>
              <w:rPr>
                <w:i/>
                <w:sz w:val="18"/>
              </w:rPr>
            </w:pPr>
            <w:r w:rsidRPr="00127CA0">
              <w:rPr>
                <w:i/>
                <w:sz w:val="18"/>
              </w:rPr>
              <w:t xml:space="preserve">Zdravím Vás, </w:t>
            </w:r>
            <w:proofErr w:type="spellStart"/>
            <w:r w:rsidRPr="00127CA0">
              <w:rPr>
                <w:i/>
                <w:sz w:val="18"/>
              </w:rPr>
              <w:t>šesťáci</w:t>
            </w:r>
            <w:proofErr w:type="spellEnd"/>
            <w:r w:rsidRPr="00127CA0">
              <w:rPr>
                <w:i/>
                <w:sz w:val="18"/>
              </w:rPr>
              <w:t xml:space="preserve"> z ostrova Boa Vista, který je součástí Kapverdských ostrovů. </w:t>
            </w:r>
          </w:p>
          <w:p w:rsidR="00127CA0" w:rsidRPr="00127CA0" w:rsidRDefault="00127CA0" w:rsidP="00127CA0">
            <w:pPr>
              <w:rPr>
                <w:i/>
                <w:sz w:val="18"/>
              </w:rPr>
            </w:pPr>
            <w:r w:rsidRPr="00127CA0">
              <w:rPr>
                <w:i/>
                <w:sz w:val="18"/>
              </w:rPr>
              <w:t xml:space="preserve">Toto souostroví byste našli v Atlantském oceánu asi 570 km od Afriky. Ostrov Boa Vista leží na 16 rovnoběžce severně od rovníku a má velmi suché podnebí, srážky jsou tu vzácné. Proto zde není moc vegetace. I tak se tady ale nenudíme, kromě koupání v Atlantiku vyrážíme na výlety třeba k vraku lodi na krásné pláži </w:t>
            </w:r>
            <w:proofErr w:type="spellStart"/>
            <w:r w:rsidRPr="00127CA0">
              <w:rPr>
                <w:i/>
                <w:sz w:val="18"/>
              </w:rPr>
              <w:t>Santa</w:t>
            </w:r>
            <w:proofErr w:type="spellEnd"/>
            <w:r w:rsidRPr="00127CA0">
              <w:rPr>
                <w:i/>
                <w:sz w:val="18"/>
              </w:rPr>
              <w:t xml:space="preserve"> Maria, do pouště ve vnitrozemí, kde jsme sjížděli duny na </w:t>
            </w:r>
            <w:proofErr w:type="spellStart"/>
            <w:r w:rsidRPr="00127CA0">
              <w:rPr>
                <w:i/>
                <w:sz w:val="18"/>
              </w:rPr>
              <w:t>sandboardu</w:t>
            </w:r>
            <w:proofErr w:type="spellEnd"/>
            <w:r w:rsidRPr="00127CA0">
              <w:rPr>
                <w:i/>
                <w:sz w:val="18"/>
              </w:rPr>
              <w:t xml:space="preserve"> (je to jen snowboardové prkno bez vázání), pozorovali jsme v noci želvy, které na Boa Vista kladou vejce, nebo jsme se vypravili do hlavního města </w:t>
            </w:r>
            <w:proofErr w:type="spellStart"/>
            <w:r w:rsidRPr="00127CA0">
              <w:rPr>
                <w:i/>
                <w:sz w:val="18"/>
              </w:rPr>
              <w:t>Sal</w:t>
            </w:r>
            <w:proofErr w:type="spellEnd"/>
            <w:r w:rsidRPr="00127CA0">
              <w:rPr>
                <w:i/>
                <w:sz w:val="18"/>
              </w:rPr>
              <w:t xml:space="preserve"> </w:t>
            </w:r>
            <w:proofErr w:type="spellStart"/>
            <w:r w:rsidRPr="00127CA0">
              <w:rPr>
                <w:i/>
                <w:sz w:val="18"/>
              </w:rPr>
              <w:t>Rei</w:t>
            </w:r>
            <w:proofErr w:type="spellEnd"/>
            <w:r w:rsidRPr="00127CA0">
              <w:rPr>
                <w:i/>
                <w:sz w:val="18"/>
              </w:rPr>
              <w:t>, kde žije 4000 obyvatel. Mluví se zde portugalsky nebo kapverdskou kreolštinou, ale bez problémů se domluvíte v obchodech i anglicky.</w:t>
            </w:r>
          </w:p>
          <w:p w:rsidR="00127CA0" w:rsidRDefault="00127CA0" w:rsidP="00127CA0">
            <w:pPr>
              <w:rPr>
                <w:i/>
                <w:sz w:val="18"/>
              </w:rPr>
            </w:pPr>
            <w:r w:rsidRPr="00127CA0">
              <w:rPr>
                <w:i/>
                <w:sz w:val="18"/>
              </w:rPr>
              <w:t>Takže pokud se nebojíte létat a nevadí vám strávit 7 hodin v letadle, je toto místo ideální na dovolenou kdykoliv v roce.</w:t>
            </w:r>
          </w:p>
          <w:p w:rsidR="00127CA0" w:rsidRPr="00127CA0" w:rsidRDefault="00127CA0" w:rsidP="00127CA0">
            <w:pPr>
              <w:rPr>
                <w:i/>
                <w:sz w:val="18"/>
              </w:rPr>
            </w:pPr>
          </w:p>
          <w:p w:rsidR="00127CA0" w:rsidRDefault="00127CA0" w:rsidP="00127CA0">
            <w:r w:rsidRPr="00127CA0">
              <w:rPr>
                <w:i/>
                <w:sz w:val="18"/>
              </w:rPr>
              <w:t>Mějte se v Pardubicích krásně a v září se ve škole zase potkáme. Zdraví vás Ilona Bartošková</w:t>
            </w:r>
          </w:p>
          <w:p w:rsidR="00127CA0" w:rsidRDefault="00127CA0"/>
        </w:tc>
      </w:tr>
    </w:tbl>
    <w:p w:rsidR="00127CA0" w:rsidRDefault="00127CA0"/>
    <w:sectPr w:rsidR="00127CA0" w:rsidSect="007B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C4A55"/>
    <w:rsid w:val="00127CA0"/>
    <w:rsid w:val="00263274"/>
    <w:rsid w:val="002A2F29"/>
    <w:rsid w:val="00342E21"/>
    <w:rsid w:val="00481B73"/>
    <w:rsid w:val="007379A0"/>
    <w:rsid w:val="007B1C32"/>
    <w:rsid w:val="007C4A55"/>
    <w:rsid w:val="007E1782"/>
    <w:rsid w:val="00802EB0"/>
    <w:rsid w:val="00A023EC"/>
    <w:rsid w:val="00C65ADA"/>
    <w:rsid w:val="00CF5767"/>
    <w:rsid w:val="00D83825"/>
    <w:rsid w:val="00E5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E21"/>
    <w:rPr>
      <w:color w:val="0000FF"/>
      <w:u w:val="single"/>
    </w:rPr>
  </w:style>
  <w:style w:type="table" w:styleId="Mkatabulky">
    <w:name w:val="Table Grid"/>
    <w:basedOn w:val="Normlntabulka"/>
    <w:uiPriority w:val="59"/>
    <w:rsid w:val="00127C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7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go2australia.cz/australie/mesta-austral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tuki-australie.cz/o-australii/strucny-pruvodce-australii/" TargetMode="External"/><Relationship Id="rId5" Type="http://schemas.openxmlformats.org/officeDocument/2006/relationships/hyperlink" Target="https://www.go2australia.cz/rady-australie/zajimavosti-austral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ustralieinfo.cz/cestovani-v-austral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2020-06-06T17:41:00Z</dcterms:created>
  <dcterms:modified xsi:type="dcterms:W3CDTF">2020-06-08T17:29:00Z</dcterms:modified>
</cp:coreProperties>
</file>