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8AD4D4" w14:textId="77777777" w:rsidR="00823759" w:rsidRDefault="00823759" w:rsidP="00D63A96">
      <w:pPr>
        <w:pStyle w:val="Nadpis1"/>
        <w:jc w:val="center"/>
        <w:rPr>
          <w:b/>
          <w:sz w:val="36"/>
        </w:rPr>
      </w:pPr>
      <w:bookmarkStart w:id="0" w:name="_GoBack"/>
      <w:bookmarkEnd w:id="0"/>
      <w:r w:rsidRPr="00AD0C1B">
        <w:rPr>
          <w:b/>
          <w:noProof/>
          <w:sz w:val="96"/>
          <w:lang w:eastAsia="cs-CZ"/>
        </w:rPr>
        <w:drawing>
          <wp:inline distT="0" distB="0" distL="0" distR="0" wp14:anchorId="2E518B16" wp14:editId="09519F24">
            <wp:extent cx="3609975" cy="1114425"/>
            <wp:effectExtent l="0" t="0" r="9525" b="952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37B422" w14:textId="680E3818" w:rsidR="005B1A77" w:rsidRPr="00D63A96" w:rsidRDefault="005B1A77" w:rsidP="005B1A77">
      <w:pPr>
        <w:pStyle w:val="Nadpis1"/>
        <w:rPr>
          <w:b/>
          <w:color w:val="40A351"/>
          <w:sz w:val="36"/>
        </w:rPr>
      </w:pPr>
      <w:r w:rsidRPr="00D63A96">
        <w:rPr>
          <w:b/>
          <w:color w:val="40A351"/>
          <w:sz w:val="36"/>
        </w:rPr>
        <w:t>P</w:t>
      </w:r>
      <w:r w:rsidR="007716CA" w:rsidRPr="00D63A96">
        <w:rPr>
          <w:b/>
          <w:color w:val="40A351"/>
          <w:sz w:val="36"/>
        </w:rPr>
        <w:t>rogram volnočasových aktivit pro žáky</w:t>
      </w:r>
      <w:r w:rsidR="003B33C5" w:rsidRPr="00D63A96">
        <w:rPr>
          <w:b/>
          <w:color w:val="40A351"/>
          <w:sz w:val="36"/>
        </w:rPr>
        <w:t xml:space="preserve"> a učitele</w:t>
      </w:r>
      <w:r w:rsidR="007716CA" w:rsidRPr="00D63A96">
        <w:rPr>
          <w:b/>
          <w:color w:val="40A351"/>
          <w:sz w:val="36"/>
        </w:rPr>
        <w:t xml:space="preserve"> ZŠ</w:t>
      </w:r>
      <w:r w:rsidRPr="00D63A96">
        <w:rPr>
          <w:b/>
          <w:color w:val="40A351"/>
          <w:sz w:val="36"/>
        </w:rPr>
        <w:t xml:space="preserve"> 2018/19</w:t>
      </w:r>
    </w:p>
    <w:p w14:paraId="6A58DD1D" w14:textId="2576C776" w:rsidR="007716CA" w:rsidRDefault="007716CA">
      <w:r>
        <w:t>V návaznosti na předešlé ročníky nabízíme vzdělávání v oblasti informačních technologií a robotiky.</w:t>
      </w:r>
    </w:p>
    <w:p w14:paraId="58CEBF06" w14:textId="77777777" w:rsidR="005B1A77" w:rsidRDefault="005B1A77"/>
    <w:p w14:paraId="533E2482" w14:textId="4BC96CC0" w:rsidR="00974194" w:rsidRPr="00D63A96" w:rsidRDefault="00974194" w:rsidP="005B1A77">
      <w:pPr>
        <w:pStyle w:val="Nadpis2"/>
        <w:numPr>
          <w:ilvl w:val="0"/>
          <w:numId w:val="1"/>
        </w:numPr>
        <w:rPr>
          <w:b/>
          <w:color w:val="auto"/>
        </w:rPr>
      </w:pPr>
      <w:r w:rsidRPr="00D63A96">
        <w:rPr>
          <w:b/>
          <w:color w:val="40A351"/>
        </w:rPr>
        <w:t xml:space="preserve">Akademie programování </w:t>
      </w:r>
      <w:r w:rsidR="00A40431" w:rsidRPr="00D63A96">
        <w:rPr>
          <w:b/>
          <w:color w:val="40A351"/>
        </w:rPr>
        <w:t>- p</w:t>
      </w:r>
      <w:r w:rsidR="00F43587" w:rsidRPr="00D63A96">
        <w:rPr>
          <w:b/>
          <w:color w:val="40A351"/>
        </w:rPr>
        <w:t xml:space="preserve">ro zájemce o programování </w:t>
      </w:r>
      <w:r w:rsidR="00A40431" w:rsidRPr="00D63A96">
        <w:rPr>
          <w:b/>
          <w:color w:val="40A351"/>
        </w:rPr>
        <w:t xml:space="preserve">nebo </w:t>
      </w:r>
      <w:r w:rsidR="005B1A77" w:rsidRPr="00D63A96">
        <w:rPr>
          <w:b/>
          <w:color w:val="40A351"/>
        </w:rPr>
        <w:t>přímo do</w:t>
      </w:r>
      <w:r w:rsidR="00F43587" w:rsidRPr="00D63A96">
        <w:rPr>
          <w:b/>
          <w:color w:val="40A351"/>
        </w:rPr>
        <w:t xml:space="preserve"> výuky</w:t>
      </w:r>
    </w:p>
    <w:p w14:paraId="22230EC3" w14:textId="72B8F34C" w:rsidR="00F43587" w:rsidRDefault="008160D4" w:rsidP="005B1A77">
      <w:pPr>
        <w:ind w:left="709"/>
      </w:pPr>
      <w:r w:rsidRPr="008160D4">
        <w:rPr>
          <w:b/>
        </w:rPr>
        <w:t>Určeno pro:</w:t>
      </w:r>
      <w:r>
        <w:t xml:space="preserve"> </w:t>
      </w:r>
      <w:proofErr w:type="gramStart"/>
      <w:r>
        <w:t>7.-9. třída</w:t>
      </w:r>
      <w:proofErr w:type="gramEnd"/>
      <w:r>
        <w:br/>
      </w:r>
      <w:r w:rsidRPr="008160D4">
        <w:rPr>
          <w:b/>
        </w:rPr>
        <w:t>Termín:</w:t>
      </w:r>
      <w:r>
        <w:t xml:space="preserve"> říjen-listopad 2018</w:t>
      </w:r>
      <w:r>
        <w:br/>
      </w:r>
      <w:r w:rsidRPr="008160D4">
        <w:rPr>
          <w:b/>
        </w:rPr>
        <w:t>Anotace:</w:t>
      </w:r>
      <w:r>
        <w:t xml:space="preserve"> </w:t>
      </w:r>
      <w:r w:rsidR="00A40431">
        <w:t>6 hodinová ochutnávka základů programování</w:t>
      </w:r>
      <w:r>
        <w:t xml:space="preserve">. Ideálně pro zájemce jako volnočasová aktivita, je však možné zařadit pro zpestření do výuky informatiky. Bude se zde učit programování </w:t>
      </w:r>
      <w:proofErr w:type="spellStart"/>
      <w:r>
        <w:t>Ozobotů</w:t>
      </w:r>
      <w:proofErr w:type="spellEnd"/>
      <w:r>
        <w:t xml:space="preserve"> (nejsou potřeba počítače) a ve druhé části programování </w:t>
      </w:r>
      <w:proofErr w:type="spellStart"/>
      <w:r>
        <w:t>micro:bitů</w:t>
      </w:r>
      <w:proofErr w:type="spellEnd"/>
      <w:r>
        <w:t xml:space="preserve"> (je potřeba počítačová učebna). Jako lektoři vystupují dva středoškolští studenti.</w:t>
      </w:r>
      <w:r>
        <w:br/>
      </w:r>
      <w:r w:rsidRPr="008160D4">
        <w:rPr>
          <w:b/>
        </w:rPr>
        <w:t>Cena:</w:t>
      </w:r>
      <w:r>
        <w:t xml:space="preserve"> zdarma</w:t>
      </w:r>
    </w:p>
    <w:p w14:paraId="630E5B7A" w14:textId="69DC1C73" w:rsidR="00A40431" w:rsidRPr="00D63A96" w:rsidRDefault="00A40431" w:rsidP="005B1A77">
      <w:pPr>
        <w:pStyle w:val="Nadpis2"/>
        <w:numPr>
          <w:ilvl w:val="0"/>
          <w:numId w:val="1"/>
        </w:numPr>
        <w:rPr>
          <w:b/>
          <w:color w:val="auto"/>
        </w:rPr>
      </w:pPr>
      <w:r w:rsidRPr="00D63A96">
        <w:rPr>
          <w:b/>
          <w:color w:val="40A351"/>
        </w:rPr>
        <w:t>Kroužek programování pro žáky základ</w:t>
      </w:r>
      <w:r w:rsidR="008160D4" w:rsidRPr="00D63A96">
        <w:rPr>
          <w:b/>
          <w:color w:val="40A351"/>
        </w:rPr>
        <w:t>ních škol</w:t>
      </w:r>
    </w:p>
    <w:p w14:paraId="3C3C632F" w14:textId="13A62399" w:rsidR="008160D4" w:rsidRDefault="008160D4" w:rsidP="005B1A77">
      <w:pPr>
        <w:ind w:left="709"/>
      </w:pPr>
      <w:r w:rsidRPr="00222CA8">
        <w:rPr>
          <w:b/>
        </w:rPr>
        <w:t>Určeno pro:</w:t>
      </w:r>
      <w:r>
        <w:t xml:space="preserve"> </w:t>
      </w:r>
      <w:proofErr w:type="gramStart"/>
      <w:r>
        <w:t>7.-9. třída</w:t>
      </w:r>
      <w:proofErr w:type="gramEnd"/>
      <w:r>
        <w:br/>
      </w:r>
      <w:r w:rsidR="00222CA8" w:rsidRPr="00222CA8">
        <w:rPr>
          <w:b/>
        </w:rPr>
        <w:t>Termín:</w:t>
      </w:r>
      <w:r w:rsidR="00222CA8">
        <w:t xml:space="preserve"> Čt 16:00-17:30, (termín úvodní schůzky: 20.9.2018 16:00)</w:t>
      </w:r>
      <w:r w:rsidR="00222CA8">
        <w:br/>
      </w:r>
      <w:r w:rsidR="00222CA8" w:rsidRPr="00222CA8">
        <w:rPr>
          <w:b/>
        </w:rPr>
        <w:t>Roční poplatek:</w:t>
      </w:r>
      <w:r w:rsidR="00222CA8">
        <w:t xml:space="preserve"> 1.000,-Kč</w:t>
      </w:r>
      <w:r w:rsidR="00222CA8">
        <w:br/>
      </w:r>
      <w:r w:rsidR="00222CA8" w:rsidRPr="00222CA8">
        <w:rPr>
          <w:b/>
        </w:rPr>
        <w:t>Anotace:</w:t>
      </w:r>
      <w:r w:rsidR="00222CA8">
        <w:t xml:space="preserve"> Začneme programováním </w:t>
      </w:r>
      <w:proofErr w:type="spellStart"/>
      <w:r w:rsidR="00222CA8">
        <w:t>Ozobotů</w:t>
      </w:r>
      <w:proofErr w:type="spellEnd"/>
      <w:r w:rsidR="00222CA8">
        <w:t xml:space="preserve"> (programování pomocí barevných kódů), pokračovat </w:t>
      </w:r>
      <w:proofErr w:type="gramStart"/>
      <w:r w:rsidR="00222CA8">
        <w:t>budeme</w:t>
      </w:r>
      <w:proofErr w:type="gramEnd"/>
      <w:r w:rsidR="00222CA8">
        <w:t xml:space="preserve"> programováním BBC </w:t>
      </w:r>
      <w:proofErr w:type="spellStart"/>
      <w:proofErr w:type="gramStart"/>
      <w:r w:rsidR="00222CA8">
        <w:t>micro</w:t>
      </w:r>
      <w:proofErr w:type="gramEnd"/>
      <w:r w:rsidR="00222CA8">
        <w:t>:bitů</w:t>
      </w:r>
      <w:proofErr w:type="spellEnd"/>
      <w:r w:rsidR="00222CA8">
        <w:t xml:space="preserve"> a to jak v </w:t>
      </w:r>
      <w:proofErr w:type="spellStart"/>
      <w:r w:rsidR="00222CA8">
        <w:t>BlockEditoru</w:t>
      </w:r>
      <w:proofErr w:type="spellEnd"/>
      <w:r w:rsidR="00222CA8">
        <w:t xml:space="preserve"> tak postupně v </w:t>
      </w:r>
      <w:proofErr w:type="spellStart"/>
      <w:r w:rsidR="00222CA8">
        <w:t>Javascriptu</w:t>
      </w:r>
      <w:proofErr w:type="spellEnd"/>
      <w:r w:rsidR="00222CA8">
        <w:t>. Zkus</w:t>
      </w:r>
      <w:r w:rsidR="002D0E8F">
        <w:t>íme</w:t>
      </w:r>
      <w:r w:rsidR="00222CA8">
        <w:t xml:space="preserve"> si vyrobit a naprogramovat i pár "fyzických" výtvorů</w:t>
      </w:r>
      <w:r w:rsidR="002D0E8F">
        <w:t>:</w:t>
      </w:r>
      <w:r w:rsidR="00222CA8">
        <w:t xml:space="preserve"> autíčko na dálkové ovládání, robotický prst apod. Pokud se najde hodně pokročilý účastník, je možné jej přeřadit do Programování+, který je primárně určený jako rozšíření pro naše studenty.</w:t>
      </w:r>
      <w:r w:rsidR="00532D31">
        <w:br/>
      </w:r>
      <w:r w:rsidR="00532D31" w:rsidRPr="00532D31">
        <w:rPr>
          <w:b/>
        </w:rPr>
        <w:t>Možnost přihlášení:</w:t>
      </w:r>
      <w:r w:rsidR="00532D31">
        <w:t xml:space="preserve"> </w:t>
      </w:r>
      <w:hyperlink r:id="rId6" w:history="1">
        <w:r w:rsidR="00532D31" w:rsidRPr="00D63A96">
          <w:rPr>
            <w:rStyle w:val="Hypertextovodkaz"/>
            <w:color w:val="40A351"/>
          </w:rPr>
          <w:t>https://bit.ly/2x0IR0C</w:t>
        </w:r>
      </w:hyperlink>
      <w:r w:rsidR="00532D31">
        <w:t xml:space="preserve"> </w:t>
      </w:r>
    </w:p>
    <w:p w14:paraId="304A6478" w14:textId="101B4E58" w:rsidR="00821EC2" w:rsidRPr="00D63A96" w:rsidRDefault="00F23058" w:rsidP="005B1A77">
      <w:pPr>
        <w:pStyle w:val="Nadpis2"/>
        <w:numPr>
          <w:ilvl w:val="0"/>
          <w:numId w:val="1"/>
        </w:numPr>
        <w:rPr>
          <w:b/>
          <w:color w:val="auto"/>
        </w:rPr>
      </w:pPr>
      <w:r w:rsidRPr="00D63A96">
        <w:rPr>
          <w:b/>
          <w:color w:val="40A351"/>
        </w:rPr>
        <w:t xml:space="preserve">DVPP - </w:t>
      </w:r>
      <w:r w:rsidR="00821EC2" w:rsidRPr="00D63A96">
        <w:rPr>
          <w:b/>
          <w:color w:val="40A351"/>
        </w:rPr>
        <w:t xml:space="preserve">Kurz programování BBC </w:t>
      </w:r>
      <w:proofErr w:type="spellStart"/>
      <w:r w:rsidR="00821EC2" w:rsidRPr="00D63A96">
        <w:rPr>
          <w:b/>
          <w:color w:val="40A351"/>
        </w:rPr>
        <w:t>Micro</w:t>
      </w:r>
      <w:r w:rsidR="002F0737" w:rsidRPr="00D63A96">
        <w:rPr>
          <w:b/>
          <w:color w:val="40A351"/>
        </w:rPr>
        <w:t>:</w:t>
      </w:r>
      <w:r w:rsidR="00821EC2" w:rsidRPr="00D63A96">
        <w:rPr>
          <w:b/>
          <w:color w:val="40A351"/>
        </w:rPr>
        <w:t>bit</w:t>
      </w:r>
      <w:proofErr w:type="spellEnd"/>
      <w:r w:rsidR="00821EC2" w:rsidRPr="00D63A96">
        <w:rPr>
          <w:b/>
          <w:color w:val="40A351"/>
        </w:rPr>
        <w:t xml:space="preserve"> pro učitel</w:t>
      </w:r>
      <w:r w:rsidRPr="00D63A96">
        <w:rPr>
          <w:b/>
          <w:color w:val="40A351"/>
        </w:rPr>
        <w:t>e</w:t>
      </w:r>
    </w:p>
    <w:p w14:paraId="30FD2D1B" w14:textId="3E64AE89" w:rsidR="00821EC2" w:rsidRDefault="00821EC2" w:rsidP="005B1A77">
      <w:pPr>
        <w:ind w:left="709"/>
      </w:pPr>
      <w:r>
        <w:t>Jako každý rok i letos nabízíme kurzy programování pro učitele ZŠ. Podrobnou nabídku jednotlivých kurzů s obsahem a přihláškou najdete na našich webových stránkách (</w:t>
      </w:r>
      <w:hyperlink r:id="rId7" w:history="1">
        <w:r w:rsidRPr="00D63A96">
          <w:rPr>
            <w:rStyle w:val="Hypertextovodkaz"/>
            <w:color w:val="40A351"/>
          </w:rPr>
          <w:t>http://www.delta-skola.cz/bbc-microbit</w:t>
        </w:r>
      </w:hyperlink>
      <w:r>
        <w:t xml:space="preserve">). </w:t>
      </w:r>
      <w:r w:rsidR="00F23058">
        <w:br/>
        <w:t xml:space="preserve">Připravujeme </w:t>
      </w:r>
      <w:r>
        <w:t xml:space="preserve">kurz představující </w:t>
      </w:r>
      <w:r w:rsidRPr="00F23058">
        <w:rPr>
          <w:b/>
        </w:rPr>
        <w:t xml:space="preserve">průřez technologiemi pro výuku programování </w:t>
      </w:r>
      <w:r w:rsidR="00F23058" w:rsidRPr="00F23058">
        <w:rPr>
          <w:b/>
        </w:rPr>
        <w:t>na ZŠ</w:t>
      </w:r>
      <w:r w:rsidR="00F23058">
        <w:t xml:space="preserve"> (první termíny předpokládáme v prosinci 2018).</w:t>
      </w:r>
    </w:p>
    <w:p w14:paraId="37889F1A" w14:textId="19C2AF33" w:rsidR="00D63A96" w:rsidRDefault="00D63A96" w:rsidP="005B1A77">
      <w:pPr>
        <w:ind w:left="709"/>
      </w:pPr>
    </w:p>
    <w:p w14:paraId="5CC7E8FB" w14:textId="14C79A4C" w:rsidR="00D63A96" w:rsidRDefault="00D63A96" w:rsidP="005B1A77">
      <w:pPr>
        <w:ind w:left="709"/>
      </w:pPr>
    </w:p>
    <w:p w14:paraId="487711B4" w14:textId="271F949D" w:rsidR="00D63A96" w:rsidRDefault="00D63A96" w:rsidP="005B1A77">
      <w:pPr>
        <w:ind w:left="709"/>
      </w:pPr>
    </w:p>
    <w:p w14:paraId="01951D29" w14:textId="12B3F65E" w:rsidR="00D63A96" w:rsidRDefault="00D63A96" w:rsidP="005B1A77">
      <w:pPr>
        <w:ind w:left="709"/>
      </w:pPr>
    </w:p>
    <w:p w14:paraId="4091735E" w14:textId="3EF2E4C2" w:rsidR="00846CB1" w:rsidRDefault="001C02F9" w:rsidP="00D63A96">
      <w:pPr>
        <w:ind w:left="709"/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</w:rPr>
      </w:pPr>
      <w:r>
        <w:t xml:space="preserve">Pokud bude chtít škola vlastní </w:t>
      </w:r>
      <w:proofErr w:type="spellStart"/>
      <w:r>
        <w:t>Ozoboty</w:t>
      </w:r>
      <w:proofErr w:type="spellEnd"/>
      <w:r>
        <w:t xml:space="preserve">, je možné </w:t>
      </w:r>
      <w:r w:rsidRPr="001C02F9">
        <w:rPr>
          <w:b/>
        </w:rPr>
        <w:t xml:space="preserve">do </w:t>
      </w:r>
      <w:proofErr w:type="gramStart"/>
      <w:r w:rsidRPr="001C02F9">
        <w:rPr>
          <w:b/>
        </w:rPr>
        <w:t>15.9.2018</w:t>
      </w:r>
      <w:proofErr w:type="gramEnd"/>
      <w:r>
        <w:t xml:space="preserve"> využít financování z tohoto grantu:</w:t>
      </w:r>
      <w:r w:rsidR="00D63A96">
        <w:t xml:space="preserve"> </w:t>
      </w:r>
      <w:hyperlink r:id="rId8" w:history="1">
        <w:r w:rsidR="00D63A96" w:rsidRPr="00D63A96">
          <w:rPr>
            <w:rStyle w:val="Hypertextovodkaz"/>
            <w:color w:val="40A351"/>
          </w:rPr>
          <w:t>https://www.meet-and-code.org/</w:t>
        </w:r>
        <w:proofErr w:type="spellStart"/>
        <w:r w:rsidR="00D63A96" w:rsidRPr="00D63A96">
          <w:rPr>
            <w:rStyle w:val="Hypertextovodkaz"/>
            <w:color w:val="40A351"/>
          </w:rPr>
          <w:t>cz</w:t>
        </w:r>
        <w:proofErr w:type="spellEnd"/>
        <w:r w:rsidR="00D63A96" w:rsidRPr="00D63A96">
          <w:rPr>
            <w:rStyle w:val="Hypertextovodkaz"/>
            <w:color w:val="40A351"/>
          </w:rPr>
          <w:t>/</w:t>
        </w:r>
        <w:proofErr w:type="spellStart"/>
        <w:r w:rsidR="00D63A96" w:rsidRPr="00D63A96">
          <w:rPr>
            <w:rStyle w:val="Hypertextovodkaz"/>
            <w:color w:val="40A351"/>
          </w:rPr>
          <w:t>cs</w:t>
        </w:r>
        <w:proofErr w:type="spellEnd"/>
        <w:r w:rsidR="00D63A96" w:rsidRPr="00D63A96">
          <w:rPr>
            <w:rStyle w:val="Hypertextovodkaz"/>
            <w:color w:val="40A351"/>
          </w:rPr>
          <w:t>/</w:t>
        </w:r>
      </w:hyperlink>
      <w:r>
        <w:t>.</w:t>
      </w:r>
      <w:r w:rsidR="00846CB1">
        <w:rPr>
          <w:b/>
        </w:rPr>
        <w:br w:type="page"/>
      </w:r>
    </w:p>
    <w:p w14:paraId="3435E544" w14:textId="1D7CBCBC" w:rsidR="00F43587" w:rsidRPr="00D63A96" w:rsidRDefault="00F23058" w:rsidP="00846CB1">
      <w:pPr>
        <w:pStyle w:val="Nadpis1"/>
        <w:jc w:val="center"/>
        <w:rPr>
          <w:b/>
          <w:color w:val="40A351"/>
          <w:sz w:val="52"/>
        </w:rPr>
      </w:pPr>
      <w:r w:rsidRPr="00D63A96">
        <w:rPr>
          <w:b/>
          <w:color w:val="40A351"/>
          <w:sz w:val="52"/>
        </w:rPr>
        <w:lastRenderedPageBreak/>
        <w:t xml:space="preserve">Veletrh Elektrotechnika </w:t>
      </w:r>
      <w:r w:rsidR="00846CB1" w:rsidRPr="00D63A96">
        <w:rPr>
          <w:b/>
          <w:color w:val="40A351"/>
          <w:sz w:val="52"/>
        </w:rPr>
        <w:br/>
      </w:r>
      <w:r w:rsidRPr="00D63A96">
        <w:rPr>
          <w:b/>
          <w:color w:val="40A351"/>
          <w:sz w:val="52"/>
        </w:rPr>
        <w:t xml:space="preserve">– </w:t>
      </w:r>
      <w:r w:rsidR="00846CB1" w:rsidRPr="00D63A96">
        <w:rPr>
          <w:b/>
          <w:color w:val="40A351"/>
          <w:sz w:val="52"/>
        </w:rPr>
        <w:br/>
      </w:r>
      <w:r w:rsidRPr="00D63A96">
        <w:rPr>
          <w:b/>
          <w:color w:val="40A351"/>
          <w:sz w:val="52"/>
        </w:rPr>
        <w:t xml:space="preserve">Chytrý domov </w:t>
      </w:r>
      <w:r w:rsidR="00846CB1" w:rsidRPr="00D63A96">
        <w:rPr>
          <w:b/>
          <w:color w:val="40A351"/>
          <w:sz w:val="52"/>
        </w:rPr>
        <w:br/>
      </w:r>
      <w:r w:rsidRPr="00D63A96">
        <w:rPr>
          <w:b/>
          <w:color w:val="40A351"/>
          <w:sz w:val="52"/>
        </w:rPr>
        <w:t xml:space="preserve">– </w:t>
      </w:r>
      <w:r w:rsidR="00846CB1" w:rsidRPr="00D63A96">
        <w:rPr>
          <w:b/>
          <w:color w:val="40A351"/>
          <w:sz w:val="52"/>
        </w:rPr>
        <w:br/>
      </w:r>
      <w:r w:rsidRPr="00D63A96">
        <w:rPr>
          <w:b/>
          <w:color w:val="40A351"/>
          <w:sz w:val="52"/>
        </w:rPr>
        <w:t>Pracovní příležitosti</w:t>
      </w:r>
    </w:p>
    <w:p w14:paraId="55613BCE" w14:textId="77777777" w:rsidR="00846CB1" w:rsidRPr="00846CB1" w:rsidRDefault="00846CB1" w:rsidP="00846CB1"/>
    <w:p w14:paraId="6E27888F" w14:textId="4498F5C0" w:rsidR="007716CA" w:rsidRDefault="006729B4">
      <w:r w:rsidRPr="00222CA8">
        <w:rPr>
          <w:b/>
        </w:rPr>
        <w:t>Určeno pro:</w:t>
      </w:r>
      <w:r>
        <w:t xml:space="preserve"> </w:t>
      </w:r>
      <w:proofErr w:type="gramStart"/>
      <w:r>
        <w:t>7.-9. třída</w:t>
      </w:r>
      <w:proofErr w:type="gramEnd"/>
      <w:r>
        <w:br/>
      </w:r>
      <w:r w:rsidRPr="00222CA8">
        <w:rPr>
          <w:b/>
        </w:rPr>
        <w:t>Termín:</w:t>
      </w:r>
      <w:r>
        <w:t xml:space="preserve"> 11.-</w:t>
      </w:r>
      <w:proofErr w:type="gramStart"/>
      <w:r>
        <w:t>13.10.2018</w:t>
      </w:r>
      <w:proofErr w:type="gramEnd"/>
      <w:r w:rsidR="00846CB1">
        <w:br/>
      </w:r>
      <w:r w:rsidR="00846CB1" w:rsidRPr="00846CB1">
        <w:rPr>
          <w:b/>
        </w:rPr>
        <w:t>Místo:</w:t>
      </w:r>
      <w:r w:rsidR="00846CB1">
        <w:t xml:space="preserve"> PVV </w:t>
      </w:r>
      <w:proofErr w:type="spellStart"/>
      <w:r w:rsidR="00846CB1">
        <w:t>Ideon</w:t>
      </w:r>
      <w:proofErr w:type="spellEnd"/>
      <w:r w:rsidR="00846CB1">
        <w:t>, Pardubice</w:t>
      </w:r>
      <w:r>
        <w:br/>
      </w:r>
      <w:r w:rsidRPr="00222CA8">
        <w:rPr>
          <w:b/>
        </w:rPr>
        <w:t>Anotace:</w:t>
      </w:r>
      <w:r>
        <w:t xml:space="preserve"> </w:t>
      </w:r>
      <w:r w:rsidR="002D0E8F">
        <w:t>3 střední školy zaměřené na výuk</w:t>
      </w:r>
      <w:r>
        <w:t>u</w:t>
      </w:r>
      <w:r w:rsidR="002D0E8F">
        <w:t xml:space="preserve"> informačních technologií zde ukáží to nejlepší: </w:t>
      </w:r>
      <w:r w:rsidR="002D0E8F" w:rsidRPr="006729B4">
        <w:rPr>
          <w:i/>
        </w:rPr>
        <w:t xml:space="preserve">Střední průmyslová škola elektrotechnická </w:t>
      </w:r>
      <w:proofErr w:type="spellStart"/>
      <w:r w:rsidR="002D0E8F" w:rsidRPr="006729B4">
        <w:rPr>
          <w:i/>
        </w:rPr>
        <w:t>Pardubce</w:t>
      </w:r>
      <w:proofErr w:type="spellEnd"/>
      <w:r w:rsidR="002D0E8F">
        <w:t xml:space="preserve">, </w:t>
      </w:r>
      <w:r w:rsidR="002D0E8F" w:rsidRPr="006729B4">
        <w:rPr>
          <w:i/>
        </w:rPr>
        <w:t>DELTA – Střední škola informatiky a ekonomie Pardubice</w:t>
      </w:r>
      <w:r w:rsidR="002D0E8F">
        <w:t xml:space="preserve"> a </w:t>
      </w:r>
      <w:r w:rsidR="002D0E8F" w:rsidRPr="006729B4">
        <w:rPr>
          <w:i/>
        </w:rPr>
        <w:t>SOŠ aplikované kybernetiky Hradec Králové</w:t>
      </w:r>
      <w:r w:rsidR="002D0E8F">
        <w:t xml:space="preserve">. Ideální </w:t>
      </w:r>
      <w:r>
        <w:t xml:space="preserve">možnost srovnání a </w:t>
      </w:r>
      <w:r w:rsidR="002D0E8F">
        <w:t xml:space="preserve">výběru. Kromě </w:t>
      </w:r>
      <w:r>
        <w:t xml:space="preserve">SŠ </w:t>
      </w:r>
      <w:r w:rsidR="002D0E8F">
        <w:t xml:space="preserve">zde </w:t>
      </w:r>
      <w:r>
        <w:t>také vystavují vysoké školy a firmy specializující se na elektrotechniku, informatiku a chytré domácnosti. Pro žáky ZŠ zde bude speciální program</w:t>
      </w:r>
      <w:r w:rsidR="005B1A77">
        <w:t xml:space="preserve"> (virtuální realita, 3D tisk, 3D skenování, závody </w:t>
      </w:r>
      <w:proofErr w:type="spellStart"/>
      <w:r w:rsidR="005B1A77">
        <w:t>samobalancovacích</w:t>
      </w:r>
      <w:proofErr w:type="spellEnd"/>
      <w:r w:rsidR="005B1A77">
        <w:t xml:space="preserve"> robotů,…)</w:t>
      </w:r>
    </w:p>
    <w:p w14:paraId="78576CAA" w14:textId="03DFD482" w:rsidR="004B130A" w:rsidRPr="00D63A96" w:rsidRDefault="00945A58" w:rsidP="002F0737">
      <w:pPr>
        <w:pStyle w:val="Nadpis2"/>
        <w:numPr>
          <w:ilvl w:val="0"/>
          <w:numId w:val="1"/>
        </w:numPr>
        <w:rPr>
          <w:b/>
          <w:color w:val="auto"/>
        </w:rPr>
      </w:pPr>
      <w:r w:rsidRPr="00D63A96">
        <w:rPr>
          <w:b/>
          <w:color w:val="40A351"/>
        </w:rPr>
        <w:t xml:space="preserve">BBC </w:t>
      </w:r>
      <w:proofErr w:type="spellStart"/>
      <w:r w:rsidR="004B130A" w:rsidRPr="00D63A96">
        <w:rPr>
          <w:b/>
          <w:color w:val="40A351"/>
        </w:rPr>
        <w:t>Micro</w:t>
      </w:r>
      <w:r w:rsidRPr="00D63A96">
        <w:rPr>
          <w:b/>
          <w:color w:val="40A351"/>
        </w:rPr>
        <w:t>:</w:t>
      </w:r>
      <w:r w:rsidR="004B130A" w:rsidRPr="00D63A96">
        <w:rPr>
          <w:b/>
          <w:color w:val="40A351"/>
        </w:rPr>
        <w:t>bit</w:t>
      </w:r>
      <w:proofErr w:type="spellEnd"/>
      <w:r w:rsidR="004B130A" w:rsidRPr="00D63A96">
        <w:rPr>
          <w:b/>
          <w:color w:val="40A351"/>
        </w:rPr>
        <w:t xml:space="preserve"> </w:t>
      </w:r>
      <w:proofErr w:type="spellStart"/>
      <w:r w:rsidR="004B130A" w:rsidRPr="00D63A96">
        <w:rPr>
          <w:b/>
          <w:color w:val="40A351"/>
        </w:rPr>
        <w:t>hackathon</w:t>
      </w:r>
      <w:proofErr w:type="spellEnd"/>
      <w:r w:rsidR="004B130A" w:rsidRPr="00D63A96">
        <w:rPr>
          <w:b/>
          <w:color w:val="40A351"/>
        </w:rPr>
        <w:t xml:space="preserve"> </w:t>
      </w:r>
      <w:r w:rsidR="006729B4" w:rsidRPr="00D63A96">
        <w:rPr>
          <w:b/>
          <w:color w:val="40A351"/>
        </w:rPr>
        <w:t>– soutěž v programování týmů žáků ze ZŠ</w:t>
      </w:r>
    </w:p>
    <w:p w14:paraId="499E2ED2" w14:textId="7A4FBF1E" w:rsidR="004B130A" w:rsidRDefault="006729B4" w:rsidP="002F0737">
      <w:pPr>
        <w:ind w:left="709"/>
      </w:pPr>
      <w:r w:rsidRPr="00222CA8">
        <w:rPr>
          <w:b/>
        </w:rPr>
        <w:t>Určeno pro:</w:t>
      </w:r>
      <w:r w:rsidR="00AB3AE3">
        <w:t xml:space="preserve"> 1</w:t>
      </w:r>
      <w:r>
        <w:t xml:space="preserve">-3členné </w:t>
      </w:r>
      <w:proofErr w:type="gramStart"/>
      <w:r>
        <w:t>týmy, 7.-9. třída</w:t>
      </w:r>
      <w:proofErr w:type="gramEnd"/>
      <w:r>
        <w:br/>
      </w:r>
      <w:r w:rsidRPr="00222CA8">
        <w:rPr>
          <w:b/>
        </w:rPr>
        <w:t>Termín</w:t>
      </w:r>
      <w:r>
        <w:rPr>
          <w:b/>
        </w:rPr>
        <w:t xml:space="preserve"> a místo</w:t>
      </w:r>
      <w:r w:rsidRPr="00222CA8">
        <w:rPr>
          <w:b/>
        </w:rPr>
        <w:t>:</w:t>
      </w:r>
      <w:r>
        <w:t xml:space="preserve"> </w:t>
      </w:r>
      <w:proofErr w:type="gramStart"/>
      <w:r>
        <w:t>11.10.2018</w:t>
      </w:r>
      <w:proofErr w:type="gramEnd"/>
      <w:r>
        <w:t xml:space="preserve"> od 10:00</w:t>
      </w:r>
      <w:r w:rsidR="00846CB1">
        <w:t xml:space="preserve"> </w:t>
      </w:r>
      <w:r>
        <w:br/>
      </w:r>
      <w:r w:rsidRPr="00222CA8">
        <w:rPr>
          <w:b/>
        </w:rPr>
        <w:t>Anotace:</w:t>
      </w:r>
      <w:r>
        <w:rPr>
          <w:b/>
        </w:rPr>
        <w:t xml:space="preserve"> </w:t>
      </w:r>
      <w:r w:rsidR="004B130A">
        <w:t xml:space="preserve">Rádi bychom pozvali Vaše žáky, na poměření sil v programování na platformě BBC </w:t>
      </w:r>
      <w:proofErr w:type="spellStart"/>
      <w:r w:rsidR="004B130A">
        <w:t>Micro</w:t>
      </w:r>
      <w:r w:rsidR="00052DB4">
        <w:t>:</w:t>
      </w:r>
      <w:r w:rsidR="004B130A">
        <w:t>bit</w:t>
      </w:r>
      <w:proofErr w:type="spellEnd"/>
      <w:r w:rsidR="004B130A">
        <w:t xml:space="preserve">. </w:t>
      </w:r>
      <w:r>
        <w:t xml:space="preserve">Na začátku </w:t>
      </w:r>
      <w:proofErr w:type="spellStart"/>
      <w:r>
        <w:t>hackathonu</w:t>
      </w:r>
      <w:proofErr w:type="spellEnd"/>
      <w:r>
        <w:t xml:space="preserve"> </w:t>
      </w:r>
      <w:proofErr w:type="gramStart"/>
      <w:r>
        <w:t>proběhne</w:t>
      </w:r>
      <w:proofErr w:type="gramEnd"/>
      <w:r>
        <w:t xml:space="preserve"> krátké seznámení s platformou BBC </w:t>
      </w:r>
      <w:proofErr w:type="spellStart"/>
      <w:proofErr w:type="gramStart"/>
      <w:r>
        <w:t>micro</w:t>
      </w:r>
      <w:proofErr w:type="gramEnd"/>
      <w:r>
        <w:t>:bit</w:t>
      </w:r>
      <w:proofErr w:type="spellEnd"/>
      <w:r w:rsidR="00945A58">
        <w:t xml:space="preserve">. </w:t>
      </w:r>
      <w:r w:rsidR="004B130A">
        <w:t xml:space="preserve">Soutěžit </w:t>
      </w:r>
      <w:r w:rsidR="00945A58">
        <w:t>se bude o </w:t>
      </w:r>
      <w:r w:rsidR="004B130A">
        <w:t xml:space="preserve">hodnotné ceny. Přihlášky </w:t>
      </w:r>
      <w:r w:rsidR="00E419E8">
        <w:t xml:space="preserve">je </w:t>
      </w:r>
      <w:r w:rsidR="004B130A">
        <w:t xml:space="preserve">možné registrovat </w:t>
      </w:r>
      <w:r w:rsidR="00E419E8">
        <w:t>zde:</w:t>
      </w:r>
      <w:r w:rsidR="00A50012">
        <w:t xml:space="preserve"> </w:t>
      </w:r>
      <w:hyperlink r:id="rId9" w:history="1">
        <w:r w:rsidR="00E44870" w:rsidRPr="00E44870">
          <w:rPr>
            <w:rStyle w:val="Hypertextovodkaz"/>
            <w:color w:val="40A351"/>
          </w:rPr>
          <w:t>https://bit.ly/2N2RiCF</w:t>
        </w:r>
      </w:hyperlink>
      <w:r w:rsidR="00945A58">
        <w:t xml:space="preserve">. </w:t>
      </w:r>
      <w:r w:rsidR="00E419E8">
        <w:t>Každá škola může zaregistrovat maximálně 2 týmy.</w:t>
      </w:r>
    </w:p>
    <w:p w14:paraId="54770BCC" w14:textId="6E9BD6F8" w:rsidR="004B130A" w:rsidRPr="00D63A96" w:rsidRDefault="004B130A" w:rsidP="002F0737">
      <w:pPr>
        <w:pStyle w:val="Nadpis2"/>
        <w:numPr>
          <w:ilvl w:val="0"/>
          <w:numId w:val="1"/>
        </w:numPr>
        <w:rPr>
          <w:b/>
          <w:color w:val="auto"/>
        </w:rPr>
      </w:pPr>
      <w:proofErr w:type="spellStart"/>
      <w:r w:rsidRPr="00D63A96">
        <w:rPr>
          <w:b/>
          <w:color w:val="40A351"/>
        </w:rPr>
        <w:t>Ozobot</w:t>
      </w:r>
      <w:proofErr w:type="spellEnd"/>
      <w:r w:rsidRPr="00D63A96">
        <w:rPr>
          <w:b/>
          <w:color w:val="40A351"/>
        </w:rPr>
        <w:t xml:space="preserve"> workshop</w:t>
      </w:r>
    </w:p>
    <w:p w14:paraId="760C8552" w14:textId="0628B383" w:rsidR="00656A97" w:rsidRDefault="00945A58" w:rsidP="002F0737">
      <w:pPr>
        <w:ind w:left="709"/>
        <w:rPr>
          <w:rFonts w:ascii="Calibri" w:hAnsi="Calibri" w:cs="Calibri"/>
          <w:color w:val="000000"/>
        </w:rPr>
      </w:pPr>
      <w:r w:rsidRPr="00222CA8">
        <w:rPr>
          <w:b/>
        </w:rPr>
        <w:t>Určeno pro:</w:t>
      </w:r>
      <w:r>
        <w:t xml:space="preserve"> max. 12ti členné </w:t>
      </w:r>
      <w:proofErr w:type="gramStart"/>
      <w:r>
        <w:t>skupiny, 7.-9. třída</w:t>
      </w:r>
      <w:proofErr w:type="gramEnd"/>
      <w:r>
        <w:t xml:space="preserve"> (žáci se zájmem o robotiku a programování)</w:t>
      </w:r>
      <w:r>
        <w:br/>
      </w:r>
      <w:r w:rsidRPr="00222CA8">
        <w:rPr>
          <w:b/>
        </w:rPr>
        <w:t>Termín</w:t>
      </w:r>
      <w:r>
        <w:rPr>
          <w:b/>
        </w:rPr>
        <w:t xml:space="preserve"> a místo</w:t>
      </w:r>
      <w:r w:rsidRPr="00222CA8">
        <w:rPr>
          <w:b/>
        </w:rPr>
        <w:t>:</w:t>
      </w:r>
      <w:r>
        <w:t xml:space="preserve"> 11. -</w:t>
      </w:r>
      <w:proofErr w:type="gramStart"/>
      <w:r>
        <w:t>13.10.2018</w:t>
      </w:r>
      <w:proofErr w:type="gramEnd"/>
      <w:r>
        <w:t xml:space="preserve"> (čas je třeba předem rezervovat – </w:t>
      </w:r>
      <w:hyperlink r:id="rId10" w:history="1">
        <w:r w:rsidRPr="00D63A96">
          <w:rPr>
            <w:rStyle w:val="Hypertextovodkaz"/>
            <w:color w:val="40A351"/>
          </w:rPr>
          <w:t>pavel.cap@delta-skola.cz</w:t>
        </w:r>
      </w:hyperlink>
      <w:r>
        <w:t>)</w:t>
      </w:r>
      <w:r>
        <w:br/>
      </w:r>
      <w:r w:rsidRPr="00222CA8">
        <w:rPr>
          <w:b/>
        </w:rPr>
        <w:t>Anotace:</w:t>
      </w:r>
      <w:r>
        <w:rPr>
          <w:b/>
        </w:rPr>
        <w:t xml:space="preserve"> </w:t>
      </w:r>
      <w:r w:rsidR="00846CB1">
        <w:t xml:space="preserve">Pojďte si zkusit netradiční programování pouze pomocí barevných kódů. Může se to zdát snadné, ale připravíme vám takové zadání, že se určitě zapotíte. Přijďte vyzkoušet </w:t>
      </w:r>
      <w:proofErr w:type="spellStart"/>
      <w:r w:rsidR="00846CB1">
        <w:t>Ozoboty</w:t>
      </w:r>
      <w:proofErr w:type="spellEnd"/>
      <w:r w:rsidR="00846CB1">
        <w:t>, roboty, kteří jsou na sledování čáry doslova závislí.</w:t>
      </w:r>
    </w:p>
    <w:p w14:paraId="5BA88654" w14:textId="70309B25" w:rsidR="00656A97" w:rsidRPr="00D63A96" w:rsidRDefault="00846CB1" w:rsidP="002F0737">
      <w:pPr>
        <w:pStyle w:val="Nadpis2"/>
        <w:numPr>
          <w:ilvl w:val="0"/>
          <w:numId w:val="1"/>
        </w:numPr>
        <w:rPr>
          <w:b/>
          <w:color w:val="auto"/>
        </w:rPr>
      </w:pPr>
      <w:r w:rsidRPr="00D63A96">
        <w:rPr>
          <w:b/>
          <w:color w:val="40A351"/>
        </w:rPr>
        <w:t>Pro učitele IT: u</w:t>
      </w:r>
      <w:r w:rsidR="00656A97" w:rsidRPr="00D63A96">
        <w:rPr>
          <w:b/>
          <w:color w:val="40A351"/>
        </w:rPr>
        <w:t xml:space="preserve">kázky možností výuky </w:t>
      </w:r>
      <w:r w:rsidR="00F23058" w:rsidRPr="00D63A96">
        <w:rPr>
          <w:b/>
          <w:color w:val="40A351"/>
        </w:rPr>
        <w:t xml:space="preserve">programování </w:t>
      </w:r>
      <w:r w:rsidRPr="00D63A96">
        <w:rPr>
          <w:b/>
          <w:color w:val="40A351"/>
        </w:rPr>
        <w:t>na ZŠ</w:t>
      </w:r>
    </w:p>
    <w:p w14:paraId="191459C1" w14:textId="073EAF29" w:rsidR="00906BAD" w:rsidRDefault="00846CB1" w:rsidP="00D63A96">
      <w:pPr>
        <w:ind w:left="709"/>
        <w:rPr>
          <w:rFonts w:ascii="Calibri" w:hAnsi="Calibri" w:cs="Calibri"/>
          <w:color w:val="000000"/>
        </w:rPr>
      </w:pPr>
      <w:r w:rsidRPr="00846CB1">
        <w:rPr>
          <w:rFonts w:ascii="Calibri" w:hAnsi="Calibri" w:cs="Calibri"/>
          <w:b/>
          <w:color w:val="000000"/>
        </w:rPr>
        <w:t>Určeno pro:</w:t>
      </w:r>
      <w:r>
        <w:rPr>
          <w:rFonts w:ascii="Calibri" w:hAnsi="Calibri" w:cs="Calibri"/>
          <w:color w:val="000000"/>
        </w:rPr>
        <w:t xml:space="preserve"> učitele IT na základních školách,</w:t>
      </w:r>
      <w:r>
        <w:rPr>
          <w:rFonts w:ascii="Calibri" w:hAnsi="Calibri" w:cs="Calibri"/>
          <w:color w:val="000000"/>
        </w:rPr>
        <w:br/>
      </w:r>
      <w:r w:rsidRPr="00222CA8">
        <w:rPr>
          <w:b/>
        </w:rPr>
        <w:t>Termín</w:t>
      </w:r>
      <w:r>
        <w:rPr>
          <w:b/>
        </w:rPr>
        <w:t xml:space="preserve"> a místo</w:t>
      </w:r>
      <w:r w:rsidRPr="00222CA8">
        <w:rPr>
          <w:b/>
        </w:rPr>
        <w:t>:</w:t>
      </w:r>
      <w:r>
        <w:t xml:space="preserve"> 11. -</w:t>
      </w:r>
      <w:proofErr w:type="gramStart"/>
      <w:r>
        <w:t>13.10.2018</w:t>
      </w:r>
      <w:proofErr w:type="gramEnd"/>
      <w:r>
        <w:t xml:space="preserve"> na stánku DELTA SŠIE</w:t>
      </w:r>
      <w:r>
        <w:br/>
      </w:r>
      <w:r w:rsidRPr="00846CB1">
        <w:rPr>
          <w:b/>
        </w:rPr>
        <w:t>Anotace:</w:t>
      </w:r>
      <w:r>
        <w:t xml:space="preserve"> </w:t>
      </w:r>
      <w:r w:rsidR="00656A97">
        <w:rPr>
          <w:rFonts w:ascii="Calibri" w:hAnsi="Calibri" w:cs="Calibri"/>
          <w:color w:val="000000"/>
        </w:rPr>
        <w:t xml:space="preserve">Akce je určena pro učitele </w:t>
      </w:r>
      <w:r w:rsidR="005B1A77">
        <w:rPr>
          <w:rFonts w:ascii="Calibri" w:hAnsi="Calibri" w:cs="Calibri"/>
          <w:color w:val="000000"/>
        </w:rPr>
        <w:t xml:space="preserve">IT na </w:t>
      </w:r>
      <w:r w:rsidR="00656A97">
        <w:rPr>
          <w:rFonts w:ascii="Calibri" w:hAnsi="Calibri" w:cs="Calibri"/>
          <w:color w:val="000000"/>
        </w:rPr>
        <w:t xml:space="preserve">ZŠ, kteří by rádi oživili výuku pomocí nových technologií. </w:t>
      </w:r>
      <w:r w:rsidR="005B1A77">
        <w:rPr>
          <w:rFonts w:ascii="Calibri" w:hAnsi="Calibri" w:cs="Calibri"/>
          <w:color w:val="000000"/>
        </w:rPr>
        <w:t xml:space="preserve">Představíme zde: </w:t>
      </w:r>
      <w:proofErr w:type="spellStart"/>
      <w:r w:rsidR="005B1A77">
        <w:rPr>
          <w:rFonts w:ascii="Calibri" w:hAnsi="Calibri" w:cs="Calibri"/>
          <w:color w:val="000000"/>
        </w:rPr>
        <w:t>Ozoboty</w:t>
      </w:r>
      <w:proofErr w:type="spellEnd"/>
      <w:r w:rsidR="005B1A77">
        <w:rPr>
          <w:rFonts w:ascii="Calibri" w:hAnsi="Calibri" w:cs="Calibri"/>
          <w:color w:val="000000"/>
        </w:rPr>
        <w:t xml:space="preserve">, BBC </w:t>
      </w:r>
      <w:proofErr w:type="spellStart"/>
      <w:r w:rsidR="005B1A77">
        <w:rPr>
          <w:rFonts w:ascii="Calibri" w:hAnsi="Calibri" w:cs="Calibri"/>
          <w:color w:val="000000"/>
        </w:rPr>
        <w:t>Micro:bit</w:t>
      </w:r>
      <w:proofErr w:type="spellEnd"/>
      <w:r w:rsidR="005B1A77">
        <w:rPr>
          <w:rFonts w:ascii="Calibri" w:hAnsi="Calibri" w:cs="Calibri"/>
          <w:color w:val="000000"/>
        </w:rPr>
        <w:t xml:space="preserve">, Microsoft </w:t>
      </w:r>
      <w:proofErr w:type="spellStart"/>
      <w:r w:rsidR="005B1A77">
        <w:rPr>
          <w:rFonts w:ascii="Calibri" w:hAnsi="Calibri" w:cs="Calibri"/>
          <w:color w:val="000000"/>
        </w:rPr>
        <w:t>Kodu</w:t>
      </w:r>
      <w:proofErr w:type="spellEnd"/>
      <w:r w:rsidR="005B1A77">
        <w:rPr>
          <w:rFonts w:ascii="Calibri" w:hAnsi="Calibri" w:cs="Calibri"/>
          <w:color w:val="000000"/>
        </w:rPr>
        <w:t xml:space="preserve"> Game </w:t>
      </w:r>
      <w:proofErr w:type="spellStart"/>
      <w:r w:rsidR="005B1A77">
        <w:rPr>
          <w:rFonts w:ascii="Calibri" w:hAnsi="Calibri" w:cs="Calibri"/>
          <w:color w:val="000000"/>
        </w:rPr>
        <w:t>Lab</w:t>
      </w:r>
      <w:proofErr w:type="spellEnd"/>
      <w:r w:rsidR="005B1A77">
        <w:rPr>
          <w:rFonts w:ascii="Calibri" w:hAnsi="Calibri" w:cs="Calibri"/>
          <w:color w:val="000000"/>
        </w:rPr>
        <w:t xml:space="preserve"> a </w:t>
      </w:r>
      <w:proofErr w:type="spellStart"/>
      <w:r w:rsidR="005B1A77">
        <w:rPr>
          <w:rFonts w:ascii="Calibri" w:hAnsi="Calibri" w:cs="Calibri"/>
          <w:color w:val="000000"/>
        </w:rPr>
        <w:t>Scottie</w:t>
      </w:r>
      <w:proofErr w:type="spellEnd"/>
      <w:r w:rsidR="005B1A77">
        <w:rPr>
          <w:rFonts w:ascii="Calibri" w:hAnsi="Calibri" w:cs="Calibri"/>
          <w:color w:val="000000"/>
        </w:rPr>
        <w:t xml:space="preserve"> Go včetně podpůrných výukových materiálů.</w:t>
      </w:r>
    </w:p>
    <w:p w14:paraId="0AD272B8" w14:textId="79606EBF" w:rsidR="001C02F9" w:rsidRDefault="001C02F9" w:rsidP="00D63A96">
      <w:pPr>
        <w:ind w:left="709"/>
      </w:pPr>
    </w:p>
    <w:p w14:paraId="03857E11" w14:textId="77777777" w:rsidR="001C02F9" w:rsidRDefault="001C02F9" w:rsidP="00D63A96">
      <w:pPr>
        <w:ind w:left="709"/>
      </w:pPr>
    </w:p>
    <w:p w14:paraId="2C43A26B" w14:textId="30BDB89F" w:rsidR="001C02F9" w:rsidRDefault="001C02F9" w:rsidP="001C02F9">
      <w:r w:rsidRPr="001C02F9">
        <w:rPr>
          <w:b/>
        </w:rPr>
        <w:t>Kontakt:</w:t>
      </w:r>
      <w:r>
        <w:t xml:space="preserve"> Ing. Jiří Formánek, 605 330 520, </w:t>
      </w:r>
      <w:hyperlink r:id="rId11" w:history="1">
        <w:r w:rsidRPr="00122BC6">
          <w:rPr>
            <w:rStyle w:val="Hypertextovodkaz"/>
          </w:rPr>
          <w:t>jiri.formanek@delta-skola.cz</w:t>
        </w:r>
      </w:hyperlink>
      <w:r>
        <w:t xml:space="preserve"> </w:t>
      </w:r>
    </w:p>
    <w:sectPr w:rsidR="001C0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35BA5"/>
    <w:multiLevelType w:val="hybridMultilevel"/>
    <w:tmpl w:val="25B4BB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6CA"/>
    <w:rsid w:val="00052DB4"/>
    <w:rsid w:val="001C02F9"/>
    <w:rsid w:val="00222CA8"/>
    <w:rsid w:val="00277EF2"/>
    <w:rsid w:val="002D0E8F"/>
    <w:rsid w:val="002F0737"/>
    <w:rsid w:val="003B33C5"/>
    <w:rsid w:val="004B130A"/>
    <w:rsid w:val="00532D31"/>
    <w:rsid w:val="0055566A"/>
    <w:rsid w:val="005B1A77"/>
    <w:rsid w:val="00656A97"/>
    <w:rsid w:val="006729B4"/>
    <w:rsid w:val="007716CA"/>
    <w:rsid w:val="008160D4"/>
    <w:rsid w:val="00821EC2"/>
    <w:rsid w:val="00823759"/>
    <w:rsid w:val="00846CB1"/>
    <w:rsid w:val="00906BAD"/>
    <w:rsid w:val="00945A58"/>
    <w:rsid w:val="00974194"/>
    <w:rsid w:val="00A40431"/>
    <w:rsid w:val="00A50012"/>
    <w:rsid w:val="00AB3AE3"/>
    <w:rsid w:val="00D63A96"/>
    <w:rsid w:val="00E419E8"/>
    <w:rsid w:val="00E44870"/>
    <w:rsid w:val="00F23058"/>
    <w:rsid w:val="00F4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5BED8"/>
  <w15:chartTrackingRefBased/>
  <w15:docId w15:val="{842BC7B7-7B3F-4095-A692-C27E6A994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230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404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4043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821EC2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F230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2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et-and-code.org/cz/c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delta-skola.cz/bbc-microb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t.ly/2x0IR0C" TargetMode="External"/><Relationship Id="rId11" Type="http://schemas.openxmlformats.org/officeDocument/2006/relationships/hyperlink" Target="mailto:jiri.formanek@delta-skola.cz" TargetMode="External"/><Relationship Id="rId5" Type="http://schemas.openxmlformats.org/officeDocument/2006/relationships/image" Target="media/image1.emf"/><Relationship Id="rId10" Type="http://schemas.openxmlformats.org/officeDocument/2006/relationships/hyperlink" Target="mailto:pavel.cap@delta-skol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t.ly/2N2RiCF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Čáp</dc:creator>
  <cp:keywords/>
  <dc:description/>
  <cp:lastModifiedBy>HP1</cp:lastModifiedBy>
  <cp:revision>2</cp:revision>
  <dcterms:created xsi:type="dcterms:W3CDTF">2018-09-14T05:57:00Z</dcterms:created>
  <dcterms:modified xsi:type="dcterms:W3CDTF">2018-09-14T05:57:00Z</dcterms:modified>
</cp:coreProperties>
</file>