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D1" w:rsidRPr="00A340D1" w:rsidRDefault="00A340D1" w:rsidP="00A340D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32"/>
          <w:szCs w:val="24"/>
          <w:lang w:eastAsia="cs-CZ"/>
        </w:rPr>
      </w:pPr>
      <w:r w:rsidRPr="00A340D1">
        <w:rPr>
          <w:rFonts w:ascii="Calibri" w:eastAsia="Times New Roman" w:hAnsi="Calibri" w:cs="Calibri"/>
          <w:b/>
          <w:color w:val="000000"/>
          <w:sz w:val="32"/>
          <w:szCs w:val="24"/>
          <w:lang w:eastAsia="cs-CZ"/>
        </w:rPr>
        <w:t xml:space="preserve">Výběrové řízení </w:t>
      </w:r>
      <w:proofErr w:type="gramStart"/>
      <w:r w:rsidRPr="00A340D1">
        <w:rPr>
          <w:rFonts w:ascii="Calibri" w:eastAsia="Times New Roman" w:hAnsi="Calibri" w:cs="Calibri"/>
          <w:b/>
          <w:color w:val="000000"/>
          <w:sz w:val="32"/>
          <w:szCs w:val="24"/>
          <w:lang w:eastAsia="cs-CZ"/>
        </w:rPr>
        <w:t>do 6.B</w:t>
      </w:r>
      <w:proofErr w:type="gramEnd"/>
    </w:p>
    <w:p w:rsid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0D1" w:rsidRP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4"/>
          <w:lang w:eastAsia="cs-CZ"/>
        </w:rPr>
      </w:pPr>
      <w:r w:rsidRPr="00A340D1">
        <w:rPr>
          <w:rFonts w:ascii="Calibri" w:eastAsia="Times New Roman" w:hAnsi="Calibri" w:cs="Calibri"/>
          <w:b/>
          <w:color w:val="000000"/>
          <w:sz w:val="28"/>
          <w:szCs w:val="24"/>
          <w:lang w:eastAsia="cs-CZ"/>
        </w:rPr>
        <w:t>Obsah testu:</w:t>
      </w:r>
    </w:p>
    <w:p w:rsid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Gramatické jevy: </w:t>
      </w:r>
    </w:p>
    <w:p w:rsidR="00A340D1" w:rsidRDefault="00A340D1" w:rsidP="00A340D1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slov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eso být - 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am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are, he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</w:p>
    <w:p w:rsidR="00A340D1" w:rsidRDefault="00A340D1" w:rsidP="00A340D1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End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přivlastňovací zájmena - my, </w:t>
      </w:r>
      <w:proofErr w:type="spellStart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her, his, vazba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/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are</w:t>
      </w:r>
    </w:p>
    <w:p w:rsidR="00A340D1" w:rsidRDefault="00A340D1" w:rsidP="00A340D1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End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sloveso mít (</w:t>
      </w:r>
      <w:proofErr w:type="spellStart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got</w:t>
      </w:r>
      <w:proofErr w:type="spellEnd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 - 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znamovací věta, zápor a otázka</w:t>
      </w:r>
    </w:p>
    <w:p w:rsidR="00A340D1" w:rsidRPr="00A340D1" w:rsidRDefault="00A340D1" w:rsidP="00A340D1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prostý čas -  oznamovací věta, zápor a otázka -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 live in Pardubice, I </w:t>
      </w:r>
      <w:proofErr w:type="spellStart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don't</w:t>
      </w:r>
      <w:proofErr w:type="spellEnd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live in Chrudim, Do </w:t>
      </w:r>
      <w:proofErr w:type="spellStart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live in Pardubice? </w:t>
      </w:r>
    </w:p>
    <w:p w:rsidR="00A340D1" w:rsidRP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Slovní zásoba – témata:</w:t>
      </w: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340D1" w:rsidRDefault="00A340D1" w:rsidP="00A340D1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můj denní režim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340D1" w:rsidRDefault="00A340D1" w:rsidP="00A340D1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dny v týdnu</w:t>
      </w:r>
    </w:p>
    <w:p w:rsidR="00A340D1" w:rsidRDefault="00A340D1" w:rsidP="00A340D1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sporty</w:t>
      </w:r>
    </w:p>
    <w:p w:rsidR="00A340D1" w:rsidRDefault="00A340D1" w:rsidP="00A340D1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škola - vyučovací předměty</w:t>
      </w:r>
    </w:p>
    <w:p w:rsidR="00A340D1" w:rsidRDefault="00A340D1" w:rsidP="00A340D1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rodina</w:t>
      </w: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- č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lenové rodiny, domácí mazlíčci</w:t>
      </w:r>
    </w:p>
    <w:p w:rsidR="00A340D1" w:rsidRPr="00A340D1" w:rsidRDefault="00A340D1" w:rsidP="00A340D1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dům a jeho vybavení.</w:t>
      </w:r>
    </w:p>
    <w:p w:rsidR="00A340D1" w:rsidRP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Další částí bude</w:t>
      </w: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poslechové cvičení, čtení s porozuměním textu a krátký písemný projev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použití slovesa být, prostého času a slovní zásoby.</w:t>
      </w:r>
    </w:p>
    <w:p w:rsidR="00A340D1" w:rsidRP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0D1" w:rsidRP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4"/>
          <w:lang w:eastAsia="cs-CZ"/>
        </w:rPr>
      </w:pPr>
      <w:r w:rsidRPr="00A340D1">
        <w:rPr>
          <w:rFonts w:ascii="Calibri" w:eastAsia="Times New Roman" w:hAnsi="Calibri" w:cs="Calibri"/>
          <w:b/>
          <w:color w:val="000000"/>
          <w:sz w:val="28"/>
          <w:szCs w:val="24"/>
          <w:lang w:eastAsia="cs-CZ"/>
        </w:rPr>
        <w:t>Ústní pohovor:</w:t>
      </w:r>
    </w:p>
    <w:p w:rsidR="00A340D1" w:rsidRP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</w:t>
      </w: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rátké pohovoření o jednom z těchto témat, ve kterém se bude hodnotit plynulost ústního projevu, gramatická správnost, slovní zásoba a výslo</w:t>
      </w:r>
      <w:bookmarkStart w:id="0" w:name="_GoBack"/>
      <w:bookmarkEnd w:id="0"/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vnost. Žák si dané téma vylosuje.</w:t>
      </w:r>
    </w:p>
    <w:p w:rsidR="00A340D1" w:rsidRPr="00A340D1" w:rsidRDefault="00A340D1" w:rsidP="00A340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340D1" w:rsidRPr="00A340D1" w:rsidRDefault="00A340D1" w:rsidP="00A340D1">
      <w:pPr>
        <w:pStyle w:val="Odstavecseseznamem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Témata budou následující:</w:t>
      </w:r>
    </w:p>
    <w:p w:rsidR="00A340D1" w:rsidRDefault="00A340D1" w:rsidP="00A340D1">
      <w:pPr>
        <w:pStyle w:val="Odstavecseseznamem"/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moje škola (kam chodím do školy, oblíbené předměty, které mám rád a které nemám rád)</w:t>
      </w:r>
    </w:p>
    <w:p w:rsidR="00A340D1" w:rsidRDefault="00A340D1" w:rsidP="00A340D1">
      <w:pPr>
        <w:pStyle w:val="Odstavecseseznamem"/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moje rodina + mazlíčci (představení členů rodiny, mých mazlíčků, zda nějaké mám, nemám, jací se mi líbí atd.) </w:t>
      </w:r>
    </w:p>
    <w:p w:rsidR="00A340D1" w:rsidRDefault="00A340D1" w:rsidP="00A340D1">
      <w:pPr>
        <w:pStyle w:val="Odstavecseseznamem"/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můj den + sporty (co dělám během dne,  co mě baví/nebaví, jaké sporty se mi líbí, jaké sporty dělám)</w:t>
      </w:r>
    </w:p>
    <w:p w:rsidR="00A340D1" w:rsidRPr="00A340D1" w:rsidRDefault="00A340D1" w:rsidP="00A340D1">
      <w:pPr>
        <w:pStyle w:val="Odstavecseseznamem"/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40D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můj domov (kde bydlím, popis např. mého pokoje, oblíbená místnost atd.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:rsidR="00813EDB" w:rsidRDefault="00813EDB"/>
    <w:sectPr w:rsidR="0081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CCE"/>
    <w:multiLevelType w:val="hybridMultilevel"/>
    <w:tmpl w:val="F5ECF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674"/>
    <w:multiLevelType w:val="hybridMultilevel"/>
    <w:tmpl w:val="1DDE4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240A6"/>
    <w:multiLevelType w:val="hybridMultilevel"/>
    <w:tmpl w:val="86C60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D1"/>
    <w:rsid w:val="00813EDB"/>
    <w:rsid w:val="00A3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C25D"/>
  <w15:chartTrackingRefBased/>
  <w15:docId w15:val="{E7C5DC8B-3C79-4044-A688-F98AA359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Ilona</dc:creator>
  <cp:keywords/>
  <dc:description/>
  <cp:lastModifiedBy>Bartošková Ilona</cp:lastModifiedBy>
  <cp:revision>1</cp:revision>
  <dcterms:created xsi:type="dcterms:W3CDTF">2020-05-07T10:09:00Z</dcterms:created>
  <dcterms:modified xsi:type="dcterms:W3CDTF">2020-05-07T10:26:00Z</dcterms:modified>
</cp:coreProperties>
</file>