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140"/>
        <w:gridCol w:w="960"/>
        <w:gridCol w:w="440"/>
        <w:gridCol w:w="2300"/>
      </w:tblGrid>
      <w:tr w:rsidR="003A7645" w:rsidRPr="003A7645" w:rsidTr="003A7645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ID žádost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Pohlaví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bookmarkStart w:id="0" w:name="_GoBack"/>
        <w:bookmarkEnd w:id="0"/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1742926336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Schůzka</w:t>
            </w: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2079443284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A76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17.6</w:t>
            </w: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. 2020</w:t>
            </w:r>
            <w:proofErr w:type="gramEnd"/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od 17 h</w:t>
            </w: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7910788608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1106385152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Schůzka</w:t>
            </w: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8336272643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A76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18.6.</w:t>
            </w: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2020</w:t>
            </w:r>
            <w:proofErr w:type="gramEnd"/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od 17 h</w:t>
            </w: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7772735744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7461669504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5292069376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4580684224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7345463296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3088172854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9659735552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3096500736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6484878336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3514616224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4688896726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2904749024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9388702723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6060412448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3769550083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6007204864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9717165447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1725621248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3092629696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9525432832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2471472649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8780067584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8121371008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7701566464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7499556865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8488805632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9260405769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5339720967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8692649728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9417531904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1857523272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7160177152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9328202246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5174032642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7481806432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4361999365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3833166336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5897652992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4103014490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4102149129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9868360704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4195254272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2905624576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4085206528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2822498816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2551218496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5376058624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4839019008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3569469443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9891172096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2920914816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4508039424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5069897472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7252556893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4752602112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7921844224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7476357632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63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9542376448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7177100487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8393173765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1712516162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9591715584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7805770496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7890344448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5904717696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8513546752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6213292544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3508271744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1630391936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9059999232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1002342411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9416780032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8965548352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5973267584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girl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5175462912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7053867008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2451830784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6525322624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8074660864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1652090884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7645" w:rsidRPr="003A7645" w:rsidTr="003A7645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6073505282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645">
              <w:rPr>
                <w:rFonts w:ascii="Calibri" w:eastAsia="Times New Roman" w:hAnsi="Calibri" w:cs="Calibri"/>
                <w:color w:val="000000"/>
                <w:lang w:eastAsia="cs-CZ"/>
              </w:rPr>
              <w:t>boy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645" w:rsidRPr="003A7645" w:rsidRDefault="003A7645" w:rsidP="003A7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72C21" w:rsidRDefault="00E72C21"/>
    <w:sectPr w:rsidR="00E72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645"/>
    <w:rsid w:val="003A7645"/>
    <w:rsid w:val="00E72C21"/>
    <w:rsid w:val="00EE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48BC1-2CF8-46D6-B074-5300BE08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Papežová Iva</dc:creator>
  <cp:keywords/>
  <dc:description/>
  <cp:lastModifiedBy>Papežová Iva</cp:lastModifiedBy>
  <cp:revision>2</cp:revision>
  <dcterms:created xsi:type="dcterms:W3CDTF">2020-06-15T06:00:00Z</dcterms:created>
  <dcterms:modified xsi:type="dcterms:W3CDTF">2020-06-15T06:00:00Z</dcterms:modified>
</cp:coreProperties>
</file>