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1761" w14:textId="494E8D78" w:rsidR="00562CCC" w:rsidRPr="003F2481" w:rsidRDefault="00562CCC" w:rsidP="00562CCC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F2481">
        <w:rPr>
          <w:rFonts w:ascii="Times New Roman" w:hAnsi="Times New Roman" w:cs="Times New Roman"/>
          <w:b/>
          <w:bCs/>
          <w:sz w:val="44"/>
          <w:szCs w:val="44"/>
        </w:rPr>
        <w:t>Lovci kamínků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–</w:t>
      </w:r>
      <w:r w:rsidR="00775034">
        <w:rPr>
          <w:rFonts w:ascii="Times New Roman" w:hAnsi="Times New Roman" w:cs="Times New Roman"/>
          <w:b/>
          <w:bCs/>
          <w:sz w:val="44"/>
          <w:szCs w:val="44"/>
        </w:rPr>
        <w:t xml:space="preserve"> jméno …………… třída ……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8"/>
        <w:gridCol w:w="1272"/>
        <w:gridCol w:w="1671"/>
        <w:gridCol w:w="5381"/>
      </w:tblGrid>
      <w:tr w:rsidR="00562CCC" w14:paraId="0673E280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9B6B3A9" w14:textId="77777777" w:rsidR="00562CCC" w:rsidRPr="006814F1" w:rsidRDefault="00562CCC" w:rsidP="00CA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1272" w:type="dxa"/>
            <w:vAlign w:val="center"/>
          </w:tcPr>
          <w:p w14:paraId="711748E9" w14:textId="77777777" w:rsidR="00562CCC" w:rsidRPr="006814F1" w:rsidRDefault="00562CCC" w:rsidP="00CA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1671" w:type="dxa"/>
            <w:vAlign w:val="center"/>
          </w:tcPr>
          <w:p w14:paraId="25550FDA" w14:textId="77777777" w:rsidR="00562CCC" w:rsidRPr="006814F1" w:rsidRDefault="00562CCC" w:rsidP="00CA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nálezu</w:t>
            </w:r>
          </w:p>
        </w:tc>
        <w:tc>
          <w:tcPr>
            <w:tcW w:w="5381" w:type="dxa"/>
            <w:vAlign w:val="center"/>
          </w:tcPr>
          <w:p w14:paraId="4B4DE5C0" w14:textId="77777777" w:rsidR="00562CCC" w:rsidRPr="006814F1" w:rsidRDefault="00562CCC" w:rsidP="00CA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4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Obrázek na kamínku</w:t>
            </w:r>
          </w:p>
        </w:tc>
      </w:tr>
      <w:tr w:rsidR="00562CCC" w14:paraId="18E04B4F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26C5039F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14:paraId="6F28AA4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061A270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34576C3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4FD00664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6FB5E5CC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14:paraId="303DA39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47BABC70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61DBFEE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544CF26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A9215EC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14:paraId="515FF8A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69D299C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4F63085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1888DF45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5BCBA5D7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2EA61C6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359D239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686C29B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067201E3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55EA1DBA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14:paraId="1183433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73B7266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5448C31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0B1F0050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5EBF067A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14:paraId="61686C2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7E0B1632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0A5F752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69A6C180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3F5BC30C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14:paraId="3E566FD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150E363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5D42E061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5F35C17C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3D5A4AA7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14:paraId="4BEECBD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31016B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3B44F34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65DEFCE9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2C4C91F5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14:paraId="10882AA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52D97A3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7C33AF7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131A1D07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36995594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14:paraId="3374EDE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7D86AC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3485FBD0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41C0FB71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6BD84D70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2" w:type="dxa"/>
          </w:tcPr>
          <w:p w14:paraId="641FAED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E83FA6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182AEC8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54C3C117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237AF652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14:paraId="3F485A3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55B9D32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54E79EC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691FD8E4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4D3660B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2" w:type="dxa"/>
          </w:tcPr>
          <w:p w14:paraId="6CFEBA4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033CAFB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4A2E3123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585BDC8F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05D0971F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2" w:type="dxa"/>
          </w:tcPr>
          <w:p w14:paraId="2E42302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3C3DB18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25D0DA85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F9EAFFE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57293549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2" w:type="dxa"/>
          </w:tcPr>
          <w:p w14:paraId="62EE1B7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63A09E4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23E5529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7A9CF1B4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5D27923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2" w:type="dxa"/>
          </w:tcPr>
          <w:p w14:paraId="267E3A10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53864583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61259A4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E9B05DC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1F18B03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72" w:type="dxa"/>
          </w:tcPr>
          <w:p w14:paraId="5A6EDF6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6A7D9995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6F79CC2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1191BCD6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0C3C9A39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2" w:type="dxa"/>
          </w:tcPr>
          <w:p w14:paraId="0BF53342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58BC2771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45420A4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C1D87B2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1F060C33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2" w:type="dxa"/>
          </w:tcPr>
          <w:p w14:paraId="460ECBA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40A8B32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22EE541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B32590A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03EB831F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2" w:type="dxa"/>
          </w:tcPr>
          <w:p w14:paraId="7D11EC5D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33A59D2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738AB443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70F5D8B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458EA149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2" w:type="dxa"/>
          </w:tcPr>
          <w:p w14:paraId="0BCE4065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02891220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5F890846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731A105D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13846E7F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2" w:type="dxa"/>
          </w:tcPr>
          <w:p w14:paraId="5A8FBF2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57A5EE4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13B3C85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1C897513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49F2C0A9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2" w:type="dxa"/>
          </w:tcPr>
          <w:p w14:paraId="00D5FD6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C67CC8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251E755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732B64AE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605D1488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2" w:type="dxa"/>
          </w:tcPr>
          <w:p w14:paraId="6DE9978F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35682B8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785BC1E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7BEF64EB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62C2616B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72" w:type="dxa"/>
          </w:tcPr>
          <w:p w14:paraId="5620299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AE8C9B8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3F8F6A5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56791366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29FF78FE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72" w:type="dxa"/>
          </w:tcPr>
          <w:p w14:paraId="48D17839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6FDF548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77B78513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0B516722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DEA26AA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72" w:type="dxa"/>
          </w:tcPr>
          <w:p w14:paraId="1ADA363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405E38D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79B762AC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5B51E922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4CEE4690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72" w:type="dxa"/>
          </w:tcPr>
          <w:p w14:paraId="6C15D98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1D46FA5E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46FFB866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427B762F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7069B383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72" w:type="dxa"/>
          </w:tcPr>
          <w:p w14:paraId="22189397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23E2CA05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4E6CE434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02D92B63" w14:textId="77777777" w:rsidTr="00CA0F2C">
        <w:trPr>
          <w:trHeight w:val="397"/>
        </w:trPr>
        <w:tc>
          <w:tcPr>
            <w:tcW w:w="738" w:type="dxa"/>
            <w:vAlign w:val="center"/>
          </w:tcPr>
          <w:p w14:paraId="1571B401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2" w:type="dxa"/>
          </w:tcPr>
          <w:p w14:paraId="4613566A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671" w:type="dxa"/>
          </w:tcPr>
          <w:p w14:paraId="6EE7085B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1" w:type="dxa"/>
          </w:tcPr>
          <w:p w14:paraId="303881D2" w14:textId="77777777" w:rsidR="00562CCC" w:rsidRDefault="00562CCC" w:rsidP="00CA0F2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562CCC" w14:paraId="2F043C41" w14:textId="77777777" w:rsidTr="00CA0F2C">
        <w:trPr>
          <w:trHeight w:val="397"/>
        </w:trPr>
        <w:tc>
          <w:tcPr>
            <w:tcW w:w="9062" w:type="dxa"/>
            <w:gridSpan w:val="4"/>
          </w:tcPr>
          <w:p w14:paraId="60621D20" w14:textId="77777777" w:rsidR="00562CCC" w:rsidRPr="008566EB" w:rsidRDefault="00562CCC" w:rsidP="00CA0F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6EB">
              <w:rPr>
                <w:rFonts w:ascii="Times New Roman" w:hAnsi="Times New Roman" w:cs="Times New Roman"/>
                <w:b/>
                <w:bCs/>
              </w:rPr>
              <w:t xml:space="preserve">Nestačí Ti to? Vytiskni si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další </w:t>
            </w:r>
            <w:r w:rsidRPr="008566EB">
              <w:rPr>
                <w:rFonts w:ascii="Times New Roman" w:hAnsi="Times New Roman" w:cs="Times New Roman"/>
                <w:b/>
                <w:bCs/>
              </w:rPr>
              <w:t xml:space="preserve">tabulku a pokračuj ve hře </w:t>
            </w:r>
            <w:r w:rsidRPr="008566EB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</w:tr>
    </w:tbl>
    <w:p w14:paraId="65BBF60B" w14:textId="77777777" w:rsidR="00183CAC" w:rsidRDefault="00183CAC" w:rsidP="00775034"/>
    <w:sectPr w:rsidR="0018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CC"/>
    <w:rsid w:val="00183CAC"/>
    <w:rsid w:val="00562CCC"/>
    <w:rsid w:val="007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A5B0"/>
  <w15:chartTrackingRefBased/>
  <w15:docId w15:val="{87991257-6A94-4599-8860-133A881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C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2</cp:revision>
  <dcterms:created xsi:type="dcterms:W3CDTF">2021-05-05T12:22:00Z</dcterms:created>
  <dcterms:modified xsi:type="dcterms:W3CDTF">2021-05-10T06:27:00Z</dcterms:modified>
</cp:coreProperties>
</file>