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04B4" w14:textId="77777777" w:rsidR="006020D9" w:rsidRPr="00C6702C" w:rsidRDefault="00530AA9" w:rsidP="00C6702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Monotype Corsiva" w:hAnsi="Monotype Corsiva"/>
          <w:b/>
          <w:bCs/>
          <w:noProof/>
          <w:sz w:val="44"/>
          <w:szCs w:val="44"/>
        </w:rPr>
        <w:drawing>
          <wp:anchor distT="0" distB="0" distL="114300" distR="114300" simplePos="0" relativeHeight="251657728" behindDoc="1" locked="0" layoutInCell="1" allowOverlap="1" wp14:anchorId="55B4C452" wp14:editId="12DC7215">
            <wp:simplePos x="0" y="0"/>
            <wp:positionH relativeFrom="margin">
              <wp:posOffset>-152400</wp:posOffset>
            </wp:positionH>
            <wp:positionV relativeFrom="margin">
              <wp:posOffset>155575</wp:posOffset>
            </wp:positionV>
            <wp:extent cx="1181100" cy="1666875"/>
            <wp:effectExtent l="0" t="0" r="0" b="9525"/>
            <wp:wrapSquare wrapText="right"/>
            <wp:docPr id="2" name="obrázek 2" descr="vanocni-stromec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nocni-stromec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A3A" w:rsidRPr="00C6702C">
        <w:rPr>
          <w:rFonts w:asciiTheme="minorHAnsi" w:hAnsiTheme="minorHAnsi" w:cstheme="minorHAnsi"/>
          <w:b/>
          <w:sz w:val="28"/>
          <w:szCs w:val="28"/>
        </w:rPr>
        <w:t>Základní škola Pardubice – Studánka, Pod</w:t>
      </w:r>
      <w:r w:rsidR="00086E6F" w:rsidRPr="00C6702C">
        <w:rPr>
          <w:rFonts w:asciiTheme="minorHAnsi" w:hAnsiTheme="minorHAnsi" w:cstheme="minorHAnsi"/>
          <w:b/>
          <w:sz w:val="28"/>
          <w:szCs w:val="28"/>
        </w:rPr>
        <w:t xml:space="preserve"> Zahradami 317</w:t>
      </w:r>
      <w:r w:rsidR="00A86390" w:rsidRPr="00C6702C">
        <w:rPr>
          <w:rFonts w:asciiTheme="minorHAnsi" w:hAnsiTheme="minorHAnsi" w:cstheme="minorHAnsi"/>
          <w:b/>
          <w:bCs/>
          <w:sz w:val="28"/>
          <w:szCs w:val="28"/>
        </w:rPr>
        <w:fldChar w:fldCharType="begin"/>
      </w:r>
      <w:r w:rsidR="00A86390" w:rsidRPr="00C6702C">
        <w:rPr>
          <w:rFonts w:asciiTheme="minorHAnsi" w:hAnsiTheme="minorHAnsi" w:cstheme="minorHAnsi"/>
          <w:b/>
          <w:bCs/>
          <w:sz w:val="28"/>
          <w:szCs w:val="28"/>
        </w:rPr>
        <w:instrText xml:space="preserve"> INCLUDEPICTURE "http://pronajemstromku.cz/CZ/_images/vanocni-stromecek.gif" \* MERGEFORMATINET </w:instrText>
      </w:r>
      <w:r w:rsidR="00A86390" w:rsidRPr="00C6702C">
        <w:rPr>
          <w:rFonts w:asciiTheme="minorHAnsi" w:hAnsiTheme="minorHAnsi" w:cstheme="minorHAnsi"/>
          <w:b/>
          <w:bCs/>
          <w:sz w:val="28"/>
          <w:szCs w:val="28"/>
        </w:rPr>
        <w:fldChar w:fldCharType="end"/>
      </w:r>
    </w:p>
    <w:p w14:paraId="1B804582" w14:textId="77777777" w:rsidR="00C6702C" w:rsidRDefault="00C6702C" w:rsidP="00C6702C">
      <w:pPr>
        <w:pStyle w:val="Nadpis1"/>
        <w:rPr>
          <w:rFonts w:ascii="Monotype Corsiva" w:hAnsi="Monotype Corsiva"/>
          <w:color w:val="FF0000"/>
          <w:sz w:val="44"/>
          <w:szCs w:val="44"/>
        </w:rPr>
      </w:pPr>
    </w:p>
    <w:p w14:paraId="22F75715" w14:textId="77777777" w:rsidR="001905AB" w:rsidRPr="00C6702C" w:rsidRDefault="004F3A3A" w:rsidP="00C6702C">
      <w:pPr>
        <w:pStyle w:val="Nadpis1"/>
        <w:rPr>
          <w:rFonts w:ascii="Monotype Corsiva" w:hAnsi="Monotype Corsiva"/>
          <w:color w:val="FF0000"/>
          <w:sz w:val="44"/>
          <w:szCs w:val="44"/>
        </w:rPr>
      </w:pPr>
      <w:r w:rsidRPr="00C6702C">
        <w:rPr>
          <w:rFonts w:ascii="Monotype Corsiva" w:hAnsi="Monotype Corsiva"/>
          <w:color w:val="FF0000"/>
          <w:sz w:val="44"/>
          <w:szCs w:val="44"/>
        </w:rPr>
        <w:t>Pozvánka na akci Adventní sobota ve škole</w:t>
      </w:r>
    </w:p>
    <w:p w14:paraId="05D485B7" w14:textId="77777777" w:rsidR="00C6702C" w:rsidRDefault="00C6702C" w:rsidP="004F3A3A">
      <w:pPr>
        <w:pStyle w:val="Nadpis2"/>
        <w:rPr>
          <w:rFonts w:asciiTheme="minorHAnsi" w:hAnsiTheme="minorHAnsi" w:cstheme="minorHAnsi"/>
          <w:sz w:val="28"/>
          <w:szCs w:val="28"/>
        </w:rPr>
      </w:pPr>
    </w:p>
    <w:p w14:paraId="451A8317" w14:textId="684CBD7C" w:rsidR="004F3A3A" w:rsidRPr="00C6702C" w:rsidRDefault="004F3A3A" w:rsidP="004F3A3A">
      <w:pPr>
        <w:pStyle w:val="Nadpis2"/>
        <w:rPr>
          <w:rFonts w:asciiTheme="minorHAnsi" w:hAnsiTheme="minorHAnsi" w:cstheme="minorHAnsi"/>
          <w:sz w:val="28"/>
          <w:szCs w:val="28"/>
        </w:rPr>
      </w:pPr>
      <w:r w:rsidRPr="00C6702C">
        <w:rPr>
          <w:rFonts w:asciiTheme="minorHAnsi" w:hAnsiTheme="minorHAnsi" w:cstheme="minorHAnsi"/>
          <w:sz w:val="28"/>
          <w:szCs w:val="28"/>
        </w:rPr>
        <w:t>Termín:</w:t>
      </w:r>
      <w:r w:rsidRPr="00C6702C">
        <w:rPr>
          <w:rFonts w:asciiTheme="minorHAnsi" w:hAnsiTheme="minorHAnsi" w:cstheme="minorHAnsi"/>
          <w:sz w:val="28"/>
          <w:szCs w:val="28"/>
        </w:rPr>
        <w:tab/>
      </w:r>
      <w:r w:rsidR="00956EFC" w:rsidRPr="00C6702C">
        <w:rPr>
          <w:rFonts w:asciiTheme="minorHAnsi" w:hAnsiTheme="minorHAnsi" w:cstheme="minorHAnsi"/>
          <w:sz w:val="28"/>
          <w:szCs w:val="28"/>
        </w:rPr>
        <w:tab/>
      </w:r>
      <w:r w:rsidR="00956EFC" w:rsidRPr="00C6702C">
        <w:rPr>
          <w:rFonts w:asciiTheme="minorHAnsi" w:hAnsiTheme="minorHAnsi" w:cstheme="minorHAnsi"/>
          <w:color w:val="FF0000"/>
          <w:sz w:val="28"/>
          <w:szCs w:val="28"/>
        </w:rPr>
        <w:t xml:space="preserve">sobota </w:t>
      </w:r>
      <w:r w:rsidR="00CA78B5">
        <w:rPr>
          <w:rFonts w:asciiTheme="minorHAnsi" w:hAnsiTheme="minorHAnsi" w:cstheme="minorHAnsi"/>
          <w:color w:val="FF0000"/>
          <w:sz w:val="28"/>
          <w:szCs w:val="28"/>
        </w:rPr>
        <w:t>26.11.2022</w:t>
      </w:r>
      <w:r w:rsidR="00C66D91" w:rsidRPr="00C6702C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BA1A33" w:rsidRPr="00C6702C">
        <w:rPr>
          <w:rFonts w:asciiTheme="minorHAnsi" w:hAnsiTheme="minorHAnsi" w:cstheme="minorHAnsi"/>
          <w:color w:val="FF0000"/>
          <w:sz w:val="28"/>
          <w:szCs w:val="28"/>
        </w:rPr>
        <w:t xml:space="preserve">od </w:t>
      </w:r>
      <w:r w:rsidR="00BF1701" w:rsidRPr="00C6702C">
        <w:rPr>
          <w:rFonts w:asciiTheme="minorHAnsi" w:hAnsiTheme="minorHAnsi" w:cstheme="minorHAnsi"/>
          <w:color w:val="FF0000"/>
          <w:sz w:val="28"/>
          <w:szCs w:val="28"/>
        </w:rPr>
        <w:t>9,00</w:t>
      </w:r>
      <w:r w:rsidR="00736154" w:rsidRPr="00C6702C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BA1A33" w:rsidRPr="00C6702C">
        <w:rPr>
          <w:rFonts w:asciiTheme="minorHAnsi" w:hAnsiTheme="minorHAnsi" w:cstheme="minorHAnsi"/>
          <w:color w:val="FF0000"/>
          <w:sz w:val="28"/>
          <w:szCs w:val="28"/>
        </w:rPr>
        <w:t>do 11.30 hodin</w:t>
      </w:r>
    </w:p>
    <w:p w14:paraId="2523D961" w14:textId="77777777" w:rsidR="00A86390" w:rsidRPr="00C6702C" w:rsidRDefault="004F3A3A" w:rsidP="001951E0">
      <w:pPr>
        <w:pStyle w:val="Nadpis2"/>
        <w:rPr>
          <w:rFonts w:asciiTheme="minorHAnsi" w:hAnsiTheme="minorHAnsi" w:cstheme="minorHAnsi"/>
          <w:sz w:val="28"/>
          <w:szCs w:val="28"/>
        </w:rPr>
      </w:pPr>
      <w:r w:rsidRPr="00C6702C">
        <w:rPr>
          <w:rFonts w:asciiTheme="minorHAnsi" w:hAnsiTheme="minorHAnsi" w:cstheme="minorHAnsi"/>
          <w:sz w:val="28"/>
          <w:szCs w:val="28"/>
        </w:rPr>
        <w:t>Místo konání:</w:t>
      </w:r>
      <w:r w:rsidRPr="00C6702C">
        <w:rPr>
          <w:rFonts w:asciiTheme="minorHAnsi" w:hAnsiTheme="minorHAnsi" w:cstheme="minorHAnsi"/>
          <w:sz w:val="28"/>
          <w:szCs w:val="28"/>
        </w:rPr>
        <w:tab/>
        <w:t>areál Základní školy Pardubice – Studánka</w:t>
      </w:r>
      <w:r w:rsidR="003158A2" w:rsidRPr="00C6702C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6B5737C6" w14:textId="77777777" w:rsidR="00AD56F4" w:rsidRDefault="001951E0" w:rsidP="00AD56F4">
      <w:pPr>
        <w:pStyle w:val="Nadpis2"/>
        <w:ind w:left="1416" w:hanging="708"/>
        <w:rPr>
          <w:rFonts w:asciiTheme="minorHAnsi" w:hAnsiTheme="minorHAnsi" w:cstheme="minorHAnsi"/>
          <w:sz w:val="28"/>
          <w:szCs w:val="28"/>
        </w:rPr>
      </w:pPr>
      <w:r w:rsidRPr="00C6702C">
        <w:rPr>
          <w:rFonts w:asciiTheme="minorHAnsi" w:hAnsiTheme="minorHAnsi" w:cstheme="minorHAnsi"/>
          <w:sz w:val="28"/>
          <w:szCs w:val="28"/>
        </w:rPr>
        <w:t xml:space="preserve">          </w:t>
      </w:r>
      <w:r w:rsidR="00A86390" w:rsidRPr="00C6702C">
        <w:rPr>
          <w:rFonts w:asciiTheme="minorHAnsi" w:hAnsiTheme="minorHAnsi" w:cstheme="minorHAnsi"/>
          <w:sz w:val="28"/>
          <w:szCs w:val="28"/>
        </w:rPr>
        <w:t xml:space="preserve">        </w:t>
      </w:r>
      <w:r w:rsidR="00C6702C">
        <w:rPr>
          <w:rFonts w:asciiTheme="minorHAnsi" w:hAnsiTheme="minorHAnsi" w:cstheme="minorHAnsi"/>
          <w:sz w:val="28"/>
          <w:szCs w:val="28"/>
        </w:rPr>
        <w:t xml:space="preserve">  </w:t>
      </w:r>
      <w:r w:rsidR="00AD56F4">
        <w:rPr>
          <w:rFonts w:asciiTheme="minorHAnsi" w:hAnsiTheme="minorHAnsi" w:cstheme="minorHAnsi"/>
          <w:sz w:val="28"/>
          <w:szCs w:val="28"/>
        </w:rPr>
        <w:t xml:space="preserve"> </w:t>
      </w:r>
      <w:r w:rsidR="00A86390" w:rsidRPr="00C6702C">
        <w:rPr>
          <w:rFonts w:asciiTheme="minorHAnsi" w:hAnsiTheme="minorHAnsi" w:cstheme="minorHAnsi"/>
          <w:sz w:val="28"/>
          <w:szCs w:val="28"/>
        </w:rPr>
        <w:t xml:space="preserve"> </w:t>
      </w:r>
      <w:r w:rsidR="00BA1A33" w:rsidRPr="00C6702C">
        <w:rPr>
          <w:rFonts w:asciiTheme="minorHAnsi" w:hAnsiTheme="minorHAnsi" w:cstheme="minorHAnsi"/>
          <w:sz w:val="28"/>
          <w:szCs w:val="28"/>
        </w:rPr>
        <w:t>hlavní budova</w:t>
      </w:r>
      <w:r w:rsidR="00C66D91" w:rsidRPr="00C6702C">
        <w:rPr>
          <w:rFonts w:asciiTheme="minorHAnsi" w:hAnsiTheme="minorHAnsi" w:cstheme="minorHAnsi"/>
          <w:sz w:val="28"/>
          <w:szCs w:val="28"/>
        </w:rPr>
        <w:t xml:space="preserve"> a </w:t>
      </w:r>
      <w:r w:rsidR="00D356F4" w:rsidRPr="00C6702C">
        <w:rPr>
          <w:rFonts w:asciiTheme="minorHAnsi" w:hAnsiTheme="minorHAnsi" w:cstheme="minorHAnsi"/>
          <w:sz w:val="28"/>
          <w:szCs w:val="28"/>
        </w:rPr>
        <w:t>4</w:t>
      </w:r>
      <w:r w:rsidR="003C72EE" w:rsidRPr="00C6702C">
        <w:rPr>
          <w:rFonts w:asciiTheme="minorHAnsi" w:hAnsiTheme="minorHAnsi" w:cstheme="minorHAnsi"/>
          <w:sz w:val="28"/>
          <w:szCs w:val="28"/>
        </w:rPr>
        <w:t xml:space="preserve">. </w:t>
      </w:r>
      <w:r w:rsidR="00AD56F4">
        <w:rPr>
          <w:rFonts w:asciiTheme="minorHAnsi" w:hAnsiTheme="minorHAnsi" w:cstheme="minorHAnsi"/>
          <w:sz w:val="28"/>
          <w:szCs w:val="28"/>
        </w:rPr>
        <w:t>p</w:t>
      </w:r>
      <w:r w:rsidR="003C72EE" w:rsidRPr="00C6702C">
        <w:rPr>
          <w:rFonts w:asciiTheme="minorHAnsi" w:hAnsiTheme="minorHAnsi" w:cstheme="minorHAnsi"/>
          <w:sz w:val="28"/>
          <w:szCs w:val="28"/>
        </w:rPr>
        <w:t>avilo</w:t>
      </w:r>
      <w:r w:rsidR="00AD56F4">
        <w:rPr>
          <w:rFonts w:asciiTheme="minorHAnsi" w:hAnsiTheme="minorHAnsi" w:cstheme="minorHAnsi"/>
          <w:sz w:val="28"/>
          <w:szCs w:val="28"/>
        </w:rPr>
        <w:t>n</w:t>
      </w:r>
    </w:p>
    <w:p w14:paraId="0C03A975" w14:textId="77777777" w:rsidR="00AD56F4" w:rsidRPr="00AD56F4" w:rsidRDefault="00AD56F4" w:rsidP="00AD56F4">
      <w:pPr>
        <w:pStyle w:val="Nadpis2"/>
        <w:rPr>
          <w:rFonts w:asciiTheme="minorHAnsi" w:hAnsiTheme="minorHAnsi" w:cstheme="minorHAnsi"/>
          <w:sz w:val="28"/>
          <w:szCs w:val="28"/>
        </w:rPr>
      </w:pPr>
      <w:r w:rsidRPr="00C6702C">
        <w:rPr>
          <w:rFonts w:asciiTheme="minorHAnsi" w:hAnsiTheme="minorHAnsi" w:cstheme="minorHAnsi"/>
          <w:sz w:val="28"/>
          <w:szCs w:val="28"/>
        </w:rPr>
        <w:t>Program: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              </w:t>
      </w:r>
      <w:r w:rsidRPr="00C6702C">
        <w:rPr>
          <w:rFonts w:asciiTheme="minorHAnsi" w:hAnsiTheme="minorHAnsi" w:cstheme="minorHAnsi"/>
          <w:sz w:val="28"/>
          <w:szCs w:val="28"/>
        </w:rPr>
        <w:t>9,00 zahájení ve školní jídelně</w:t>
      </w:r>
      <w:r>
        <w:rPr>
          <w:rFonts w:asciiTheme="minorHAnsi" w:hAnsiTheme="minorHAnsi" w:cstheme="minorHAnsi"/>
          <w:sz w:val="28"/>
          <w:szCs w:val="28"/>
        </w:rPr>
        <w:t xml:space="preserve"> – sbor Světlušky</w:t>
      </w:r>
    </w:p>
    <w:p w14:paraId="0388B12B" w14:textId="77777777" w:rsidR="00AD56F4" w:rsidRPr="00A80A4B" w:rsidRDefault="00AD56F4" w:rsidP="00AD56F4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</w:t>
      </w:r>
      <w:r w:rsidRPr="00A80A4B">
        <w:rPr>
          <w:rFonts w:asciiTheme="minorHAnsi" w:hAnsiTheme="minorHAnsi" w:cstheme="minorHAnsi"/>
          <w:b/>
          <w:bCs/>
          <w:color w:val="FF0000"/>
          <w:sz w:val="28"/>
          <w:szCs w:val="28"/>
        </w:rPr>
        <w:t>Po zahájení do 11.30 výtvarné dílny, prodej výrobků žáků</w:t>
      </w:r>
    </w:p>
    <w:tbl>
      <w:tblPr>
        <w:tblpPr w:leftFromText="141" w:rightFromText="141" w:vertAnchor="page" w:horzAnchor="margin" w:tblpY="5146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2650"/>
        <w:gridCol w:w="2650"/>
        <w:gridCol w:w="2650"/>
      </w:tblGrid>
      <w:tr w:rsidR="002E1555" w:rsidRPr="00C6702C" w14:paraId="34F3C52B" w14:textId="77777777" w:rsidTr="00041E35">
        <w:trPr>
          <w:trHeight w:val="618"/>
        </w:trPr>
        <w:tc>
          <w:tcPr>
            <w:tcW w:w="2650" w:type="dxa"/>
            <w:shd w:val="clear" w:color="auto" w:fill="auto"/>
          </w:tcPr>
          <w:p w14:paraId="2E0172EC" w14:textId="7F998A8A" w:rsidR="002E1555" w:rsidRPr="00FB64F7" w:rsidRDefault="00FB64F7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B64F7">
              <w:rPr>
                <w:rFonts w:asciiTheme="minorHAnsi" w:eastAsia="Calibri" w:hAnsiTheme="minorHAnsi" w:cstheme="minorHAnsi"/>
                <w:b/>
                <w:bCs/>
              </w:rPr>
              <w:t>Vánoční stromek z papíru, betlém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14:paraId="08A29956" w14:textId="0BDEB033" w:rsidR="002E1555" w:rsidRPr="00FB64F7" w:rsidRDefault="00FB64F7" w:rsidP="002E1555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B64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E. Špatenková, </w:t>
            </w:r>
            <w:proofErr w:type="spellStart"/>
            <w:r w:rsidRPr="00FB64F7">
              <w:rPr>
                <w:rFonts w:asciiTheme="minorHAnsi" w:eastAsia="Calibri" w:hAnsiTheme="minorHAnsi" w:cstheme="minorHAnsi"/>
                <w:sz w:val="22"/>
                <w:szCs w:val="22"/>
              </w:rPr>
              <w:t>G.Koubková</w:t>
            </w:r>
            <w:proofErr w:type="spellEnd"/>
            <w:r w:rsidRPr="00FB64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B64F7">
              <w:rPr>
                <w:rFonts w:asciiTheme="minorHAnsi" w:eastAsia="Calibri" w:hAnsiTheme="minorHAnsi" w:cstheme="minorHAnsi"/>
                <w:sz w:val="22"/>
                <w:szCs w:val="22"/>
              </w:rPr>
              <w:t>D.Petranová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244C" w14:textId="6E80726D" w:rsidR="002E1555" w:rsidRPr="002E1555" w:rsidRDefault="00FB64F7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Školní jídelna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3A7052" w14:textId="023D9B08" w:rsidR="002E1555" w:rsidRPr="00FB64F7" w:rsidRDefault="006C0600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n</w:t>
            </w:r>
            <w:r w:rsidR="00FB64F7" w:rsidRPr="00FB64F7">
              <w:rPr>
                <w:rFonts w:asciiTheme="minorHAnsi" w:eastAsia="Calibri" w:hAnsiTheme="minorHAnsi" w:cstheme="minorHAnsi"/>
              </w:rPr>
              <w:t>ůžky, lepidlo</w:t>
            </w:r>
          </w:p>
        </w:tc>
      </w:tr>
      <w:tr w:rsidR="002E1555" w:rsidRPr="00C6702C" w14:paraId="15D6AC1E" w14:textId="77777777" w:rsidTr="00D712C4">
        <w:trPr>
          <w:trHeight w:val="318"/>
        </w:trPr>
        <w:tc>
          <w:tcPr>
            <w:tcW w:w="2650" w:type="dxa"/>
            <w:shd w:val="clear" w:color="auto" w:fill="auto"/>
          </w:tcPr>
          <w:p w14:paraId="06DFD220" w14:textId="2D92671F" w:rsidR="002E1555" w:rsidRPr="00FB64F7" w:rsidRDefault="00FB64F7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B64F7">
              <w:rPr>
                <w:rFonts w:asciiTheme="minorHAnsi" w:eastAsia="Calibri" w:hAnsiTheme="minorHAnsi" w:cstheme="minorHAnsi"/>
                <w:b/>
                <w:bCs/>
              </w:rPr>
              <w:t>Zdobený pomeranč</w:t>
            </w:r>
          </w:p>
        </w:tc>
        <w:tc>
          <w:tcPr>
            <w:tcW w:w="26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CBE63" w14:textId="4D4B23F7" w:rsidR="002E1555" w:rsidRPr="00FB64F7" w:rsidRDefault="00FB64F7" w:rsidP="002E1555">
            <w:pPr>
              <w:rPr>
                <w:rFonts w:asciiTheme="minorHAnsi" w:eastAsia="Calibri" w:hAnsiTheme="minorHAnsi" w:cstheme="minorHAnsi"/>
              </w:rPr>
            </w:pPr>
            <w:r w:rsidRPr="00FB64F7">
              <w:rPr>
                <w:rFonts w:asciiTheme="minorHAnsi" w:eastAsia="Calibri" w:hAnsiTheme="minorHAnsi" w:cstheme="minorHAnsi"/>
              </w:rPr>
              <w:t>L. Košvancová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AE9C" w14:textId="0CC61902" w:rsidR="002E1555" w:rsidRPr="002E1555" w:rsidRDefault="00FB64F7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Školní jídelna</w:t>
            </w: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E77DEC" w14:textId="617BA963" w:rsidR="002E1555" w:rsidRPr="00FB64F7" w:rsidRDefault="006C0600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k</w:t>
            </w:r>
            <w:r w:rsidR="00FB64F7" w:rsidRPr="00FB64F7">
              <w:rPr>
                <w:rFonts w:asciiTheme="minorHAnsi" w:eastAsia="Calibri" w:hAnsiTheme="minorHAnsi" w:cstheme="minorHAnsi"/>
              </w:rPr>
              <w:t>oření hřebíček, pomeranč (nebo 20 Kč)</w:t>
            </w:r>
          </w:p>
        </w:tc>
      </w:tr>
      <w:tr w:rsidR="002E1555" w:rsidRPr="00C6702C" w14:paraId="10AD6A20" w14:textId="77777777" w:rsidTr="00D712C4">
        <w:trPr>
          <w:trHeight w:val="612"/>
        </w:trPr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14:paraId="29E275B3" w14:textId="0DFDD551" w:rsidR="002E1555" w:rsidRPr="00FB64F7" w:rsidRDefault="00FB64F7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B64F7">
              <w:rPr>
                <w:rFonts w:asciiTheme="minorHAnsi" w:eastAsia="Calibri" w:hAnsiTheme="minorHAnsi" w:cstheme="minorHAnsi"/>
                <w:b/>
                <w:bCs/>
              </w:rPr>
              <w:t>Ubrousková ozdoba na dřevě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1CC4" w14:textId="1BBA5DF4" w:rsidR="002E1555" w:rsidRPr="00FB64F7" w:rsidRDefault="00FB64F7" w:rsidP="002E1555">
            <w:pPr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FB64F7">
              <w:rPr>
                <w:rFonts w:asciiTheme="minorHAnsi" w:eastAsia="Calibri" w:hAnsiTheme="minorHAnsi" w:cstheme="minorHAnsi"/>
                <w:sz w:val="21"/>
                <w:szCs w:val="21"/>
              </w:rPr>
              <w:t>L. Sedláčková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8841" w14:textId="4C4184C5" w:rsidR="002E1555" w:rsidRPr="002E1555" w:rsidRDefault="00FB64F7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Školní jídelna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2BE4" w14:textId="01928D7D"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2E1555" w:rsidRPr="00C6702C" w14:paraId="3A24A23D" w14:textId="77777777" w:rsidTr="00D712C4">
        <w:trPr>
          <w:trHeight w:val="323"/>
        </w:trPr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14:paraId="67CD0C1D" w14:textId="76BBAF3E" w:rsidR="002E1555" w:rsidRPr="00FB64F7" w:rsidRDefault="00FB64F7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B64F7">
              <w:rPr>
                <w:rFonts w:asciiTheme="minorHAnsi" w:eastAsia="Calibri" w:hAnsiTheme="minorHAnsi" w:cstheme="minorHAnsi"/>
                <w:b/>
                <w:bCs/>
              </w:rPr>
              <w:t>Vánoční skřítek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AC9C" w14:textId="05C70C4E" w:rsidR="002E1555" w:rsidRPr="00FB64F7" w:rsidRDefault="00FB64F7" w:rsidP="002E1555">
            <w:pPr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FB64F7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 J. </w:t>
            </w:r>
            <w:proofErr w:type="spellStart"/>
            <w:r w:rsidRPr="00FB64F7">
              <w:rPr>
                <w:rFonts w:asciiTheme="minorHAnsi" w:eastAsia="Calibri" w:hAnsiTheme="minorHAnsi" w:cstheme="minorHAnsi"/>
                <w:sz w:val="21"/>
                <w:szCs w:val="21"/>
              </w:rPr>
              <w:t>Mandys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9CEAA" w14:textId="77777777" w:rsidR="002E1555" w:rsidRDefault="00FB64F7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Školní jídelna</w:t>
            </w:r>
          </w:p>
          <w:p w14:paraId="5828A666" w14:textId="6BAA35AB" w:rsidR="00D712C4" w:rsidRPr="002E1555" w:rsidRDefault="00D712C4" w:rsidP="002E155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8D12" w14:textId="77777777"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2E1555" w:rsidRPr="00C6702C" w14:paraId="57EF58AF" w14:textId="77777777" w:rsidTr="00D712C4">
        <w:trPr>
          <w:trHeight w:val="457"/>
        </w:trPr>
        <w:tc>
          <w:tcPr>
            <w:tcW w:w="2650" w:type="dxa"/>
            <w:shd w:val="clear" w:color="auto" w:fill="auto"/>
          </w:tcPr>
          <w:p w14:paraId="2A70C891" w14:textId="66C3DBD3" w:rsidR="002E1555" w:rsidRPr="00FB64F7" w:rsidRDefault="00FB64F7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B64F7">
              <w:rPr>
                <w:rFonts w:asciiTheme="minorHAnsi" w:eastAsia="Calibri" w:hAnsiTheme="minorHAnsi" w:cstheme="minorHAnsi"/>
                <w:b/>
                <w:bCs/>
              </w:rPr>
              <w:t>Vánoční hvězdička</w:t>
            </w:r>
          </w:p>
        </w:tc>
        <w:tc>
          <w:tcPr>
            <w:tcW w:w="26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567F8F" w14:textId="77777777" w:rsidR="00FB64F7" w:rsidRDefault="00FB64F7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L. Burgetová, </w:t>
            </w:r>
          </w:p>
          <w:p w14:paraId="43CB2450" w14:textId="0B7FF7EA" w:rsidR="002E1555" w:rsidRPr="00FB64F7" w:rsidRDefault="00FB64F7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M. Burgetová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EF65" w14:textId="300F37DB" w:rsidR="002E1555" w:rsidRPr="002E1555" w:rsidRDefault="00FB64F7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Hlavní budova, posluchárna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B8E9D5" w14:textId="631DE6CE" w:rsidR="002E1555" w:rsidRPr="002E1555" w:rsidRDefault="006C0600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</w:t>
            </w:r>
            <w:r w:rsidR="00041E35">
              <w:rPr>
                <w:rFonts w:asciiTheme="minorHAnsi" w:eastAsia="Calibri" w:hAnsiTheme="minorHAnsi" w:cstheme="minorHAnsi"/>
              </w:rPr>
              <w:t>epidlo, nůžky, obyčejná tužka</w:t>
            </w:r>
          </w:p>
        </w:tc>
      </w:tr>
      <w:tr w:rsidR="002E1555" w:rsidRPr="00C6702C" w14:paraId="2DC9C4F4" w14:textId="77777777" w:rsidTr="00D712C4">
        <w:trPr>
          <w:trHeight w:val="619"/>
        </w:trPr>
        <w:tc>
          <w:tcPr>
            <w:tcW w:w="2650" w:type="dxa"/>
            <w:shd w:val="clear" w:color="auto" w:fill="auto"/>
          </w:tcPr>
          <w:p w14:paraId="2DA5806E" w14:textId="2FB8030A" w:rsidR="002E1555" w:rsidRPr="0050121F" w:rsidRDefault="00041E35" w:rsidP="002E155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50121F">
              <w:rPr>
                <w:rFonts w:asciiTheme="minorHAnsi" w:eastAsia="Calibri" w:hAnsiTheme="minorHAnsi" w:cstheme="minorHAnsi"/>
                <w:b/>
                <w:bCs/>
              </w:rPr>
              <w:t>Vánoční papírová taška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14:paraId="6D7A75DE" w14:textId="5B8EC649" w:rsidR="002E1555" w:rsidRDefault="00041E35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M. </w:t>
            </w:r>
            <w:proofErr w:type="spellStart"/>
            <w:r>
              <w:rPr>
                <w:rFonts w:asciiTheme="minorHAnsi" w:eastAsia="Calibri" w:hAnsiTheme="minorHAnsi" w:cstheme="minorHAnsi"/>
              </w:rPr>
              <w:t>Patlevičová</w:t>
            </w:r>
            <w:proofErr w:type="spellEnd"/>
            <w:r>
              <w:rPr>
                <w:rFonts w:asciiTheme="minorHAnsi" w:eastAsia="Calibri" w:hAnsiTheme="minorHAnsi" w:cstheme="minorHAnsi"/>
              </w:rPr>
              <w:t>,</w:t>
            </w:r>
          </w:p>
          <w:p w14:paraId="5281B212" w14:textId="3FB771A7" w:rsidR="00041E35" w:rsidRPr="00FB64F7" w:rsidRDefault="00041E35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J. Sedláková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4393" w14:textId="0E7BD5D8" w:rsidR="002E1555" w:rsidRPr="002E1555" w:rsidRDefault="00041E35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Hlavní budova, posluchárna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14:paraId="4E3326CF" w14:textId="77CFA186" w:rsidR="002E1555" w:rsidRDefault="00041E35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 Kč,</w:t>
            </w:r>
          </w:p>
          <w:p w14:paraId="6A071BFE" w14:textId="5ACDF442" w:rsidR="00041E35" w:rsidRPr="002E1555" w:rsidRDefault="00041E35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lepidlo, nůžky</w:t>
            </w:r>
          </w:p>
        </w:tc>
      </w:tr>
      <w:tr w:rsidR="002E1555" w:rsidRPr="00C6702C" w14:paraId="265A1844" w14:textId="77777777" w:rsidTr="00041E35">
        <w:trPr>
          <w:trHeight w:val="318"/>
        </w:trPr>
        <w:tc>
          <w:tcPr>
            <w:tcW w:w="2650" w:type="dxa"/>
            <w:shd w:val="clear" w:color="auto" w:fill="auto"/>
          </w:tcPr>
          <w:p w14:paraId="30958AC6" w14:textId="6330284E" w:rsidR="002E1555" w:rsidRPr="002E1555" w:rsidRDefault="00041E35" w:rsidP="002E1555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Studený </w:t>
            </w:r>
            <w:proofErr w:type="gramStart"/>
            <w:r>
              <w:rPr>
                <w:rFonts w:asciiTheme="minorHAnsi" w:eastAsia="Calibri" w:hAnsiTheme="minorHAnsi" w:cstheme="minorHAnsi"/>
                <w:b/>
              </w:rPr>
              <w:t>porcelán - ozdoby</w:t>
            </w:r>
            <w:proofErr w:type="gramEnd"/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14:paraId="4BBD0134" w14:textId="458A3C17" w:rsidR="002E1555" w:rsidRPr="00FB64F7" w:rsidRDefault="00041E35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P. Zemanová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06D4" w14:textId="3FC787DA" w:rsidR="002E1555" w:rsidRPr="002E1555" w:rsidRDefault="00041E35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Hlavní budova, posluchárna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14:paraId="42E6ABD0" w14:textId="7DCA05F3" w:rsidR="002E1555" w:rsidRPr="002E1555" w:rsidRDefault="002E1555" w:rsidP="002E155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2E1555" w:rsidRPr="00C6702C" w14:paraId="4295AD48" w14:textId="77777777" w:rsidTr="00041E35">
        <w:trPr>
          <w:trHeight w:val="585"/>
        </w:trPr>
        <w:tc>
          <w:tcPr>
            <w:tcW w:w="2650" w:type="dxa"/>
            <w:shd w:val="clear" w:color="auto" w:fill="auto"/>
          </w:tcPr>
          <w:p w14:paraId="6961AA0A" w14:textId="746AFF77" w:rsidR="002E1555" w:rsidRPr="002E1555" w:rsidRDefault="00041E35" w:rsidP="002E1555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Svíčky z včelího vosku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14:paraId="40FAA8C4" w14:textId="15704F47" w:rsidR="002E1555" w:rsidRPr="00FB64F7" w:rsidRDefault="00041E35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M. Březinová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C5E5" w14:textId="77777777" w:rsidR="00041E35" w:rsidRDefault="00041E35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Hlavní budova, </w:t>
            </w:r>
          </w:p>
          <w:p w14:paraId="6B292E02" w14:textId="4A5BE22D" w:rsidR="002E1555" w:rsidRPr="002E1555" w:rsidRDefault="00041E35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učebna AJ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14:paraId="25D6F585" w14:textId="288AE7D6" w:rsidR="002E1555" w:rsidRPr="002E1555" w:rsidRDefault="00041E35" w:rsidP="002E155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20 Kč</w:t>
            </w:r>
          </w:p>
        </w:tc>
      </w:tr>
      <w:tr w:rsidR="00041E35" w:rsidRPr="00C6702C" w14:paraId="6709EC8A" w14:textId="77777777" w:rsidTr="007324C1">
        <w:trPr>
          <w:trHeight w:val="602"/>
        </w:trPr>
        <w:tc>
          <w:tcPr>
            <w:tcW w:w="2650" w:type="dxa"/>
            <w:shd w:val="clear" w:color="auto" w:fill="auto"/>
          </w:tcPr>
          <w:p w14:paraId="03258551" w14:textId="066B2469" w:rsidR="00041E35" w:rsidRPr="002E1555" w:rsidRDefault="00041E35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Tisk 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</w:rPr>
              <w:t>-  vánoční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</w:rPr>
              <w:t xml:space="preserve"> přání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14:paraId="517825F4" w14:textId="3F0692DB" w:rsidR="00041E35" w:rsidRPr="00041E35" w:rsidRDefault="00041E35" w:rsidP="00041E35">
            <w:pPr>
              <w:rPr>
                <w:rFonts w:asciiTheme="minorHAnsi" w:eastAsia="Calibri" w:hAnsiTheme="minorHAnsi" w:cstheme="minorHAnsi"/>
              </w:rPr>
            </w:pPr>
            <w:proofErr w:type="spellStart"/>
            <w:r w:rsidRPr="00041E35">
              <w:rPr>
                <w:rFonts w:asciiTheme="minorHAnsi" w:eastAsia="Calibri" w:hAnsiTheme="minorHAnsi" w:cstheme="minorHAnsi"/>
              </w:rPr>
              <w:t>I.Trojánková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D9DA" w14:textId="77777777" w:rsidR="00041E35" w:rsidRDefault="00041E35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Hlavní budova, </w:t>
            </w:r>
          </w:p>
          <w:p w14:paraId="17D3C218" w14:textId="421B5623" w:rsidR="00041E35" w:rsidRPr="002E1555" w:rsidRDefault="00041E35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</w:rPr>
              <w:t>učebna AJ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14:paraId="25F5F021" w14:textId="5F627189" w:rsidR="00041E35" w:rsidRPr="002E1555" w:rsidRDefault="00041E35" w:rsidP="00041E3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041E35" w:rsidRPr="00C6702C" w14:paraId="4774BCDF" w14:textId="77777777" w:rsidTr="00041E35">
        <w:trPr>
          <w:trHeight w:val="350"/>
        </w:trPr>
        <w:tc>
          <w:tcPr>
            <w:tcW w:w="2650" w:type="dxa"/>
            <w:shd w:val="clear" w:color="auto" w:fill="auto"/>
          </w:tcPr>
          <w:p w14:paraId="02C46013" w14:textId="6404F4A5" w:rsidR="00041E35" w:rsidRPr="002E1555" w:rsidRDefault="00041E35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Zápich s vánočním kořením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14:paraId="51E71C73" w14:textId="77777777" w:rsidR="00041E35" w:rsidRDefault="00041E35" w:rsidP="00041E35">
            <w:pPr>
              <w:rPr>
                <w:rFonts w:asciiTheme="minorHAnsi" w:eastAsia="Calibri" w:hAnsiTheme="minorHAnsi" w:cstheme="minorHAnsi"/>
              </w:rPr>
            </w:pPr>
            <w:r w:rsidRPr="00041E35">
              <w:rPr>
                <w:rFonts w:asciiTheme="minorHAnsi" w:eastAsia="Calibri" w:hAnsiTheme="minorHAnsi" w:cstheme="minorHAnsi"/>
              </w:rPr>
              <w:t>H. Fuksová</w:t>
            </w:r>
            <w:r>
              <w:rPr>
                <w:rFonts w:asciiTheme="minorHAnsi" w:eastAsia="Calibri" w:hAnsiTheme="minorHAnsi" w:cstheme="minorHAnsi"/>
              </w:rPr>
              <w:t xml:space="preserve">, </w:t>
            </w:r>
          </w:p>
          <w:p w14:paraId="42A668A2" w14:textId="1CED2D14" w:rsidR="00041E35" w:rsidRPr="00041E35" w:rsidRDefault="00041E35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E. Makovcová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D821" w14:textId="77777777" w:rsidR="00041E35" w:rsidRDefault="00041E35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Hlavní budova, </w:t>
            </w:r>
          </w:p>
          <w:p w14:paraId="4021AA81" w14:textId="326D4853" w:rsidR="00041E35" w:rsidRPr="002E1555" w:rsidRDefault="00041E35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učebna AJ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14:paraId="6696EFA7" w14:textId="2187713D" w:rsidR="00041E35" w:rsidRPr="002E1555" w:rsidRDefault="00041E35" w:rsidP="00041E3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041E35" w:rsidRPr="00C6702C" w14:paraId="168447AA" w14:textId="77777777" w:rsidTr="00041E35">
        <w:trPr>
          <w:trHeight w:val="618"/>
        </w:trPr>
        <w:tc>
          <w:tcPr>
            <w:tcW w:w="2650" w:type="dxa"/>
            <w:shd w:val="clear" w:color="auto" w:fill="auto"/>
          </w:tcPr>
          <w:p w14:paraId="647EA3BB" w14:textId="6C0EE39F" w:rsidR="00041E35" w:rsidRPr="00041E35" w:rsidRDefault="00041E35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041E35">
              <w:rPr>
                <w:rFonts w:asciiTheme="minorHAnsi" w:eastAsia="Calibri" w:hAnsiTheme="minorHAnsi" w:cstheme="minorHAnsi"/>
                <w:b/>
                <w:bCs/>
              </w:rPr>
              <w:t>Zdobení perníčků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14:paraId="695C2C46" w14:textId="1F1D30E6" w:rsidR="00041E35" w:rsidRPr="00041E35" w:rsidRDefault="00041E35" w:rsidP="00041E35">
            <w:pPr>
              <w:rPr>
                <w:rFonts w:asciiTheme="minorHAnsi" w:eastAsia="Calibri" w:hAnsiTheme="minorHAnsi" w:cstheme="minorHAnsi"/>
              </w:rPr>
            </w:pPr>
            <w:r w:rsidRPr="00041E35">
              <w:rPr>
                <w:rFonts w:asciiTheme="minorHAnsi" w:eastAsia="Calibri" w:hAnsiTheme="minorHAnsi" w:cstheme="minorHAnsi"/>
              </w:rPr>
              <w:t>D. Pospíšilová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6451" w14:textId="77777777" w:rsidR="00041E35" w:rsidRDefault="00041E35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Hlavní budova, </w:t>
            </w:r>
          </w:p>
          <w:p w14:paraId="101B767D" w14:textId="20430931" w:rsidR="00041E35" w:rsidRPr="002E1555" w:rsidRDefault="00041E35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cvičná kuchyňka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14:paraId="089D52F5" w14:textId="1C1DA7FB" w:rsidR="00041E35" w:rsidRPr="002E1555" w:rsidRDefault="00041E35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 Kč / 2ks</w:t>
            </w:r>
          </w:p>
        </w:tc>
      </w:tr>
      <w:tr w:rsidR="00041E35" w:rsidRPr="00C6702C" w14:paraId="077110B1" w14:textId="77777777" w:rsidTr="00041E35">
        <w:trPr>
          <w:trHeight w:val="660"/>
        </w:trPr>
        <w:tc>
          <w:tcPr>
            <w:tcW w:w="2650" w:type="dxa"/>
            <w:shd w:val="clear" w:color="auto" w:fill="auto"/>
          </w:tcPr>
          <w:p w14:paraId="6BBE033F" w14:textId="624FE8DF" w:rsidR="00041E35" w:rsidRPr="00041E35" w:rsidRDefault="00041E35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041E35">
              <w:rPr>
                <w:rFonts w:asciiTheme="minorHAnsi" w:eastAsia="Calibri" w:hAnsiTheme="minorHAnsi" w:cstheme="minorHAnsi"/>
                <w:b/>
                <w:bCs/>
              </w:rPr>
              <w:t xml:space="preserve">Iris </w:t>
            </w:r>
            <w:proofErr w:type="spellStart"/>
            <w:proofErr w:type="gramStart"/>
            <w:r w:rsidRPr="00041E35">
              <w:rPr>
                <w:rFonts w:asciiTheme="minorHAnsi" w:eastAsia="Calibri" w:hAnsiTheme="minorHAnsi" w:cstheme="minorHAnsi"/>
                <w:b/>
                <w:bCs/>
              </w:rPr>
              <w:t>Folding</w:t>
            </w:r>
            <w:proofErr w:type="spellEnd"/>
            <w:r w:rsidRPr="00041E35">
              <w:rPr>
                <w:rFonts w:asciiTheme="minorHAnsi" w:eastAsia="Calibri" w:hAnsiTheme="minorHAnsi" w:cstheme="minorHAnsi"/>
                <w:b/>
                <w:bCs/>
              </w:rPr>
              <w:t xml:space="preserve"> -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041E35">
              <w:rPr>
                <w:rFonts w:asciiTheme="minorHAnsi" w:eastAsia="Calibri" w:hAnsiTheme="minorHAnsi" w:cstheme="minorHAnsi"/>
                <w:b/>
                <w:bCs/>
              </w:rPr>
              <w:t>papírové</w:t>
            </w:r>
            <w:proofErr w:type="gramEnd"/>
            <w:r w:rsidRPr="00041E35">
              <w:rPr>
                <w:rFonts w:asciiTheme="minorHAnsi" w:eastAsia="Calibri" w:hAnsiTheme="minorHAnsi" w:cstheme="minorHAnsi"/>
                <w:b/>
                <w:bCs/>
              </w:rPr>
              <w:t xml:space="preserve"> přání, hvězda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14:paraId="235820AD" w14:textId="77777777" w:rsidR="00041E35" w:rsidRPr="00041E35" w:rsidRDefault="00041E35" w:rsidP="00041E35">
            <w:pPr>
              <w:rPr>
                <w:rFonts w:asciiTheme="minorHAnsi" w:eastAsia="Calibri" w:hAnsiTheme="minorHAnsi" w:cstheme="minorHAnsi"/>
              </w:rPr>
            </w:pPr>
            <w:r w:rsidRPr="00041E35">
              <w:rPr>
                <w:rFonts w:asciiTheme="minorHAnsi" w:eastAsia="Calibri" w:hAnsiTheme="minorHAnsi" w:cstheme="minorHAnsi"/>
              </w:rPr>
              <w:t>M. Baladová,</w:t>
            </w:r>
          </w:p>
          <w:p w14:paraId="738F7474" w14:textId="45FEFD80" w:rsidR="00041E35" w:rsidRPr="002E1555" w:rsidRDefault="00041E35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041E35">
              <w:rPr>
                <w:rFonts w:asciiTheme="minorHAnsi" w:eastAsia="Calibri" w:hAnsiTheme="minorHAnsi" w:cstheme="minorHAnsi"/>
              </w:rPr>
              <w:t>K. Petrusová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1EE1" w14:textId="77777777" w:rsidR="00041E35" w:rsidRDefault="006C0600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4. pavilon,</w:t>
            </w:r>
          </w:p>
          <w:p w14:paraId="61738DFC" w14:textId="10975330" w:rsidR="006C0600" w:rsidRPr="002E1555" w:rsidRDefault="006C0600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učebna Zeměpisu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14:paraId="291AE287" w14:textId="7B62F5AF" w:rsidR="00041E35" w:rsidRPr="002E1555" w:rsidRDefault="006C0600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lepidlo, ostré nůžky se špičkou</w:t>
            </w:r>
          </w:p>
        </w:tc>
      </w:tr>
      <w:tr w:rsidR="00041E35" w:rsidRPr="00C6702C" w14:paraId="0DB7BE13" w14:textId="77777777" w:rsidTr="00041E35">
        <w:trPr>
          <w:trHeight w:val="585"/>
        </w:trPr>
        <w:tc>
          <w:tcPr>
            <w:tcW w:w="2650" w:type="dxa"/>
            <w:shd w:val="clear" w:color="auto" w:fill="auto"/>
          </w:tcPr>
          <w:p w14:paraId="1799F9E5" w14:textId="51F686FE" w:rsidR="00041E35" w:rsidRPr="006C0600" w:rsidRDefault="006C0600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6C0600">
              <w:rPr>
                <w:rFonts w:asciiTheme="minorHAnsi" w:eastAsia="Calibri" w:hAnsiTheme="minorHAnsi" w:cstheme="minorHAnsi"/>
                <w:b/>
                <w:bCs/>
              </w:rPr>
              <w:t>Korálkový rampouch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14:paraId="2993570E" w14:textId="77777777" w:rsidR="00041E35" w:rsidRPr="006C0600" w:rsidRDefault="006C0600" w:rsidP="006C0600">
            <w:pPr>
              <w:rPr>
                <w:rFonts w:asciiTheme="minorHAnsi" w:eastAsia="Calibri" w:hAnsiTheme="minorHAnsi" w:cstheme="minorHAnsi"/>
              </w:rPr>
            </w:pPr>
            <w:proofErr w:type="spellStart"/>
            <w:r w:rsidRPr="006C0600">
              <w:rPr>
                <w:rFonts w:asciiTheme="minorHAnsi" w:eastAsia="Calibri" w:hAnsiTheme="minorHAnsi" w:cstheme="minorHAnsi"/>
              </w:rPr>
              <w:t>I.Vilímová</w:t>
            </w:r>
            <w:proofErr w:type="spellEnd"/>
          </w:p>
          <w:p w14:paraId="7327744C" w14:textId="6BEBB067" w:rsidR="006C0600" w:rsidRPr="006C0600" w:rsidRDefault="006C0600" w:rsidP="006C0600">
            <w:pPr>
              <w:rPr>
                <w:rFonts w:asciiTheme="minorHAnsi" w:eastAsia="Calibri" w:hAnsiTheme="minorHAnsi" w:cstheme="minorHAnsi"/>
                <w:b/>
                <w:bCs/>
              </w:rPr>
            </w:pPr>
            <w:proofErr w:type="spellStart"/>
            <w:r w:rsidRPr="006C0600">
              <w:rPr>
                <w:rFonts w:asciiTheme="minorHAnsi" w:eastAsia="Calibri" w:hAnsiTheme="minorHAnsi" w:cstheme="minorHAnsi"/>
              </w:rPr>
              <w:t>A.Hojková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0E26" w14:textId="36E297C9" w:rsidR="00041E35" w:rsidRDefault="006C0600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4. pavilon,</w:t>
            </w:r>
          </w:p>
          <w:p w14:paraId="4BA57980" w14:textId="5E8D9667" w:rsidR="006C0600" w:rsidRPr="002E1555" w:rsidRDefault="006C0600" w:rsidP="00041E35">
            <w:pPr>
              <w:rPr>
                <w:rFonts w:asciiTheme="minorHAnsi" w:eastAsia="Calibri" w:hAnsiTheme="minorHAnsi" w:cstheme="minorHAnsi"/>
              </w:rPr>
            </w:pPr>
            <w:proofErr w:type="gramStart"/>
            <w:r>
              <w:rPr>
                <w:rFonts w:asciiTheme="minorHAnsi" w:eastAsia="Calibri" w:hAnsiTheme="minorHAnsi" w:cstheme="minorHAnsi"/>
              </w:rPr>
              <w:t>učebna  M</w:t>
            </w:r>
            <w:proofErr w:type="gramEnd"/>
            <w:r>
              <w:rPr>
                <w:rFonts w:asciiTheme="minorHAnsi" w:eastAsia="Calibri" w:hAnsiTheme="minorHAnsi" w:cstheme="minorHAnsi"/>
              </w:rPr>
              <w:t xml:space="preserve"> 6.C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14:paraId="263300F0" w14:textId="059FC89D" w:rsidR="00041E35" w:rsidRPr="002E1555" w:rsidRDefault="006C0600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20 Kč</w:t>
            </w:r>
          </w:p>
        </w:tc>
      </w:tr>
      <w:tr w:rsidR="00041E35" w:rsidRPr="00C6702C" w14:paraId="5403A4BE" w14:textId="77777777" w:rsidTr="00041E35">
        <w:trPr>
          <w:trHeight w:val="585"/>
        </w:trPr>
        <w:tc>
          <w:tcPr>
            <w:tcW w:w="2650" w:type="dxa"/>
            <w:shd w:val="clear" w:color="auto" w:fill="auto"/>
          </w:tcPr>
          <w:p w14:paraId="5D038BEF" w14:textId="5D523CA2" w:rsidR="00041E35" w:rsidRPr="002E1555" w:rsidRDefault="006C0600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Šiškový stromeček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14:paraId="1E1EF653" w14:textId="77777777" w:rsidR="006C0600" w:rsidRPr="006C0600" w:rsidRDefault="006C0600" w:rsidP="006C0600">
            <w:pPr>
              <w:rPr>
                <w:rFonts w:asciiTheme="minorHAnsi" w:eastAsia="Calibri" w:hAnsiTheme="minorHAnsi" w:cstheme="minorHAnsi"/>
              </w:rPr>
            </w:pPr>
            <w:r w:rsidRPr="006C0600">
              <w:rPr>
                <w:rFonts w:asciiTheme="minorHAnsi" w:eastAsia="Calibri" w:hAnsiTheme="minorHAnsi" w:cstheme="minorHAnsi"/>
              </w:rPr>
              <w:t xml:space="preserve">T. </w:t>
            </w:r>
            <w:proofErr w:type="spellStart"/>
            <w:r w:rsidRPr="006C0600">
              <w:rPr>
                <w:rFonts w:asciiTheme="minorHAnsi" w:eastAsia="Calibri" w:hAnsiTheme="minorHAnsi" w:cstheme="minorHAnsi"/>
              </w:rPr>
              <w:t>Slabihoudová</w:t>
            </w:r>
            <w:proofErr w:type="spellEnd"/>
            <w:r w:rsidRPr="006C0600">
              <w:rPr>
                <w:rFonts w:asciiTheme="minorHAnsi" w:eastAsia="Calibri" w:hAnsiTheme="minorHAnsi" w:cstheme="minorHAnsi"/>
              </w:rPr>
              <w:t>,</w:t>
            </w:r>
          </w:p>
          <w:p w14:paraId="106B8571" w14:textId="6EBE0720" w:rsidR="006C0600" w:rsidRPr="006C0600" w:rsidRDefault="006C0600" w:rsidP="006C0600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6C0600">
              <w:rPr>
                <w:rFonts w:asciiTheme="minorHAnsi" w:eastAsia="Calibri" w:hAnsiTheme="minorHAnsi" w:cstheme="minorHAnsi"/>
              </w:rPr>
              <w:t>B. Novotná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5F02" w14:textId="77777777" w:rsidR="00041E35" w:rsidRDefault="006C0600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4.pavilon,</w:t>
            </w:r>
          </w:p>
          <w:p w14:paraId="07EAEE23" w14:textId="54BF3E71" w:rsidR="006C0600" w:rsidRPr="002E1555" w:rsidRDefault="006C0600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učebna NJ 6.B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14:paraId="5ABE5D06" w14:textId="1C9AFFB5" w:rsidR="00041E35" w:rsidRPr="002E1555" w:rsidRDefault="00041E35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041E35" w:rsidRPr="00C6702C" w14:paraId="4F1632E2" w14:textId="77777777" w:rsidTr="00041E35">
        <w:trPr>
          <w:trHeight w:val="334"/>
        </w:trPr>
        <w:tc>
          <w:tcPr>
            <w:tcW w:w="2650" w:type="dxa"/>
            <w:shd w:val="clear" w:color="auto" w:fill="auto"/>
          </w:tcPr>
          <w:p w14:paraId="11A765B3" w14:textId="77777777" w:rsidR="006C0600" w:rsidRDefault="006C0600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Perličkové ozdoby </w:t>
            </w:r>
          </w:p>
          <w:p w14:paraId="2AD3E6A4" w14:textId="5DF539D3" w:rsidR="00041E35" w:rsidRPr="002E1555" w:rsidRDefault="006C0600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(andělíček, hvězda)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auto"/>
          </w:tcPr>
          <w:p w14:paraId="7518AA31" w14:textId="77777777" w:rsidR="00041E35" w:rsidRPr="006C0600" w:rsidRDefault="006C0600" w:rsidP="00041E35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C0600">
              <w:rPr>
                <w:rFonts w:asciiTheme="minorHAnsi" w:eastAsia="Calibri" w:hAnsiTheme="minorHAnsi" w:cstheme="minorHAnsi"/>
                <w:sz w:val="22"/>
                <w:szCs w:val="22"/>
              </w:rPr>
              <w:t>J. Rybářová</w:t>
            </w:r>
          </w:p>
          <w:p w14:paraId="2CB5BBB9" w14:textId="6819D780" w:rsidR="006C0600" w:rsidRPr="002E1555" w:rsidRDefault="006C0600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6C0600">
              <w:rPr>
                <w:rFonts w:asciiTheme="minorHAnsi" w:eastAsia="Calibri" w:hAnsiTheme="minorHAnsi" w:cstheme="minorHAnsi"/>
                <w:sz w:val="22"/>
                <w:szCs w:val="22"/>
              </w:rPr>
              <w:t>J. Oplatková, Z.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6C0600">
              <w:rPr>
                <w:rFonts w:asciiTheme="minorHAnsi" w:eastAsia="Calibri" w:hAnsiTheme="minorHAnsi" w:cstheme="minorHAnsi"/>
                <w:sz w:val="22"/>
                <w:szCs w:val="22"/>
              </w:rPr>
              <w:t>Böhmová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5667" w14:textId="77777777" w:rsidR="00041E35" w:rsidRDefault="006C0600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4.pavilon,</w:t>
            </w:r>
          </w:p>
          <w:p w14:paraId="52EF754F" w14:textId="70DA989D" w:rsidR="006C0600" w:rsidRPr="002E1555" w:rsidRDefault="006C0600" w:rsidP="00041E35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učebna M 8.A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14:paraId="71C8B579" w14:textId="12A009A3" w:rsidR="00041E35" w:rsidRPr="00A80A4B" w:rsidRDefault="006C0600" w:rsidP="00041E35">
            <w:pPr>
              <w:rPr>
                <w:rFonts w:asciiTheme="minorHAnsi" w:eastAsia="Calibri" w:hAnsiTheme="minorHAnsi" w:cstheme="minorHAnsi"/>
              </w:rPr>
            </w:pPr>
            <w:r w:rsidRPr="00A80A4B">
              <w:rPr>
                <w:rFonts w:asciiTheme="minorHAnsi" w:eastAsia="Calibri" w:hAnsiTheme="minorHAnsi" w:cstheme="minorHAnsi"/>
              </w:rPr>
              <w:t>nůžky</w:t>
            </w:r>
          </w:p>
          <w:p w14:paraId="50B87107" w14:textId="77777777" w:rsidR="006C0600" w:rsidRPr="00A80A4B" w:rsidRDefault="006C0600" w:rsidP="00041E35">
            <w:pPr>
              <w:rPr>
                <w:rFonts w:asciiTheme="minorHAnsi" w:eastAsia="Calibri" w:hAnsiTheme="minorHAnsi" w:cstheme="minorHAnsi"/>
              </w:rPr>
            </w:pPr>
            <w:r w:rsidRPr="00A80A4B">
              <w:rPr>
                <w:rFonts w:asciiTheme="minorHAnsi" w:eastAsia="Calibri" w:hAnsiTheme="minorHAnsi" w:cstheme="minorHAnsi"/>
              </w:rPr>
              <w:t>Andělíček 70 Kč</w:t>
            </w:r>
          </w:p>
          <w:p w14:paraId="47742E04" w14:textId="12492707" w:rsidR="006C0600" w:rsidRPr="002E1555" w:rsidRDefault="006C0600" w:rsidP="00041E3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A80A4B">
              <w:rPr>
                <w:rFonts w:asciiTheme="minorHAnsi" w:eastAsia="Calibri" w:hAnsiTheme="minorHAnsi" w:cstheme="minorHAnsi"/>
              </w:rPr>
              <w:t>Hvězda 60 Kč</w:t>
            </w:r>
          </w:p>
        </w:tc>
      </w:tr>
    </w:tbl>
    <w:p w14:paraId="7C57EAB6" w14:textId="77777777" w:rsidR="00AD56F4" w:rsidRDefault="00AD56F4" w:rsidP="00AD56F4">
      <w:pPr>
        <w:jc w:val="center"/>
        <w:rPr>
          <w:rFonts w:ascii="Monotype Corsiva" w:hAnsi="Monotype Corsiva"/>
          <w:b/>
          <w:sz w:val="32"/>
          <w:szCs w:val="32"/>
        </w:rPr>
      </w:pPr>
      <w:r w:rsidRPr="00C6702C">
        <w:rPr>
          <w:rFonts w:asciiTheme="minorHAnsi" w:hAnsiTheme="minorHAnsi" w:cstheme="minorHAnsi"/>
          <w:b/>
          <w:bCs/>
          <w:sz w:val="28"/>
          <w:szCs w:val="28"/>
        </w:rPr>
        <w:t>Výtvarné dílny:</w:t>
      </w:r>
    </w:p>
    <w:tbl>
      <w:tblPr>
        <w:tblpPr w:leftFromText="141" w:rightFromText="141" w:vertAnchor="page" w:horzAnchor="margin" w:tblpY="4876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2650"/>
        <w:gridCol w:w="2650"/>
        <w:gridCol w:w="2650"/>
      </w:tblGrid>
      <w:tr w:rsidR="00AD56F4" w:rsidRPr="00C6702C" w14:paraId="1A3AEB97" w14:textId="77777777" w:rsidTr="00AD56F4">
        <w:trPr>
          <w:trHeight w:val="300"/>
        </w:trPr>
        <w:tc>
          <w:tcPr>
            <w:tcW w:w="2650" w:type="dxa"/>
            <w:shd w:val="clear" w:color="auto" w:fill="auto"/>
          </w:tcPr>
          <w:p w14:paraId="53D44326" w14:textId="77777777" w:rsidR="00AD56F4" w:rsidRPr="00C6702C" w:rsidRDefault="00AD56F4" w:rsidP="00AD56F4">
            <w:pPr>
              <w:rPr>
                <w:rFonts w:asciiTheme="minorHAnsi" w:eastAsia="Calibri" w:hAnsiTheme="minorHAnsi" w:cstheme="minorHAnsi"/>
                <w:color w:val="FF0000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  <w:color w:val="FF0000"/>
              </w:rPr>
              <w:t>Výrobek</w:t>
            </w:r>
            <w:r w:rsidRPr="00C6702C">
              <w:rPr>
                <w:rFonts w:asciiTheme="minorHAnsi" w:eastAsia="Calibri" w:hAnsiTheme="minorHAnsi" w:cstheme="minorHAnsi"/>
                <w:b/>
                <w:bCs/>
                <w:color w:val="FF0000"/>
              </w:rPr>
              <w:tab/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14:paraId="1120EC8A" w14:textId="77777777" w:rsidR="00AD56F4" w:rsidRPr="00C6702C" w:rsidRDefault="00AD56F4" w:rsidP="00AD56F4">
            <w:pPr>
              <w:rPr>
                <w:rFonts w:asciiTheme="minorHAnsi" w:eastAsia="Calibri" w:hAnsiTheme="minorHAnsi" w:cstheme="minorHAnsi"/>
                <w:b/>
                <w:bCs/>
                <w:color w:val="FF0000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  <w:color w:val="FF0000"/>
              </w:rPr>
              <w:t>Vedoucí dílny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14:paraId="371F148B" w14:textId="77777777" w:rsidR="00AD56F4" w:rsidRPr="00C6702C" w:rsidRDefault="00AD56F4" w:rsidP="00AD56F4">
            <w:pPr>
              <w:rPr>
                <w:rFonts w:asciiTheme="minorHAnsi" w:eastAsia="Calibri" w:hAnsiTheme="minorHAnsi" w:cstheme="minorHAnsi"/>
                <w:color w:val="FF0000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  <w:color w:val="FF0000"/>
              </w:rPr>
              <w:t>Místo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</w:tcPr>
          <w:p w14:paraId="3E63EAFE" w14:textId="77777777" w:rsidR="00AD56F4" w:rsidRPr="00C6702C" w:rsidRDefault="00AD56F4" w:rsidP="00AD56F4">
            <w:pPr>
              <w:rPr>
                <w:rFonts w:asciiTheme="minorHAnsi" w:eastAsia="Calibri" w:hAnsiTheme="minorHAnsi" w:cstheme="minorHAnsi"/>
                <w:color w:val="FF0000"/>
              </w:rPr>
            </w:pPr>
            <w:r w:rsidRPr="00C6702C">
              <w:rPr>
                <w:rFonts w:asciiTheme="minorHAnsi" w:eastAsia="Calibri" w:hAnsiTheme="minorHAnsi" w:cstheme="minorHAnsi"/>
                <w:b/>
                <w:bCs/>
                <w:color w:val="FF0000"/>
              </w:rPr>
              <w:t>Co s sebou</w:t>
            </w:r>
          </w:p>
        </w:tc>
      </w:tr>
    </w:tbl>
    <w:p w14:paraId="616CC71C" w14:textId="77777777" w:rsidR="00AD56F4" w:rsidRPr="00C6702C" w:rsidRDefault="00AD56F4" w:rsidP="00AD56F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702C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</w:p>
    <w:p w14:paraId="251F7369" w14:textId="77777777" w:rsidR="00C6702C" w:rsidRDefault="00AD56F4" w:rsidP="002E1555">
      <w:pPr>
        <w:jc w:val="center"/>
        <w:rPr>
          <w:rFonts w:ascii="Monotype Corsiva" w:hAnsi="Monotype Corsiva"/>
          <w:b/>
          <w:sz w:val="32"/>
          <w:szCs w:val="32"/>
        </w:rPr>
      </w:pPr>
      <w:r w:rsidRPr="002E1555">
        <w:rPr>
          <w:rFonts w:asciiTheme="minorHAnsi" w:hAnsiTheme="minorHAnsi" w:cstheme="minorHAnsi"/>
          <w:b/>
          <w:color w:val="FF0000"/>
          <w:sz w:val="28"/>
          <w:szCs w:val="28"/>
        </w:rPr>
        <w:t>Výtěžek z prodeje výrobků žáků bude jako každý rok věnován na charitativní účely.</w:t>
      </w:r>
    </w:p>
    <w:p w14:paraId="04EB6600" w14:textId="77777777" w:rsidR="000629AE" w:rsidRDefault="000629AE" w:rsidP="00086E6F">
      <w:pPr>
        <w:jc w:val="center"/>
        <w:rPr>
          <w:rFonts w:ascii="Monotype Corsiva" w:hAnsi="Monotype Corsiva"/>
          <w:b/>
          <w:sz w:val="32"/>
          <w:szCs w:val="32"/>
        </w:rPr>
      </w:pPr>
    </w:p>
    <w:sectPr w:rsidR="000629AE" w:rsidSect="00AD56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335F" w14:textId="77777777" w:rsidR="0061198C" w:rsidRDefault="0061198C" w:rsidP="00AD56F4">
      <w:r>
        <w:separator/>
      </w:r>
    </w:p>
  </w:endnote>
  <w:endnote w:type="continuationSeparator" w:id="0">
    <w:p w14:paraId="69D5AC34" w14:textId="77777777" w:rsidR="0061198C" w:rsidRDefault="0061198C" w:rsidP="00AD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B2A3" w14:textId="77777777" w:rsidR="00AD56F4" w:rsidRDefault="00AD56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7092" w14:textId="77777777" w:rsidR="00AD56F4" w:rsidRDefault="00AD56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979E" w14:textId="77777777" w:rsidR="00AD56F4" w:rsidRDefault="00AD56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DA3BB" w14:textId="77777777" w:rsidR="0061198C" w:rsidRDefault="0061198C" w:rsidP="00AD56F4">
      <w:r>
        <w:separator/>
      </w:r>
    </w:p>
  </w:footnote>
  <w:footnote w:type="continuationSeparator" w:id="0">
    <w:p w14:paraId="302FEDA3" w14:textId="77777777" w:rsidR="0061198C" w:rsidRDefault="0061198C" w:rsidP="00AD5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AA1B" w14:textId="77777777" w:rsidR="00AD56F4" w:rsidRDefault="00AD56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C1C3" w14:textId="77777777" w:rsidR="00AD56F4" w:rsidRDefault="00AD56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CE51" w14:textId="77777777" w:rsidR="00AD56F4" w:rsidRDefault="00AD56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972B8"/>
    <w:multiLevelType w:val="hybridMultilevel"/>
    <w:tmpl w:val="B0AAEB24"/>
    <w:lvl w:ilvl="0" w:tplc="942E3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539EF"/>
    <w:multiLevelType w:val="hybridMultilevel"/>
    <w:tmpl w:val="DA160F06"/>
    <w:lvl w:ilvl="0" w:tplc="F3D4B358">
      <w:start w:val="2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2" w15:restartNumberingAfterBreak="0">
    <w:nsid w:val="62232C5A"/>
    <w:multiLevelType w:val="hybridMultilevel"/>
    <w:tmpl w:val="845AE470"/>
    <w:lvl w:ilvl="0" w:tplc="3C248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96359"/>
    <w:multiLevelType w:val="hybridMultilevel"/>
    <w:tmpl w:val="DC067A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75381">
    <w:abstractNumId w:val="1"/>
  </w:num>
  <w:num w:numId="2" w16cid:durableId="416709834">
    <w:abstractNumId w:val="2"/>
  </w:num>
  <w:num w:numId="3" w16cid:durableId="242616511">
    <w:abstractNumId w:val="0"/>
  </w:num>
  <w:num w:numId="4" w16cid:durableId="756637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FCD"/>
    <w:rsid w:val="00012CEB"/>
    <w:rsid w:val="000248D2"/>
    <w:rsid w:val="0002661C"/>
    <w:rsid w:val="00041E35"/>
    <w:rsid w:val="000430CD"/>
    <w:rsid w:val="00043FC4"/>
    <w:rsid w:val="00044B4C"/>
    <w:rsid w:val="00060D6B"/>
    <w:rsid w:val="000629AE"/>
    <w:rsid w:val="00086E6F"/>
    <w:rsid w:val="000974D2"/>
    <w:rsid w:val="000D2596"/>
    <w:rsid w:val="000E61FD"/>
    <w:rsid w:val="001126CA"/>
    <w:rsid w:val="00116E3A"/>
    <w:rsid w:val="00137DF0"/>
    <w:rsid w:val="001905AB"/>
    <w:rsid w:val="001951E0"/>
    <w:rsid w:val="001A25A6"/>
    <w:rsid w:val="001A7331"/>
    <w:rsid w:val="001B7804"/>
    <w:rsid w:val="00213798"/>
    <w:rsid w:val="00213ADE"/>
    <w:rsid w:val="00235944"/>
    <w:rsid w:val="002425A1"/>
    <w:rsid w:val="00260A26"/>
    <w:rsid w:val="00281B58"/>
    <w:rsid w:val="002A4E27"/>
    <w:rsid w:val="002D4728"/>
    <w:rsid w:val="002E1555"/>
    <w:rsid w:val="00314204"/>
    <w:rsid w:val="003158A2"/>
    <w:rsid w:val="003166FB"/>
    <w:rsid w:val="00346587"/>
    <w:rsid w:val="00350358"/>
    <w:rsid w:val="003C72EE"/>
    <w:rsid w:val="003E6CA0"/>
    <w:rsid w:val="004029F0"/>
    <w:rsid w:val="004229A3"/>
    <w:rsid w:val="004618D8"/>
    <w:rsid w:val="00490324"/>
    <w:rsid w:val="004D68E4"/>
    <w:rsid w:val="004F3A3A"/>
    <w:rsid w:val="0050121F"/>
    <w:rsid w:val="0052121E"/>
    <w:rsid w:val="005272BE"/>
    <w:rsid w:val="00530AA9"/>
    <w:rsid w:val="005318F0"/>
    <w:rsid w:val="005D2CAF"/>
    <w:rsid w:val="005D3E96"/>
    <w:rsid w:val="006020D9"/>
    <w:rsid w:val="0061198C"/>
    <w:rsid w:val="00651280"/>
    <w:rsid w:val="006C0600"/>
    <w:rsid w:val="006E1AB0"/>
    <w:rsid w:val="00707F4A"/>
    <w:rsid w:val="00727F2F"/>
    <w:rsid w:val="007324C1"/>
    <w:rsid w:val="00736154"/>
    <w:rsid w:val="00776EAA"/>
    <w:rsid w:val="007802B7"/>
    <w:rsid w:val="0079508D"/>
    <w:rsid w:val="007A1260"/>
    <w:rsid w:val="00826582"/>
    <w:rsid w:val="00894D4C"/>
    <w:rsid w:val="008D434A"/>
    <w:rsid w:val="008F0E6E"/>
    <w:rsid w:val="009229A0"/>
    <w:rsid w:val="00956EFC"/>
    <w:rsid w:val="00965F7C"/>
    <w:rsid w:val="009E18BC"/>
    <w:rsid w:val="00A80A4B"/>
    <w:rsid w:val="00A86390"/>
    <w:rsid w:val="00AD56F4"/>
    <w:rsid w:val="00B213B1"/>
    <w:rsid w:val="00B23FB3"/>
    <w:rsid w:val="00B74585"/>
    <w:rsid w:val="00B75591"/>
    <w:rsid w:val="00B84B13"/>
    <w:rsid w:val="00BA1A33"/>
    <w:rsid w:val="00BC3EC7"/>
    <w:rsid w:val="00BE3801"/>
    <w:rsid w:val="00BF1701"/>
    <w:rsid w:val="00C66D91"/>
    <w:rsid w:val="00C6702C"/>
    <w:rsid w:val="00C968FA"/>
    <w:rsid w:val="00CA78B5"/>
    <w:rsid w:val="00CB45C8"/>
    <w:rsid w:val="00D0060F"/>
    <w:rsid w:val="00D17B3F"/>
    <w:rsid w:val="00D356F4"/>
    <w:rsid w:val="00D42C0E"/>
    <w:rsid w:val="00D53E22"/>
    <w:rsid w:val="00D65C17"/>
    <w:rsid w:val="00D712C4"/>
    <w:rsid w:val="00DB2FCD"/>
    <w:rsid w:val="00DC7A65"/>
    <w:rsid w:val="00DE4C61"/>
    <w:rsid w:val="00E1374E"/>
    <w:rsid w:val="00E50F52"/>
    <w:rsid w:val="00E93474"/>
    <w:rsid w:val="00EC24DF"/>
    <w:rsid w:val="00F60DBD"/>
    <w:rsid w:val="00FB64F7"/>
    <w:rsid w:val="00FC67F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1B8AD1"/>
  <w15:docId w15:val="{C76581B9-A62C-40E7-A8F7-2D88A7AF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755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F74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AD5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56F4"/>
    <w:rPr>
      <w:sz w:val="24"/>
      <w:szCs w:val="24"/>
    </w:rPr>
  </w:style>
  <w:style w:type="paragraph" w:styleId="Zpat">
    <w:name w:val="footer"/>
    <w:basedOn w:val="Normln"/>
    <w:link w:val="ZpatChar"/>
    <w:unhideWhenUsed/>
    <w:rsid w:val="00AD5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D56F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1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22B8-88EA-451E-A615-BCF7378F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Pardubice – Studánka, Pod Zahradami 317, 530 03 Pardubice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Pardubice – Studánka, Pod Zahradami 317, 530 03 Pardubice</dc:title>
  <dc:creator>*** ***</dc:creator>
  <cp:lastModifiedBy>Papežová Iva</cp:lastModifiedBy>
  <cp:revision>21</cp:revision>
  <cp:lastPrinted>2022-11-16T10:45:00Z</cp:lastPrinted>
  <dcterms:created xsi:type="dcterms:W3CDTF">2018-11-22T17:29:00Z</dcterms:created>
  <dcterms:modified xsi:type="dcterms:W3CDTF">2022-11-16T10:47:00Z</dcterms:modified>
</cp:coreProperties>
</file>