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26734" w14:textId="7456900C" w:rsidR="00627447" w:rsidRDefault="00627447" w:rsidP="00627447">
      <w:r>
        <w:t xml:space="preserve">Můj syn/moje dcera ________________________ze třídy_____  se zúčastní 11.4.2026  lidového běhu a bude reprezentovat naši školu ZŠ Studánka. Pedagogický dozor je zajištěn na startu a v cíli závodu. Sraz účastníků je v 8,30 hod. před VČD. Prosím uveďte i jméno rodiče, pokud poběží s dítětem a přihlášku odevzdejte s částkou 50 Kč (startovné- rodič) do </w:t>
      </w:r>
      <w:r w:rsidR="0055579C">
        <w:t>pátku</w:t>
      </w:r>
      <w:r>
        <w:t xml:space="preserve"> 1</w:t>
      </w:r>
      <w:r w:rsidR="0055579C">
        <w:t>0</w:t>
      </w:r>
      <w:r>
        <w:t>.4. ___________________________________________                   podpis rodičů  (+ jméno)</w:t>
      </w:r>
    </w:p>
    <w:p w14:paraId="2686E2BE" w14:textId="77777777" w:rsidR="009125B8" w:rsidRDefault="009125B8"/>
    <w:sectPr w:rsidR="00912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447"/>
    <w:rsid w:val="0055579C"/>
    <w:rsid w:val="00627447"/>
    <w:rsid w:val="00827115"/>
    <w:rsid w:val="009125B8"/>
    <w:rsid w:val="00A4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AD9BE"/>
  <w15:chartTrackingRefBased/>
  <w15:docId w15:val="{389E5E93-E8CE-4A56-8208-6268E05E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7447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2744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744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744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744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744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744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744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744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744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7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7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7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744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744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744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744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744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744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27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27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744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627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27447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62744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27447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62744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7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744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274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386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Rybářová Jitka</dc:creator>
  <cp:keywords/>
  <dc:description/>
  <cp:lastModifiedBy>Rybářová Jitka</cp:lastModifiedBy>
  <cp:revision>2</cp:revision>
  <dcterms:created xsi:type="dcterms:W3CDTF">2026-03-08T15:23:00Z</dcterms:created>
  <dcterms:modified xsi:type="dcterms:W3CDTF">2026-03-08T15:41:00Z</dcterms:modified>
</cp:coreProperties>
</file>